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E9CDA" w14:textId="77777777" w:rsidR="004826D7" w:rsidRDefault="004826D7" w:rsidP="009A2740">
      <w:pPr>
        <w:jc w:val="left"/>
      </w:pPr>
    </w:p>
    <w:p w14:paraId="5A65A0AC" w14:textId="77777777" w:rsidR="009A2740" w:rsidRDefault="009A2740" w:rsidP="009A2740">
      <w:pPr>
        <w:jc w:val="left"/>
      </w:pPr>
    </w:p>
    <w:p w14:paraId="2BA0DD56" w14:textId="0916623B" w:rsidR="009A2740" w:rsidRDefault="009A2740" w:rsidP="009A2740">
      <w:pPr>
        <w:pStyle w:val="2"/>
      </w:pPr>
      <w:r>
        <w:rPr>
          <w:rFonts w:hint="eastAsia"/>
        </w:rPr>
        <w:t>颜敏如作品</w:t>
      </w:r>
    </w:p>
    <w:p w14:paraId="2CFF6487" w14:textId="77777777" w:rsidR="009A2740" w:rsidRDefault="009A2740" w:rsidP="009A2740">
      <w:pPr>
        <w:jc w:val="left"/>
      </w:pPr>
    </w:p>
    <w:p w14:paraId="3CBBD8A4" w14:textId="77777777" w:rsidR="00443D66" w:rsidRDefault="00443D66" w:rsidP="009A2740">
      <w:pPr>
        <w:jc w:val="left"/>
      </w:pPr>
    </w:p>
    <w:p w14:paraId="0873F29A" w14:textId="1A53BD00" w:rsidR="00443D66" w:rsidRDefault="00443D66" w:rsidP="009B499E">
      <w:pPr>
        <w:pStyle w:val="3"/>
        <w:jc w:val="center"/>
      </w:pPr>
      <w:r w:rsidRPr="00443D66">
        <w:t>去喀布尔，不必带头巾（散文）</w:t>
      </w:r>
    </w:p>
    <w:p w14:paraId="13D1B175" w14:textId="77777777" w:rsidR="00443D66" w:rsidRDefault="00443D66" w:rsidP="009A2740">
      <w:pPr>
        <w:jc w:val="left"/>
      </w:pPr>
    </w:p>
    <w:p w14:paraId="159425C8" w14:textId="77777777" w:rsidR="00443D66" w:rsidRDefault="00443D66" w:rsidP="00443D66">
      <w:pPr>
        <w:jc w:val="left"/>
      </w:pPr>
      <w:r>
        <w:rPr>
          <w:rFonts w:hint="eastAsia"/>
        </w:rPr>
        <w:t>◎</w:t>
      </w:r>
      <w:r>
        <w:t xml:space="preserve"> 颜敏如</w:t>
      </w:r>
    </w:p>
    <w:p w14:paraId="6F7A3050" w14:textId="77777777" w:rsidR="00443D66" w:rsidRDefault="00443D66" w:rsidP="00443D66">
      <w:pPr>
        <w:jc w:val="left"/>
      </w:pPr>
    </w:p>
    <w:p w14:paraId="3D9C51EB" w14:textId="77777777" w:rsidR="00443D66" w:rsidRDefault="00443D66" w:rsidP="00443D66">
      <w:pPr>
        <w:jc w:val="left"/>
      </w:pPr>
      <w:r>
        <w:rPr>
          <w:rFonts w:hint="eastAsia"/>
        </w:rPr>
        <w:t>“上衣要长袖，要宽大，原则上就是不能显露身材”，</w:t>
      </w:r>
      <w:r>
        <w:t>Kessler太太在电话那头，恳切地给我忠告，“离开首都，特别是到乡下，要把头发包起来，只露出脸。这是他们的传统，我们应该尊重。”</w:t>
      </w:r>
    </w:p>
    <w:p w14:paraId="30FF6ABB" w14:textId="77777777" w:rsidR="00443D66" w:rsidRDefault="00443D66" w:rsidP="00443D66">
      <w:pPr>
        <w:jc w:val="left"/>
      </w:pPr>
    </w:p>
    <w:p w14:paraId="51AE50EA" w14:textId="77777777" w:rsidR="00443D66" w:rsidRDefault="00443D66" w:rsidP="00443D66">
      <w:pPr>
        <w:jc w:val="left"/>
      </w:pPr>
      <w:r>
        <w:t>Kessler住瑞士南部意大利语区，曾召告亲友，聚积了近四百公斤的物资运到阿富汗，却因货运班机出岔，耽搁了一两个月，她枆掉许多时间精力洽询办理，发誓再也不做这等事。</w:t>
      </w:r>
    </w:p>
    <w:p w14:paraId="2762F7B4" w14:textId="77777777" w:rsidR="00443D66" w:rsidRDefault="00443D66" w:rsidP="00443D66">
      <w:pPr>
        <w:jc w:val="left"/>
      </w:pPr>
    </w:p>
    <w:p w14:paraId="1AC56DF0" w14:textId="77777777" w:rsidR="00443D66" w:rsidRDefault="00443D66" w:rsidP="00443D66">
      <w:pPr>
        <w:jc w:val="left"/>
      </w:pPr>
      <w:r>
        <w:t>Margrit一直在国际红十字会工作，曾两度被派到阿富汗，她也是穿宽衣包头巾的执行者。目前她人在苏丹，电邮上建议我准备一般药房可买到的净水片，“没有瓶装水的地方，净水片很管用。”</w:t>
      </w:r>
    </w:p>
    <w:p w14:paraId="231756D9" w14:textId="77777777" w:rsidR="00443D66" w:rsidRDefault="00443D66" w:rsidP="00443D66">
      <w:pPr>
        <w:jc w:val="left"/>
      </w:pPr>
    </w:p>
    <w:p w14:paraId="516B8152" w14:textId="77777777" w:rsidR="00443D66" w:rsidRDefault="00443D66" w:rsidP="00443D66">
      <w:pPr>
        <w:jc w:val="left"/>
      </w:pPr>
      <w:r>
        <w:rPr>
          <w:rFonts w:hint="eastAsia"/>
        </w:rPr>
        <w:t>我偏不！如果我在男人的大衬衫里不显得好看，如果行李袋里的头巾不纯粹是为了御寒，阿富汗人也必须尊重我与他们之间的差异。非年少的叛逆，少了贺尔蒙的操弄，多了不假修饰的理直气壮。至于净水片，只一周的时间，也用得着？去阿富汗，我单独前往。</w:t>
      </w:r>
    </w:p>
    <w:p w14:paraId="244D135D" w14:textId="77777777" w:rsidR="00443D66" w:rsidRDefault="00443D66" w:rsidP="00443D66">
      <w:pPr>
        <w:jc w:val="left"/>
      </w:pPr>
    </w:p>
    <w:p w14:paraId="3BEC91D4" w14:textId="77777777" w:rsidR="00443D66" w:rsidRDefault="00443D66" w:rsidP="00443D66">
      <w:pPr>
        <w:jc w:val="left"/>
      </w:pPr>
      <w:r>
        <w:rPr>
          <w:rFonts w:hint="eastAsia"/>
        </w:rPr>
        <w:t>阿富汗近六十八万平方公里的土地上，只有不到两千八百万的人口。原是世代自养，安静得几乎不存在的中亚古国，却因美国擒拿头号假想敌宾拉登的军事行动，而被一举炸到世界舞台的最前端；连同伊拉克，目前是美国纳税人钱的第一归宿。</w:t>
      </w:r>
    </w:p>
    <w:p w14:paraId="3424EB8A" w14:textId="77777777" w:rsidR="00443D66" w:rsidRDefault="00443D66" w:rsidP="00443D66">
      <w:pPr>
        <w:jc w:val="left"/>
      </w:pPr>
    </w:p>
    <w:p w14:paraId="076CDC7C" w14:textId="77777777" w:rsidR="00443D66" w:rsidRDefault="00443D66" w:rsidP="00443D66">
      <w:pPr>
        <w:jc w:val="left"/>
      </w:pPr>
      <w:r>
        <w:rPr>
          <w:rFonts w:hint="eastAsia"/>
        </w:rPr>
        <w:t>西欧的飞安记录不断提升，只有瑞士反降，而苏黎世机场的效率是，每三架飞机便有一架逾时起飞。我搭上的，自然是迟迟不肯离家的瑞航班机。</w:t>
      </w:r>
    </w:p>
    <w:p w14:paraId="7653423B" w14:textId="77777777" w:rsidR="00443D66" w:rsidRDefault="00443D66" w:rsidP="00443D66">
      <w:pPr>
        <w:jc w:val="left"/>
      </w:pPr>
    </w:p>
    <w:p w14:paraId="7320D2AF" w14:textId="77777777" w:rsidR="00443D66" w:rsidRDefault="00443D66" w:rsidP="00443D66">
      <w:pPr>
        <w:jc w:val="left"/>
      </w:pPr>
      <w:r>
        <w:rPr>
          <w:rFonts w:hint="eastAsia"/>
        </w:rPr>
        <w:t>好不容易到了迷宫般的德国法兰克福机场，扶梯上扶梯下，又乘了穿梭电车才到达正确的航空站，却没料到麻烦正要开始。</w:t>
      </w:r>
    </w:p>
    <w:p w14:paraId="4D3F6A27" w14:textId="77777777" w:rsidR="00443D66" w:rsidRDefault="00443D66" w:rsidP="00443D66">
      <w:pPr>
        <w:jc w:val="left"/>
      </w:pPr>
    </w:p>
    <w:p w14:paraId="14D82746" w14:textId="77777777" w:rsidR="00443D66" w:rsidRDefault="00443D66" w:rsidP="00443D66">
      <w:pPr>
        <w:jc w:val="left"/>
      </w:pPr>
      <w:r>
        <w:rPr>
          <w:rFonts w:hint="eastAsia"/>
        </w:rPr>
        <w:t>按照阿富汗唯一飞国际线的</w:t>
      </w:r>
      <w:r>
        <w:t>Ariana航空公司电邮上的指示，来到早已挤满人的第762号柜台。轮到我时，还没来得及开口，突然抢进一位上了年纪的先生，焦急地和有着美丽大眼睛的阿富汗小姐交涉。过了好一会儿，我才当成了主角。大眼睛看了我的票，说：“你已经有票了呀，这里是卖票的地方，你应该去另一边排队，拿登机证、交运行李，然后到指定的闸门等机。”谢谢大眼睛对我这个有二十多年搭机经验乘客的详细解说，心上已对Ariana航空的运作记下第一个错误。</w:t>
      </w:r>
    </w:p>
    <w:p w14:paraId="43675862" w14:textId="77777777" w:rsidR="00443D66" w:rsidRDefault="00443D66" w:rsidP="00443D66">
      <w:pPr>
        <w:jc w:val="left"/>
      </w:pPr>
    </w:p>
    <w:p w14:paraId="6EB68B07" w14:textId="77777777" w:rsidR="00443D66" w:rsidRDefault="00443D66" w:rsidP="00443D66">
      <w:pPr>
        <w:jc w:val="left"/>
      </w:pPr>
      <w:r>
        <w:rPr>
          <w:rFonts w:hint="eastAsia"/>
        </w:rPr>
        <w:t>登记柜台开了四个，队伍却不只四排。</w:t>
      </w:r>
      <w:r>
        <w:t>Ariana允许每个经济舱旅客携带三十公斤行李，比其它公司多出三分之一慷慨的效应是，几乎每个乘客都携有一庞大的行李箱，另外，麻绳编的大蓝子、厚纸箱、厚纸袋等，任何可装盛用的粗牢容器全部出笼。队伍前进得极慢，一群人挤在柜台前，人我之间是一堆巨大的“货物”。环顾四周，阿富汗的年轻女子穿着入时，有着优质皮肤的脸庞上了粉彩妆，环状耳饰在烫卷的长发间不住晃动，低腰牛仔裤上露出没有妊娠纹的腹部，脚上蹬着双有一大段尖头的火箭鞋。一些老妇人则包着纱质镶边的头巾及穿着丝料的长袍。只有我，为了</w:t>
      </w:r>
      <w:r>
        <w:rPr>
          <w:rFonts w:hint="eastAsia"/>
        </w:rPr>
        <w:t>尊重要拜访的国家，而谬误地把自己裹得一身黑。</w:t>
      </w:r>
    </w:p>
    <w:p w14:paraId="6C008D2B" w14:textId="77777777" w:rsidR="00443D66" w:rsidRDefault="00443D66" w:rsidP="00443D66">
      <w:pPr>
        <w:jc w:val="left"/>
      </w:pPr>
    </w:p>
    <w:p w14:paraId="6C348DC0" w14:textId="77777777" w:rsidR="00443D66" w:rsidRDefault="00443D66" w:rsidP="00443D66">
      <w:pPr>
        <w:jc w:val="left"/>
      </w:pPr>
      <w:r>
        <w:rPr>
          <w:rFonts w:hint="eastAsia"/>
        </w:rPr>
        <w:t>这些人并不高大，多话，带着幼童又不嫌麻烦地拖拉大批行囊，岂不与过去台湾人出境回国的景况相当。很可以想象，这许多大小包的负担之中，有多少是亲友托带或自己打算馈赠的。台湾人就在这种请托与相送的人际情境下，走出物贫的年代，走入嫌恶某些国家海关繁琐盘检又明目收贿的现世今日。</w:t>
      </w:r>
    </w:p>
    <w:p w14:paraId="372EE494" w14:textId="77777777" w:rsidR="00443D66" w:rsidRDefault="00443D66" w:rsidP="00443D66">
      <w:pPr>
        <w:jc w:val="left"/>
      </w:pPr>
    </w:p>
    <w:p w14:paraId="1D03D5EA" w14:textId="77777777" w:rsidR="00443D66" w:rsidRDefault="00443D66" w:rsidP="00443D66">
      <w:pPr>
        <w:jc w:val="left"/>
      </w:pPr>
      <w:r>
        <w:rPr>
          <w:rFonts w:hint="eastAsia"/>
        </w:rPr>
        <w:t>下了机场接驳车，在登上</w:t>
      </w:r>
      <w:r>
        <w:t>Ariana从法兰克福直飞喀布尔的班机之前，天开始落下毛毛雨，斜风劲吹，时序虽已四月底，却了无春意。</w:t>
      </w:r>
    </w:p>
    <w:p w14:paraId="373224CF" w14:textId="77777777" w:rsidR="00443D66" w:rsidRDefault="00443D66" w:rsidP="00443D66">
      <w:pPr>
        <w:jc w:val="left"/>
      </w:pPr>
    </w:p>
    <w:p w14:paraId="19BAF8E3" w14:textId="77777777" w:rsidR="00443D66" w:rsidRDefault="00443D66" w:rsidP="00443D66">
      <w:pPr>
        <w:jc w:val="left"/>
      </w:pPr>
      <w:r>
        <w:rPr>
          <w:rFonts w:hint="eastAsia"/>
        </w:rPr>
        <w:t>在机舱里枯坐一小时之后，才又陆续进来十多人，其中之一是那个戴羊呢帽、墨镜，身着长衣的老爷爷。他曾在机场登记柜台前的旅客与行李之间，无数次来回穿梭，更在我与大小物品极窄小的空间里，目中无人地从我面前悠闲走过，不但不欠身借路，还逼得我必须后退一步。这批和我几乎同时办理登机手续的人，迟至一小时后才在机舱出现，是因行李超重引起纠纷难以解决？早已将自己准备好接受无以解释的突发状况，此事姑且算是记录上的第一笔。</w:t>
      </w:r>
    </w:p>
    <w:p w14:paraId="34EACE38" w14:textId="77777777" w:rsidR="00443D66" w:rsidRDefault="00443D66" w:rsidP="00443D66">
      <w:pPr>
        <w:jc w:val="left"/>
      </w:pPr>
    </w:p>
    <w:p w14:paraId="2EF60533" w14:textId="77777777" w:rsidR="00443D66" w:rsidRDefault="00443D66" w:rsidP="00443D66">
      <w:pPr>
        <w:jc w:val="left"/>
      </w:pPr>
      <w:r>
        <w:rPr>
          <w:rFonts w:hint="eastAsia"/>
        </w:rPr>
        <w:t>这班机里大约有二十来个两岁以下的幼童及婴儿，晚间九点，又饿又乏又无法舒适睡眠，哭闹自是难免。于是在迟飞一个半小时，机长不道歉也不做任何解释的情况下，我疲累地飞向无知。</w:t>
      </w:r>
    </w:p>
    <w:p w14:paraId="43DEAFF7" w14:textId="77777777" w:rsidR="00443D66" w:rsidRDefault="00443D66" w:rsidP="00443D66">
      <w:pPr>
        <w:jc w:val="left"/>
      </w:pPr>
    </w:p>
    <w:p w14:paraId="51117045" w14:textId="77777777" w:rsidR="00443D66" w:rsidRDefault="00443D66" w:rsidP="00443D66">
      <w:pPr>
        <w:jc w:val="left"/>
      </w:pPr>
      <w:r>
        <w:rPr>
          <w:rFonts w:hint="eastAsia"/>
        </w:rPr>
        <w:t>早晨的天空藯蓝静谧，目的地就临在眼下。荒山大漠，严峻沉重，绵延挺拔</w:t>
      </w:r>
      <w:r>
        <w:t xml:space="preserve"> –喀布尔（Kabul），阿富汗首都，座落在一千八百公尺的高山上，是大多数同机人的故里。而我，出生亚洲的女子，只身前来造访这座中亚古都，为的是要找寻逝去的英雄。</w:t>
      </w:r>
    </w:p>
    <w:p w14:paraId="250CE33B" w14:textId="77777777" w:rsidR="00443D66" w:rsidRDefault="00443D66" w:rsidP="00443D66">
      <w:pPr>
        <w:jc w:val="left"/>
      </w:pPr>
    </w:p>
    <w:p w14:paraId="7A7611F1" w14:textId="77777777" w:rsidR="00443D66" w:rsidRDefault="00443D66" w:rsidP="00443D66">
      <w:pPr>
        <w:jc w:val="left"/>
      </w:pPr>
      <w:r>
        <w:rPr>
          <w:rFonts w:hint="eastAsia"/>
        </w:rPr>
        <w:t>喀布尔国际机场，冷清稀疏地停驻了四五架飞机。秃山环绕，平地远处站着几栋没有色彩的建筑。旅客必须下机等接驳车，可是我个人全新的经验。接驳车身靠前门处画有一面日本国旗，旗下是</w:t>
      </w:r>
      <w:r>
        <w:t>from the people of Japan等字样。上了车，人还没站稳，轮子也没来得及转几圈，便得下车。大厅一下涌进两百多人，却也不嫌吵。着簇新绿制服的警察到处散发粉红色的通关单，要人填写。如同过去的台湾，排队有礼的是外国人，钻洞插队的是本地佬。队伍长龙的顶端是坐在小亭子里，以手抄写护照资料的海关。在德国机场的摩登女子，突然各个穿起外套</w:t>
      </w:r>
      <w:r>
        <w:rPr>
          <w:rFonts w:hint="eastAsia"/>
        </w:rPr>
        <w:t>包起头巾，肚脐眼不见了，大耳饰消失了，只因为她们已回到家。望向仅二十来步之遥的行李堆，庆幸自己只有一背包、一手提袋，不需要孔武有力过关斩将，才能在一个个被丢甩出来层层相叠的大型笨重行李小丘中，挖掘抽拔自己的对象。</w:t>
      </w:r>
    </w:p>
    <w:p w14:paraId="1E9B3DA5" w14:textId="77777777" w:rsidR="00443D66" w:rsidRDefault="00443D66" w:rsidP="00443D66">
      <w:pPr>
        <w:jc w:val="left"/>
      </w:pPr>
    </w:p>
    <w:p w14:paraId="4498966B" w14:textId="77777777" w:rsidR="00443D66" w:rsidRDefault="00443D66" w:rsidP="00443D66">
      <w:pPr>
        <w:jc w:val="left"/>
      </w:pPr>
      <w:r>
        <w:rPr>
          <w:rFonts w:hint="eastAsia"/>
        </w:rPr>
        <w:t>第一次，我必须在接机的人群中因惊讶而驻足：出口处，站着两排人墙，中间空出的走道仅容一次一人通过。两边“队伍”井然有序，安静不哗。有的女人、孩子手里拿着鲜花，有些男人摊展所要迎接者姓名的纸张。好似走上伸展台，我昂首挺胸开步向前，人人睁大黑眼睛，好奇地盯着轻装简囊的东方女子，我也从容报以微笑。</w:t>
      </w:r>
    </w:p>
    <w:p w14:paraId="2CCF588B" w14:textId="77777777" w:rsidR="00443D66" w:rsidRDefault="00443D66" w:rsidP="00443D66">
      <w:pPr>
        <w:jc w:val="left"/>
      </w:pPr>
    </w:p>
    <w:p w14:paraId="2984A5E3" w14:textId="77777777" w:rsidR="00443D66" w:rsidRDefault="00443D66" w:rsidP="00443D66">
      <w:pPr>
        <w:jc w:val="left"/>
      </w:pPr>
      <w:r>
        <w:rPr>
          <w:rFonts w:hint="eastAsia"/>
        </w:rPr>
        <w:t>在某些国家，简陋的国际机场外围原是出租车司机的撕杀战场，能够抢得旅客往市中心一程，往往是当天收入的头彩，喀布尔机场是个例外。只有在我四处张望寻找来接机的澳洲人</w:t>
      </w:r>
      <w:r>
        <w:t>Ashley时，从何处窜出来一个微弱害羞的声音，说：Taxi？</w:t>
      </w:r>
    </w:p>
    <w:p w14:paraId="60DCC3B0" w14:textId="77777777" w:rsidR="00443D66" w:rsidRDefault="00443D66" w:rsidP="00443D66">
      <w:pPr>
        <w:jc w:val="left"/>
      </w:pPr>
    </w:p>
    <w:p w14:paraId="104C290E" w14:textId="77777777" w:rsidR="00443D66" w:rsidRDefault="00443D66" w:rsidP="00443D66">
      <w:pPr>
        <w:jc w:val="left"/>
      </w:pPr>
      <w:r>
        <w:rPr>
          <w:rFonts w:hint="eastAsia"/>
        </w:rPr>
        <w:t>从未见过</w:t>
      </w:r>
      <w:r>
        <w:t>Ashley，他只在电邮中提到，原本和朋友在澳洲爬山的邀约因故取消后，独自流浪到这个高山古国。他为旅游杂志拍照写稿，落脚在喀布尔已三个多月，舍不得离开，打算长期留下来。</w:t>
      </w:r>
    </w:p>
    <w:p w14:paraId="54CFCA10" w14:textId="77777777" w:rsidR="00443D66" w:rsidRDefault="00443D66" w:rsidP="00443D66">
      <w:pPr>
        <w:jc w:val="left"/>
      </w:pPr>
    </w:p>
    <w:p w14:paraId="4287A8B2" w14:textId="77777777" w:rsidR="00443D66" w:rsidRDefault="00443D66" w:rsidP="00443D66">
      <w:pPr>
        <w:jc w:val="left"/>
      </w:pPr>
      <w:r>
        <w:rPr>
          <w:rFonts w:hint="eastAsia"/>
        </w:rPr>
        <w:t>不认得来人，只得由来人认我。呆站在人群里等，身旁的本地人突然以极好的英语问：“需要帮忙吗？我的办公室就在这里”，说着便指指旁边服务中心似的空间。相谈之下，才知道他是为政府的</w:t>
      </w:r>
      <w:r>
        <w:t>ATO （Afghan Tourist Organization） 工作。后来他慷慨地让我使用手机。原来Ashley早已等在门口，一转身，看到那个不认识的人正向我招手。</w:t>
      </w:r>
    </w:p>
    <w:p w14:paraId="695F892E" w14:textId="77777777" w:rsidR="00443D66" w:rsidRDefault="00443D66" w:rsidP="00443D66">
      <w:pPr>
        <w:jc w:val="left"/>
      </w:pPr>
    </w:p>
    <w:p w14:paraId="111EA5B8" w14:textId="77777777" w:rsidR="00443D66" w:rsidRDefault="00443D66" w:rsidP="00443D66">
      <w:pPr>
        <w:jc w:val="left"/>
      </w:pPr>
      <w:r>
        <w:t>Ashley开来一部枣红色的越野车。这名高瘦的男子也不懂得扶女士一把，径自跳上驾驶座。虽是右线行驶，方向盘却在车子的右侧，Ashley竟也开得神色自若。不久后我便发觉，在喀布尔街上跑的四轮车，绝大部份是来自日本的二手货。</w:t>
      </w:r>
    </w:p>
    <w:p w14:paraId="5FC84EEC" w14:textId="77777777" w:rsidR="00443D66" w:rsidRDefault="00443D66" w:rsidP="00443D66">
      <w:pPr>
        <w:jc w:val="left"/>
      </w:pPr>
    </w:p>
    <w:p w14:paraId="22888DBA" w14:textId="77777777" w:rsidR="00443D66" w:rsidRDefault="00443D66" w:rsidP="00443D66">
      <w:pPr>
        <w:jc w:val="left"/>
      </w:pPr>
      <w:r>
        <w:rPr>
          <w:rFonts w:hint="eastAsia"/>
        </w:rPr>
        <w:t>到处沙尘满天飞扬，喇叭声于耳不绝。汽车占大多数，脚踏车是有些，机车却极少。男人衣服的色彩，正如同从机上鸟瞰喀布尔城本身及其周遭的大自然，棕黄卡其是主色调，样款则是一式的宽松长裤，前襟开有几个扣孔的过膝长衬衫，以及深色外罩背心。女人不多见，有些仍着浅蓝色布卡</w:t>
      </w:r>
      <w:r>
        <w:t xml:space="preserve"> – 一件大袍子从头顶罩至脚踝，只在眼睛部份剪出空洞并缝上可外看的方格布。塔里班时代，布卡几乎是全阿富汗女人的标准服饰，现在就只是出于传统上的个人选择。</w:t>
      </w:r>
    </w:p>
    <w:p w14:paraId="6BB1D1D0" w14:textId="77777777" w:rsidR="00443D66" w:rsidRDefault="00443D66" w:rsidP="00443D66">
      <w:pPr>
        <w:jc w:val="left"/>
      </w:pPr>
    </w:p>
    <w:p w14:paraId="1FCB1013" w14:textId="77777777" w:rsidR="00443D66" w:rsidRDefault="00443D66" w:rsidP="00443D66">
      <w:pPr>
        <w:jc w:val="left"/>
      </w:pPr>
      <w:r>
        <w:rPr>
          <w:rFonts w:hint="eastAsia"/>
        </w:rPr>
        <w:t>“怎么不到中午就有孩子在街上逛？他们不上学吗？”</w:t>
      </w:r>
    </w:p>
    <w:p w14:paraId="4C3477F4" w14:textId="77777777" w:rsidR="00443D66" w:rsidRDefault="00443D66" w:rsidP="00443D66">
      <w:pPr>
        <w:jc w:val="left"/>
      </w:pPr>
    </w:p>
    <w:p w14:paraId="13EA9752" w14:textId="77777777" w:rsidR="00443D66" w:rsidRDefault="00443D66" w:rsidP="00443D66">
      <w:pPr>
        <w:jc w:val="left"/>
      </w:pPr>
      <w:r>
        <w:rPr>
          <w:rFonts w:hint="eastAsia"/>
        </w:rPr>
        <w:t>车道旁走着三三两两的孩子，令我感到好奇。</w:t>
      </w:r>
    </w:p>
    <w:p w14:paraId="29BBE9CD" w14:textId="77777777" w:rsidR="00443D66" w:rsidRDefault="00443D66" w:rsidP="00443D66">
      <w:pPr>
        <w:jc w:val="left"/>
      </w:pPr>
    </w:p>
    <w:p w14:paraId="29051C1D" w14:textId="77777777" w:rsidR="00443D66" w:rsidRDefault="00443D66" w:rsidP="00443D66">
      <w:pPr>
        <w:jc w:val="left"/>
      </w:pPr>
      <w:r>
        <w:rPr>
          <w:rFonts w:hint="eastAsia"/>
        </w:rPr>
        <w:t>“有的是早上七点到十点，有的是其它时间上课，我不是很清楚”，</w:t>
      </w:r>
      <w:r>
        <w:t>Ashley操着一口我不熟悉的雪梨腔英语，又要在混乱的交通里费神闯荡，要听懂他说话得竖起耳朵才行。他不住地介绍哪条街有哪国使馆，哪栋建筑里有哪个部会。我眼里、耳里、心里充塞着陌生与无知，这才意识到自己的确实现了计划近一年的旅行，真正身处被国际间标示为不安全国家，却有着丰富伊斯兰文化的古国。</w:t>
      </w:r>
    </w:p>
    <w:p w14:paraId="441458AE" w14:textId="77777777" w:rsidR="00443D66" w:rsidRDefault="00443D66" w:rsidP="00443D66">
      <w:pPr>
        <w:jc w:val="left"/>
      </w:pPr>
    </w:p>
    <w:p w14:paraId="5B9AE460" w14:textId="77777777" w:rsidR="00443D66" w:rsidRDefault="00443D66" w:rsidP="00443D66">
      <w:pPr>
        <w:jc w:val="left"/>
      </w:pPr>
      <w:r>
        <w:rPr>
          <w:rFonts w:hint="eastAsia"/>
        </w:rPr>
        <w:t>到了预定好房间的</w:t>
      </w:r>
      <w:r>
        <w:t>Park Residence，经过一番梳洗，在旅馆旁Internet Cafe里换了钱，便抓起背包，独自上街。</w:t>
      </w:r>
    </w:p>
    <w:p w14:paraId="6038168F" w14:textId="77777777" w:rsidR="00443D66" w:rsidRDefault="00443D66" w:rsidP="00443D66">
      <w:pPr>
        <w:jc w:val="left"/>
      </w:pPr>
    </w:p>
    <w:p w14:paraId="62C64410" w14:textId="77777777" w:rsidR="00443D66" w:rsidRDefault="00443D66" w:rsidP="00443D66">
      <w:pPr>
        <w:jc w:val="left"/>
      </w:pPr>
      <w:r>
        <w:rPr>
          <w:rFonts w:hint="eastAsia"/>
        </w:rPr>
        <w:t>塔里班垮台后两年半的首都街道，各式车辆往来杂沓，行人道上随时会巧遇一堆未经处理的垃圾；公园里附设洗车区，摊子上排列整齐的大橘子鲜黄夺目，着布卡的妇女抱着孩子向人乞讨，小学生拿着几张报纸沿街兜售，失去双足的老人坐在离地几公分的滑板上过马路，开着白色</w:t>
      </w:r>
      <w:r>
        <w:t>UN车子的当地人不见得愿意让他先行。</w:t>
      </w:r>
    </w:p>
    <w:p w14:paraId="6B2E0B07" w14:textId="77777777" w:rsidR="00443D66" w:rsidRDefault="00443D66" w:rsidP="00443D66">
      <w:pPr>
        <w:jc w:val="left"/>
      </w:pPr>
    </w:p>
    <w:p w14:paraId="6069F6FD" w14:textId="77777777" w:rsidR="00443D66" w:rsidRDefault="00443D66" w:rsidP="00443D66">
      <w:pPr>
        <w:jc w:val="left"/>
      </w:pPr>
      <w:r>
        <w:rPr>
          <w:rFonts w:hint="eastAsia"/>
        </w:rPr>
        <w:t>来到一个卖吃食的摊子前，中年汉子和他儿子的面貌不似此地人，倒像是来自中国内地。问了水饺样东西的名称，竟然是“馒头”！顾不得无处不在的灰尘，我随兴要了一盘。汉子打开蒸笼，用那只“什么都做”的手抓了几只“馒头”在铝盘上，又熟稔快速地淋上黄豆酱与白优格。尝了一口，虽不喜欢，却也整盘咽下。“馒头”里包着什么不知名的菜，酸酸的优格令人再饿也没有胃口。</w:t>
      </w:r>
    </w:p>
    <w:p w14:paraId="5C353408" w14:textId="77777777" w:rsidR="00443D66" w:rsidRDefault="00443D66" w:rsidP="00443D66">
      <w:pPr>
        <w:jc w:val="left"/>
      </w:pPr>
    </w:p>
    <w:p w14:paraId="0019F4DF" w14:textId="77777777" w:rsidR="00443D66" w:rsidRDefault="00443D66" w:rsidP="00443D66">
      <w:pPr>
        <w:jc w:val="left"/>
      </w:pPr>
      <w:r>
        <w:rPr>
          <w:rFonts w:hint="eastAsia"/>
        </w:rPr>
        <w:t>“知道我要来阿富汗的人都瞪大眼睛问为什么。”</w:t>
      </w:r>
    </w:p>
    <w:p w14:paraId="7ED3B9F1" w14:textId="77777777" w:rsidR="00443D66" w:rsidRDefault="00443D66" w:rsidP="00443D66">
      <w:pPr>
        <w:jc w:val="left"/>
      </w:pPr>
      <w:r>
        <w:rPr>
          <w:rFonts w:hint="eastAsia"/>
        </w:rPr>
        <w:t>想起先前在车上时，跟</w:t>
      </w:r>
      <w:r>
        <w:t>Ashley这么说。</w:t>
      </w:r>
    </w:p>
    <w:p w14:paraId="1B9155D4" w14:textId="77777777" w:rsidR="00443D66" w:rsidRDefault="00443D66" w:rsidP="00443D66">
      <w:pPr>
        <w:jc w:val="left"/>
      </w:pPr>
      <w:r>
        <w:rPr>
          <w:rFonts w:hint="eastAsia"/>
        </w:rPr>
        <w:t>“没错，朋友们知道我要来此地，反应就好象我得了癌症，一个礼拜后就要没命了！”</w:t>
      </w:r>
    </w:p>
    <w:p w14:paraId="31967045" w14:textId="77777777" w:rsidR="00443D66" w:rsidRDefault="00443D66" w:rsidP="00443D66">
      <w:pPr>
        <w:jc w:val="left"/>
      </w:pPr>
      <w:r>
        <w:rPr>
          <w:rFonts w:hint="eastAsia"/>
        </w:rPr>
        <w:t>“瑞士外交部网站不鼓励国民到阿富汗旅游。”</w:t>
      </w:r>
    </w:p>
    <w:p w14:paraId="735DE121" w14:textId="77777777" w:rsidR="00443D66" w:rsidRDefault="00443D66" w:rsidP="00443D66">
      <w:pPr>
        <w:jc w:val="left"/>
      </w:pPr>
      <w:r>
        <w:rPr>
          <w:rFonts w:hint="eastAsia"/>
        </w:rPr>
        <w:t>“大家被塔里班、地雷及美国炸弹吓坏了，其实这里人热情、友善、好客，你很快就会发觉。”</w:t>
      </w:r>
    </w:p>
    <w:p w14:paraId="73929590" w14:textId="77777777" w:rsidR="00443D66" w:rsidRDefault="00443D66" w:rsidP="00443D66">
      <w:pPr>
        <w:jc w:val="left"/>
      </w:pPr>
    </w:p>
    <w:p w14:paraId="5980A8C7" w14:textId="77777777" w:rsidR="00443D66" w:rsidRDefault="00443D66" w:rsidP="00443D66">
      <w:pPr>
        <w:jc w:val="left"/>
      </w:pPr>
      <w:r>
        <w:rPr>
          <w:rFonts w:hint="eastAsia"/>
        </w:rPr>
        <w:t>身旁的车辆行人匆匆，</w:t>
      </w:r>
      <w:r>
        <w:t>Ashley的话在脑子里轮转，沙土飞扑得满头满身，恨不得有件布卡把自己罩个干净。我来，是为探索一个传奇，以为深入了解，便能摆脱那如影随形的英雄鬼魅。独自徒步在无法令人专心思考的喀布尔大街上，我感到从未有过的孤寂。</w:t>
      </w:r>
    </w:p>
    <w:p w14:paraId="2CE50E9A" w14:textId="77777777" w:rsidR="00443D66" w:rsidRDefault="00443D66" w:rsidP="00443D66">
      <w:pPr>
        <w:jc w:val="left"/>
      </w:pPr>
    </w:p>
    <w:p w14:paraId="6A6DE6EF" w14:textId="77777777" w:rsidR="00443D66" w:rsidRDefault="00443D66" w:rsidP="00443D66">
      <w:pPr>
        <w:jc w:val="left"/>
      </w:pPr>
      <w:r>
        <w:rPr>
          <w:rFonts w:hint="eastAsia"/>
        </w:rPr>
        <w:t>“不能便宜一点吗，</w:t>
      </w:r>
      <w:r>
        <w:t>Latifi？两百美金不是小数目！”</w:t>
      </w:r>
    </w:p>
    <w:p w14:paraId="1541597C" w14:textId="77777777" w:rsidR="00443D66" w:rsidRDefault="00443D66" w:rsidP="00443D66">
      <w:pPr>
        <w:jc w:val="left"/>
      </w:pPr>
      <w:r>
        <w:rPr>
          <w:rFonts w:hint="eastAsia"/>
        </w:rPr>
        <w:t>一块钱美金相当于五十阿富汗币，那盘“馒头”也不过二十块阿富汗钱，比较之下，一天一百五十，两天两百美金的潘协尔峡谷之行未免太贵！</w:t>
      </w:r>
    </w:p>
    <w:p w14:paraId="0712AACA" w14:textId="77777777" w:rsidR="00443D66" w:rsidRDefault="00443D66" w:rsidP="00443D66">
      <w:pPr>
        <w:jc w:val="left"/>
      </w:pPr>
      <w:r>
        <w:rPr>
          <w:rFonts w:hint="eastAsia"/>
        </w:rPr>
        <w:t>“我不赚你的钱，只希望你回去后帮我多宣传。去潘协尔峡谷，一趟路至少四个小时，而且一般的轿车没法胜任，一定要有四轮传动的越野车才走得了。那里的路况极糟，只要去一趟，你就知道绝对值得这个价钱。何况还有汽油、司机、导游及吃住，全包括在内。”</w:t>
      </w:r>
    </w:p>
    <w:p w14:paraId="722EB875" w14:textId="77777777" w:rsidR="00443D66" w:rsidRDefault="00443D66" w:rsidP="00443D66">
      <w:pPr>
        <w:jc w:val="left"/>
      </w:pPr>
    </w:p>
    <w:p w14:paraId="05675FBC" w14:textId="77777777" w:rsidR="00443D66" w:rsidRDefault="00443D66" w:rsidP="00443D66">
      <w:pPr>
        <w:jc w:val="left"/>
      </w:pPr>
      <w:r>
        <w:t>Latifi是我住宿旅馆的主持人，身材矮壮，声音宏大，说话清楚，似乎有着用不完的精力。除了拥有这家八十五间房的旅馆之外，正积极在阿富汗各大城盖建连锁饭店，扩大他的企业版图。</w:t>
      </w:r>
    </w:p>
    <w:p w14:paraId="69D07341" w14:textId="77777777" w:rsidR="00443D66" w:rsidRDefault="00443D66" w:rsidP="00443D66">
      <w:pPr>
        <w:jc w:val="left"/>
      </w:pPr>
    </w:p>
    <w:p w14:paraId="7CE27B25" w14:textId="77777777" w:rsidR="00443D66" w:rsidRDefault="00443D66" w:rsidP="00443D66">
      <w:pPr>
        <w:jc w:val="left"/>
      </w:pPr>
      <w:r>
        <w:rPr>
          <w:rFonts w:hint="eastAsia"/>
        </w:rPr>
        <w:t>“不过，我是单身女子，怎么好跟陌生男人去到荒郊野地，又要过一夜。你能不能…”</w:t>
      </w:r>
    </w:p>
    <w:p w14:paraId="179B4849" w14:textId="77777777" w:rsidR="00443D66" w:rsidRDefault="00443D66" w:rsidP="00443D66">
      <w:pPr>
        <w:jc w:val="left"/>
      </w:pPr>
    </w:p>
    <w:p w14:paraId="3B30C627" w14:textId="77777777" w:rsidR="00443D66" w:rsidRDefault="00443D66" w:rsidP="00443D66">
      <w:pPr>
        <w:jc w:val="left"/>
      </w:pPr>
      <w:r>
        <w:t>Latifi介绍他的“表弟”，与他相似的身貌，看起来安静些。我立刻心生女性特有的警觉，便跟Latifi借一步说话。</w:t>
      </w:r>
    </w:p>
    <w:p w14:paraId="592E9165" w14:textId="77777777" w:rsidR="00443D66" w:rsidRDefault="00443D66" w:rsidP="00443D66">
      <w:pPr>
        <w:jc w:val="left"/>
      </w:pPr>
    </w:p>
    <w:p w14:paraId="6A8CB79D" w14:textId="77777777" w:rsidR="00443D66" w:rsidRDefault="00443D66" w:rsidP="00443D66">
      <w:pPr>
        <w:jc w:val="left"/>
      </w:pPr>
      <w:r>
        <w:rPr>
          <w:rFonts w:hint="eastAsia"/>
        </w:rPr>
        <w:t>“放心，我表弟</w:t>
      </w:r>
      <w:r>
        <w:t>Aziz是老板，平常不自己陪观光客出游，为了你的方便，我请他这次一定要破例。他爸爸曾经是交通部长，他岳父是以前的内政部长。他太太也一起来…”</w:t>
      </w:r>
    </w:p>
    <w:p w14:paraId="336CFFC4" w14:textId="77777777" w:rsidR="00443D66" w:rsidRDefault="00443D66" w:rsidP="00443D66">
      <w:pPr>
        <w:jc w:val="left"/>
      </w:pPr>
    </w:p>
    <w:p w14:paraId="779CD419" w14:textId="77777777" w:rsidR="00443D66" w:rsidRDefault="00443D66" w:rsidP="00443D66">
      <w:pPr>
        <w:jc w:val="left"/>
      </w:pPr>
      <w:r>
        <w:t>Latifi又急又快地提了好些复杂的关系与头衔，我只知道有两名重要人物的近亲或后代要陪我出游，特别是有女性同行，才让我无后忧地在晚餐时和两位被大英博物馆派来的堪察人员，谈谈她们的实际工作内容。</w:t>
      </w:r>
    </w:p>
    <w:p w14:paraId="5681B160" w14:textId="77777777" w:rsidR="00443D66" w:rsidRDefault="00443D66" w:rsidP="00443D66">
      <w:pPr>
        <w:jc w:val="left"/>
      </w:pPr>
    </w:p>
    <w:p w14:paraId="487E981A" w14:textId="77777777" w:rsidR="00443D66" w:rsidRDefault="00443D66" w:rsidP="00443D66">
      <w:pPr>
        <w:jc w:val="left"/>
      </w:pPr>
      <w:r>
        <w:rPr>
          <w:rFonts w:hint="eastAsia"/>
        </w:rPr>
        <w:t>我执意要探访的潘协尔峡谷（</w:t>
      </w:r>
      <w:proofErr w:type="spellStart"/>
      <w:r>
        <w:t>Panjshair</w:t>
      </w:r>
      <w:proofErr w:type="spellEnd"/>
      <w:r>
        <w:t xml:space="preserve"> Valley）位于喀布尔北方，是塔里班（Taliban）时代唯一没被那个古怪政权占领，阿富汗东北端领土的一部份。这个峡谷曾遭遇许多争战的蹂躏，却从未失陷。苏联入侵阿富汗十年，曾九次企图拿下潘协尔，全靠马树德（Ahmad Shah Massoud）领军镇守。这头顽抗不屈胸怀坦荡的潘协尔雄狮，也成功粉碎了塔里班控制全阿富汗的计划。</w:t>
      </w:r>
    </w:p>
    <w:p w14:paraId="2B4E0B1B" w14:textId="77777777" w:rsidR="00443D66" w:rsidRDefault="00443D66" w:rsidP="00443D66">
      <w:pPr>
        <w:jc w:val="left"/>
      </w:pPr>
    </w:p>
    <w:p w14:paraId="6C0CE4F2" w14:textId="77777777" w:rsidR="00443D66" w:rsidRDefault="00443D66" w:rsidP="00443D66">
      <w:pPr>
        <w:jc w:val="left"/>
      </w:pPr>
      <w:r>
        <w:rPr>
          <w:rFonts w:hint="eastAsia"/>
        </w:rPr>
        <w:t>天气晴朗，由于柴油车废气及无时不在的沙尘，喀布尔似乎没有蓝天。</w:t>
      </w:r>
      <w:r>
        <w:t>Aziz准时九点接人，随他走出旅馆的大铁门来到停在路边的TOYOTA越野车。把手提行李放在后车箱，打开门正准备登车，吓，一名黑衣女子已等在车内！她的头发及脸的绝大部份全被黑头巾裹住，只剩下一双美丽的大眼睛，让人想起十多年前一本畅销书Not without My Daughter的封面，也是这么张，光有乌黑明眸却不见深层表情伊斯兰女子的面孔。</w:t>
      </w:r>
    </w:p>
    <w:p w14:paraId="45B80576" w14:textId="77777777" w:rsidR="00443D66" w:rsidRDefault="00443D66" w:rsidP="00443D66">
      <w:pPr>
        <w:jc w:val="left"/>
      </w:pPr>
    </w:p>
    <w:p w14:paraId="3FB648EC" w14:textId="77777777" w:rsidR="00443D66" w:rsidRDefault="00443D66" w:rsidP="00443D66">
      <w:pPr>
        <w:jc w:val="left"/>
      </w:pPr>
      <w:r>
        <w:rPr>
          <w:rFonts w:hint="eastAsia"/>
        </w:rPr>
        <w:t>还没来得及回过神，黑衣女子已对我伸出右手，以英语向我问安。</w:t>
      </w:r>
    </w:p>
    <w:p w14:paraId="4F186365" w14:textId="77777777" w:rsidR="00443D66" w:rsidRDefault="00443D66" w:rsidP="00443D66">
      <w:pPr>
        <w:jc w:val="left"/>
      </w:pPr>
    </w:p>
    <w:p w14:paraId="75A9F57A" w14:textId="77777777" w:rsidR="00443D66" w:rsidRDefault="00443D66" w:rsidP="00443D66">
      <w:pPr>
        <w:jc w:val="left"/>
      </w:pPr>
      <w:r>
        <w:rPr>
          <w:rFonts w:hint="eastAsia"/>
        </w:rPr>
        <w:t>“这是我太太”，</w:t>
      </w:r>
      <w:r>
        <w:t>Aziz说，“这是我的三个孩子，他们也一起来。如果你不愿意，我可以立刻把孩子送回家。这是你的旅行，请你决定。”</w:t>
      </w:r>
    </w:p>
    <w:p w14:paraId="143B36B8" w14:textId="77777777" w:rsidR="00443D66" w:rsidRDefault="00443D66" w:rsidP="00443D66">
      <w:pPr>
        <w:jc w:val="left"/>
      </w:pPr>
    </w:p>
    <w:p w14:paraId="3EAEEBD0" w14:textId="77777777" w:rsidR="00443D66" w:rsidRDefault="00443D66" w:rsidP="00443D66">
      <w:pPr>
        <w:jc w:val="left"/>
      </w:pPr>
      <w:r>
        <w:rPr>
          <w:rFonts w:hint="eastAsia"/>
        </w:rPr>
        <w:t>首先是只见半个人的黑衣太太，突然间又多出三个亲爱可人的小小孩，不容思考地，我只能开展笑脸，连连称是，立即同意大伙儿同行。如此，原是我个人的二日行程，却成了跟着一个家庭去郊游踏青。</w:t>
      </w:r>
    </w:p>
    <w:p w14:paraId="57996287" w14:textId="77777777" w:rsidR="00443D66" w:rsidRDefault="00443D66" w:rsidP="00443D66">
      <w:pPr>
        <w:jc w:val="left"/>
      </w:pPr>
    </w:p>
    <w:p w14:paraId="3265B853" w14:textId="77777777" w:rsidR="00443D66" w:rsidRDefault="00443D66" w:rsidP="00443D66">
      <w:pPr>
        <w:jc w:val="left"/>
      </w:pPr>
      <w:r>
        <w:rPr>
          <w:rFonts w:hint="eastAsia"/>
        </w:rPr>
        <w:t>导游、司机兼翻译的</w:t>
      </w:r>
      <w:r>
        <w:t>Aziz和表哥Latifi合伙经营，是饭店、旅行社兼汽车出租的工作。除了表哥坚持要他亲自和太太Malalai陪我一趟之外，也带三个孩子同行，是因为岳父大人在潘协尔有栋房子，他们原本每隔数月便要下乡过夜。Aziz设想，全家出动同行，除了让我减少疑虑不必担怕，他们也乐得到峡谷拜访春天。</w:t>
      </w:r>
    </w:p>
    <w:p w14:paraId="035D157B" w14:textId="77777777" w:rsidR="00443D66" w:rsidRDefault="00443D66" w:rsidP="00443D66">
      <w:pPr>
        <w:jc w:val="left"/>
      </w:pPr>
    </w:p>
    <w:p w14:paraId="250DD48B" w14:textId="77777777" w:rsidR="00443D66" w:rsidRDefault="00443D66" w:rsidP="00443D66">
      <w:pPr>
        <w:jc w:val="left"/>
      </w:pPr>
      <w:r>
        <w:rPr>
          <w:rFonts w:hint="eastAsia"/>
        </w:rPr>
        <w:t>北行的公路只有一条，愈驶向郊区，车辆虽少些，只要人人开得猛快，也不见得安全。车行经一处至少绵延一公里的巨大空地，人群车辆云集，</w:t>
      </w:r>
      <w:r>
        <w:t>Aziz说，这一带是交通枢纽，南上北下，东西交行的人员车辆均在此停驻转搭。放眼四望，不见标示招牌，只觉纷乱一片，外地人自是难以一眼看出其中自有的规矩系统。</w:t>
      </w:r>
    </w:p>
    <w:p w14:paraId="1E9FAF91" w14:textId="77777777" w:rsidR="00443D66" w:rsidRDefault="00443D66" w:rsidP="00443D66">
      <w:pPr>
        <w:jc w:val="left"/>
      </w:pPr>
    </w:p>
    <w:p w14:paraId="6F1F03B2" w14:textId="77777777" w:rsidR="00443D66" w:rsidRDefault="00443D66" w:rsidP="00443D66">
      <w:pPr>
        <w:jc w:val="left"/>
      </w:pPr>
      <w:r>
        <w:rPr>
          <w:rFonts w:hint="eastAsia"/>
        </w:rPr>
        <w:t>在车里的</w:t>
      </w:r>
      <w:r>
        <w:t>Malalai拉下头巾，露出浓密乌黑的长发，以及青春淡彩的脸庞。她的英语有限，却是逃难期间，好不容易在巴基斯坦完成九年基础教育的功劳。</w:t>
      </w:r>
    </w:p>
    <w:p w14:paraId="13DDC272" w14:textId="77777777" w:rsidR="00443D66" w:rsidRDefault="00443D66" w:rsidP="00443D66">
      <w:pPr>
        <w:jc w:val="left"/>
      </w:pPr>
    </w:p>
    <w:p w14:paraId="3D794FC7" w14:textId="77777777" w:rsidR="00443D66" w:rsidRDefault="00443D66" w:rsidP="00443D66">
      <w:pPr>
        <w:jc w:val="left"/>
      </w:pPr>
      <w:r>
        <w:rPr>
          <w:rFonts w:hint="eastAsia"/>
        </w:rPr>
        <w:t>“我可以知道你的年龄吗？”</w:t>
      </w:r>
    </w:p>
    <w:p w14:paraId="71F66041" w14:textId="77777777" w:rsidR="00443D66" w:rsidRDefault="00443D66" w:rsidP="00443D66">
      <w:pPr>
        <w:jc w:val="left"/>
      </w:pPr>
    </w:p>
    <w:p w14:paraId="13D78B16" w14:textId="77777777" w:rsidR="00443D66" w:rsidRDefault="00443D66" w:rsidP="00443D66">
      <w:pPr>
        <w:jc w:val="left"/>
      </w:pPr>
      <w:r>
        <w:t>Malalai年轻貌美，却已有三个孩子，很令人好奇。</w:t>
      </w:r>
    </w:p>
    <w:p w14:paraId="4EFF8D01" w14:textId="77777777" w:rsidR="00443D66" w:rsidRDefault="00443D66" w:rsidP="00443D66">
      <w:pPr>
        <w:jc w:val="left"/>
      </w:pPr>
    </w:p>
    <w:p w14:paraId="3CD13A2D" w14:textId="77777777" w:rsidR="00443D66" w:rsidRDefault="00443D66" w:rsidP="00443D66">
      <w:pPr>
        <w:jc w:val="left"/>
      </w:pPr>
      <w:r>
        <w:rPr>
          <w:rFonts w:hint="eastAsia"/>
        </w:rPr>
        <w:t>“我二十四岁”，她大方地回答，似乎嗅出了我的疑问，便继续说道，“十五岁订婚，十七岁结婚，大女儿就要上小学了。”</w:t>
      </w:r>
    </w:p>
    <w:p w14:paraId="41B1AFE2" w14:textId="77777777" w:rsidR="00443D66" w:rsidRDefault="00443D66" w:rsidP="00443D66">
      <w:pPr>
        <w:jc w:val="left"/>
      </w:pPr>
      <w:r>
        <w:rPr>
          <w:rFonts w:hint="eastAsia"/>
        </w:rPr>
        <w:t>“你和</w:t>
      </w:r>
      <w:r>
        <w:t>Aziz怎么认识的？”</w:t>
      </w:r>
    </w:p>
    <w:p w14:paraId="58B53B48" w14:textId="77777777" w:rsidR="00443D66" w:rsidRDefault="00443D66" w:rsidP="00443D66">
      <w:pPr>
        <w:jc w:val="left"/>
      </w:pPr>
      <w:r>
        <w:rPr>
          <w:rFonts w:hint="eastAsia"/>
        </w:rPr>
        <w:t>既然街上的另一性别几乎绝迹，年轻人到底在何种架构下执行爱情游戏？女人当然懂得如何与女人交谈，话题虽不新鲜却耐人寻味。</w:t>
      </w:r>
    </w:p>
    <w:p w14:paraId="3BB00C41" w14:textId="77777777" w:rsidR="00443D66" w:rsidRDefault="00443D66" w:rsidP="00443D66">
      <w:pPr>
        <w:jc w:val="left"/>
      </w:pPr>
      <w:r>
        <w:rPr>
          <w:rFonts w:hint="eastAsia"/>
        </w:rPr>
        <w:t>“我爸爸和他爸爸是旧识，他们决定婚事之后我才看到</w:t>
      </w:r>
      <w:r>
        <w:t>Aziz.他长得好看，让我很开心。”</w:t>
      </w:r>
    </w:p>
    <w:p w14:paraId="6BD2DDF2" w14:textId="77777777" w:rsidR="00443D66" w:rsidRDefault="00443D66" w:rsidP="00443D66">
      <w:pPr>
        <w:jc w:val="left"/>
      </w:pPr>
      <w:r>
        <w:rPr>
          <w:rFonts w:hint="eastAsia"/>
        </w:rPr>
        <w:t>“如果婚后彼此不喜欢，合不来，怎么办？”</w:t>
      </w:r>
    </w:p>
    <w:p w14:paraId="13997FEF" w14:textId="77777777" w:rsidR="00443D66" w:rsidRDefault="00443D66" w:rsidP="00443D66">
      <w:pPr>
        <w:jc w:val="left"/>
      </w:pPr>
      <w:r>
        <w:rPr>
          <w:rFonts w:hint="eastAsia"/>
        </w:rPr>
        <w:t>“离婚对双方家庭是大耻辱。我和</w:t>
      </w:r>
      <w:r>
        <w:t>Aziz处得很好，我们很快乐。”</w:t>
      </w:r>
    </w:p>
    <w:p w14:paraId="02CDA069" w14:textId="77777777" w:rsidR="00443D66" w:rsidRDefault="00443D66" w:rsidP="00443D66">
      <w:pPr>
        <w:jc w:val="left"/>
      </w:pPr>
    </w:p>
    <w:p w14:paraId="258F928B" w14:textId="77777777" w:rsidR="00443D66" w:rsidRDefault="00443D66" w:rsidP="00443D66">
      <w:pPr>
        <w:jc w:val="left"/>
      </w:pPr>
      <w:r>
        <w:t>Malalai说完，嫣然一笑。</w:t>
      </w:r>
    </w:p>
    <w:p w14:paraId="0FF5B365" w14:textId="77777777" w:rsidR="00443D66" w:rsidRDefault="00443D66" w:rsidP="00443D66">
      <w:pPr>
        <w:jc w:val="left"/>
      </w:pPr>
    </w:p>
    <w:p w14:paraId="5FEFEC73" w14:textId="77777777" w:rsidR="00443D66" w:rsidRDefault="00443D66" w:rsidP="00443D66">
      <w:pPr>
        <w:jc w:val="left"/>
      </w:pPr>
      <w:r>
        <w:rPr>
          <w:rFonts w:hint="eastAsia"/>
        </w:rPr>
        <w:t>市集地，成堆的西瓜排列整齐，马铃薯散落在一人高麻袋的四周；骑脚踏车的男人载个破了洞的纸箱，里头装了些什么；屠宰过的动物被切割成一块块，挂在摊子前招苍蝇。</w:t>
      </w:r>
    </w:p>
    <w:p w14:paraId="124EF1EA" w14:textId="77777777" w:rsidR="00443D66" w:rsidRDefault="00443D66" w:rsidP="00443D66">
      <w:pPr>
        <w:jc w:val="left"/>
      </w:pPr>
    </w:p>
    <w:p w14:paraId="79A35454" w14:textId="77777777" w:rsidR="00443D66" w:rsidRDefault="00443D66" w:rsidP="00443D66">
      <w:pPr>
        <w:jc w:val="left"/>
      </w:pPr>
      <w:r>
        <w:rPr>
          <w:rFonts w:hint="eastAsia"/>
        </w:rPr>
        <w:t>“你看那些游牧人”，</w:t>
      </w:r>
      <w:r>
        <w:t>Aziz示意要我望向左窗外，极目处是几顶帐篷，周围有人走动，一些羊仔散步在四处。</w:t>
      </w:r>
    </w:p>
    <w:p w14:paraId="09E70ECF" w14:textId="77777777" w:rsidR="00443D66" w:rsidRDefault="00443D66" w:rsidP="00443D66">
      <w:pPr>
        <w:jc w:val="left"/>
      </w:pPr>
      <w:r>
        <w:rPr>
          <w:rFonts w:hint="eastAsia"/>
        </w:rPr>
        <w:t>“他们从北方来，以牧羊为生，过不多久，天气转暖了，就要再回去。”</w:t>
      </w:r>
    </w:p>
    <w:p w14:paraId="002FCB15" w14:textId="77777777" w:rsidR="00443D66" w:rsidRDefault="00443D66" w:rsidP="00443D66">
      <w:pPr>
        <w:jc w:val="left"/>
      </w:pPr>
      <w:r>
        <w:rPr>
          <w:rFonts w:hint="eastAsia"/>
        </w:rPr>
        <w:t>“他们卖羊肉、羊奶吗？到哪里卖？”</w:t>
      </w:r>
    </w:p>
    <w:p w14:paraId="448E9ABA" w14:textId="77777777" w:rsidR="00443D66" w:rsidRDefault="00443D66" w:rsidP="00443D66">
      <w:pPr>
        <w:jc w:val="left"/>
      </w:pPr>
      <w:r>
        <w:rPr>
          <w:rFonts w:hint="eastAsia"/>
        </w:rPr>
        <w:t>“市场啊”，</w:t>
      </w:r>
      <w:r>
        <w:t>Aziz回答得简单明了。</w:t>
      </w:r>
    </w:p>
    <w:p w14:paraId="2DD2B0F5" w14:textId="77777777" w:rsidR="00443D66" w:rsidRDefault="00443D66" w:rsidP="00443D66">
      <w:pPr>
        <w:jc w:val="left"/>
      </w:pPr>
    </w:p>
    <w:p w14:paraId="06DB71A3" w14:textId="77777777" w:rsidR="00443D66" w:rsidRDefault="00443D66" w:rsidP="00443D66">
      <w:pPr>
        <w:jc w:val="left"/>
      </w:pPr>
      <w:r>
        <w:rPr>
          <w:rFonts w:hint="eastAsia"/>
        </w:rPr>
        <w:t>我的问题当然愚蠢，却又耐不住好奇。沿路虽有些个市集，却相隔甚远，要卖掉羊品，若是没车运送，岂不要一走十多公里！</w:t>
      </w:r>
    </w:p>
    <w:p w14:paraId="2BA32A65" w14:textId="77777777" w:rsidR="00443D66" w:rsidRDefault="00443D66" w:rsidP="00443D66">
      <w:pPr>
        <w:jc w:val="left"/>
      </w:pPr>
    </w:p>
    <w:p w14:paraId="2D9E36AA" w14:textId="77777777" w:rsidR="00443D66" w:rsidRDefault="00443D66" w:rsidP="00443D66">
      <w:pPr>
        <w:jc w:val="left"/>
      </w:pPr>
      <w:r>
        <w:rPr>
          <w:rFonts w:hint="eastAsia"/>
        </w:rPr>
        <w:t>车子前座的孩子们开始有些骚动，</w:t>
      </w:r>
      <w:r>
        <w:t>Malalai递给她们饼干及可乐。两个女儿和最小的儿子全都有圆大而巧慧的黑色眸子，只是稍嫌瘦小。</w:t>
      </w:r>
    </w:p>
    <w:p w14:paraId="29A3E6A9" w14:textId="77777777" w:rsidR="00443D66" w:rsidRDefault="00443D66" w:rsidP="00443D66">
      <w:pPr>
        <w:jc w:val="left"/>
      </w:pPr>
    </w:p>
    <w:p w14:paraId="0FD49F24" w14:textId="77777777" w:rsidR="00443D66" w:rsidRDefault="00443D66" w:rsidP="00443D66">
      <w:pPr>
        <w:jc w:val="left"/>
      </w:pPr>
      <w:r>
        <w:rPr>
          <w:rFonts w:hint="eastAsia"/>
        </w:rPr>
        <w:t>“你看这些房子。”</w:t>
      </w:r>
    </w:p>
    <w:p w14:paraId="6AE9CEF7" w14:textId="77777777" w:rsidR="00443D66" w:rsidRDefault="00443D66" w:rsidP="00443D66">
      <w:pPr>
        <w:jc w:val="left"/>
      </w:pPr>
      <w:r>
        <w:t>Aziz直指公路右侧一些方形建筑，如同随意丢弃的巨大火柴盒，与黄土地同一色调。</w:t>
      </w:r>
    </w:p>
    <w:p w14:paraId="26B5BDFD" w14:textId="77777777" w:rsidR="00443D66" w:rsidRDefault="00443D66" w:rsidP="00443D66">
      <w:pPr>
        <w:jc w:val="left"/>
      </w:pPr>
      <w:r>
        <w:rPr>
          <w:rFonts w:hint="eastAsia"/>
        </w:rPr>
        <w:t>“这些都是难民回国后自己盖的。其实这一带不准盖房子，可是只要政府一干涉，他们就会拿出枪来。这就是我们阿富汗的问题。”</w:t>
      </w:r>
    </w:p>
    <w:p w14:paraId="254647E3" w14:textId="77777777" w:rsidR="00443D66" w:rsidRDefault="00443D66" w:rsidP="00443D66">
      <w:pPr>
        <w:jc w:val="left"/>
      </w:pPr>
    </w:p>
    <w:p w14:paraId="1440930E" w14:textId="77777777" w:rsidR="00443D66" w:rsidRDefault="00443D66" w:rsidP="00443D66">
      <w:pPr>
        <w:jc w:val="left"/>
      </w:pPr>
      <w:r>
        <w:rPr>
          <w:rFonts w:hint="eastAsia"/>
        </w:rPr>
        <w:t>在荒地上盖建居所，缺水缺电缺卫生系统，自是不难想象。政府禁建，民间却以武力护卫勇往为之，此一现象，就只有据地为王稍可解释了。在</w:t>
      </w:r>
      <w:r>
        <w:t>Park Residence认识，服务于英国公司的马来西亚华侨王先生便谈到，他们来喀布尔帮忙市区规划的工作还在起步阶段，相当不容易。而此种在荒地上的违章建筑，大概就只能任其滋长了。</w:t>
      </w:r>
    </w:p>
    <w:p w14:paraId="0C562D6C" w14:textId="77777777" w:rsidR="00443D66" w:rsidRDefault="00443D66" w:rsidP="00443D66">
      <w:pPr>
        <w:jc w:val="left"/>
      </w:pPr>
    </w:p>
    <w:p w14:paraId="61193796" w14:textId="77777777" w:rsidR="00443D66" w:rsidRDefault="00443D66" w:rsidP="00443D66">
      <w:pPr>
        <w:jc w:val="left"/>
      </w:pPr>
      <w:r>
        <w:t>Malalai在会车时、市集处或任何有人群的地方，立即把披在肩上的长巾罩在头上，却也不嫌烦。我意识到，包头巾是外来的要求，车内的私人领域并不做此计较。</w:t>
      </w:r>
    </w:p>
    <w:p w14:paraId="1F766DE7" w14:textId="77777777" w:rsidR="00443D66" w:rsidRDefault="00443D66" w:rsidP="00443D66">
      <w:pPr>
        <w:jc w:val="left"/>
      </w:pPr>
    </w:p>
    <w:p w14:paraId="1D630CCA" w14:textId="77777777" w:rsidR="00443D66" w:rsidRDefault="00443D66" w:rsidP="00443D66">
      <w:pPr>
        <w:jc w:val="left"/>
      </w:pPr>
      <w:r>
        <w:rPr>
          <w:rFonts w:hint="eastAsia"/>
        </w:rPr>
        <w:t>“如果你不把头发遮住，会发生什么事呢？”我好奇地问。</w:t>
      </w:r>
    </w:p>
    <w:p w14:paraId="7BEE5B00" w14:textId="77777777" w:rsidR="00443D66" w:rsidRDefault="00443D66" w:rsidP="00443D66">
      <w:pPr>
        <w:jc w:val="left"/>
      </w:pPr>
      <w:r>
        <w:rPr>
          <w:rFonts w:hint="eastAsia"/>
        </w:rPr>
        <w:t>“什么都不会发生，只不过他们看到我是慕斯林却不包头巾，会认为我是坏女人”，</w:t>
      </w:r>
      <w:r>
        <w:t>Malalai对我解释道。</w:t>
      </w:r>
    </w:p>
    <w:p w14:paraId="022602FE" w14:textId="77777777" w:rsidR="00443D66" w:rsidRDefault="00443D66" w:rsidP="00443D66">
      <w:pPr>
        <w:jc w:val="left"/>
      </w:pPr>
      <w:r>
        <w:rPr>
          <w:rFonts w:hint="eastAsia"/>
        </w:rPr>
        <w:t>“所以包头巾是好女人的标志，可是我不包呀，他们会怎么看待我，对我怎么样呢？”</w:t>
      </w:r>
    </w:p>
    <w:p w14:paraId="074D84A5" w14:textId="77777777" w:rsidR="00443D66" w:rsidRDefault="00443D66" w:rsidP="00443D66">
      <w:pPr>
        <w:jc w:val="left"/>
      </w:pPr>
      <w:r>
        <w:rPr>
          <w:rFonts w:hint="eastAsia"/>
        </w:rPr>
        <w:t>“没关系，他们知道你和我们不一样，不会要求你和我们做同样的事。”</w:t>
      </w:r>
    </w:p>
    <w:p w14:paraId="43E67487" w14:textId="77777777" w:rsidR="00443D66" w:rsidRDefault="00443D66" w:rsidP="00443D66">
      <w:pPr>
        <w:jc w:val="left"/>
      </w:pPr>
    </w:p>
    <w:p w14:paraId="7B112D8E" w14:textId="77777777" w:rsidR="00443D66" w:rsidRDefault="00443D66" w:rsidP="00443D66">
      <w:pPr>
        <w:jc w:val="left"/>
      </w:pPr>
      <w:r>
        <w:rPr>
          <w:rFonts w:hint="eastAsia"/>
        </w:rPr>
        <w:t>“这个镇叫</w:t>
      </w:r>
      <w:r>
        <w:t>Charekar，战争时，这里是马树德的根据地之一”，Aziz插话进来，尽责地为我做演示文稿。</w:t>
      </w:r>
    </w:p>
    <w:p w14:paraId="5D0D9F4A" w14:textId="77777777" w:rsidR="00443D66" w:rsidRDefault="00443D66" w:rsidP="00443D66">
      <w:pPr>
        <w:jc w:val="left"/>
      </w:pPr>
    </w:p>
    <w:p w14:paraId="6EA4B9B7" w14:textId="77777777" w:rsidR="00443D66" w:rsidRDefault="00443D66" w:rsidP="00443D66">
      <w:pPr>
        <w:jc w:val="left"/>
      </w:pPr>
      <w:r>
        <w:rPr>
          <w:rFonts w:hint="eastAsia"/>
        </w:rPr>
        <w:t>战时？阿富汗遭苏联入侵十载，接着是连年的军阀内战，后续有塔里班政权的扰攘不安，马树德一生的经历其实是阿富汗的现代战争史，</w:t>
      </w:r>
      <w:r>
        <w:t>Aziz可有明确年代在怀，有哪个时代马树德无役不参！</w:t>
      </w:r>
    </w:p>
    <w:p w14:paraId="40758788" w14:textId="77777777" w:rsidR="00443D66" w:rsidRDefault="00443D66" w:rsidP="00443D66">
      <w:pPr>
        <w:jc w:val="left"/>
      </w:pPr>
    </w:p>
    <w:p w14:paraId="77DD5587" w14:textId="77777777" w:rsidR="00443D66" w:rsidRDefault="00443D66" w:rsidP="00443D66">
      <w:pPr>
        <w:jc w:val="left"/>
      </w:pPr>
      <w:r>
        <w:t>Charekar的市街交汇处，在一个检查站似的岗哨上方，是一幅马树德头戴羊呢帽，身着蓝色外套的大画像。画像背景是苍郁的山岭，与环绕小镇的褐黄荒土相较，更显得突出而丰沛。愈靠近潘协尔峡谷，马树德的画像愈是如影随形。他多虑风霜的容颜不时出现在汽车的挡风玻璃上，在杂货店的屋檐下，在小餐馆的木门上。“我们都非常喜欢他，尊敬他”，Aziz的说辞，即便山水尽头，印证仍旧处处鲜活。</w:t>
      </w:r>
    </w:p>
    <w:p w14:paraId="0127162E" w14:textId="77777777" w:rsidR="00443D66" w:rsidRDefault="00443D66" w:rsidP="00443D66">
      <w:pPr>
        <w:jc w:val="left"/>
      </w:pPr>
    </w:p>
    <w:p w14:paraId="538A992F" w14:textId="77777777" w:rsidR="00443D66" w:rsidRDefault="00443D66" w:rsidP="00443D66">
      <w:pPr>
        <w:jc w:val="left"/>
      </w:pPr>
      <w:r>
        <w:rPr>
          <w:rFonts w:hint="eastAsia"/>
        </w:rPr>
        <w:t>“我的飞机邻座是来自南部坎达哈城的茶叶商，他不喜欢马树德。”</w:t>
      </w:r>
    </w:p>
    <w:p w14:paraId="07237BF1" w14:textId="77777777" w:rsidR="00443D66" w:rsidRDefault="00443D66" w:rsidP="00443D66">
      <w:pPr>
        <w:jc w:val="left"/>
      </w:pPr>
      <w:r>
        <w:rPr>
          <w:rFonts w:hint="eastAsia"/>
        </w:rPr>
        <w:t>我有意刺触人们对马树德的神化态度，便不拐角地说了在飞行途中的经验。</w:t>
      </w:r>
    </w:p>
    <w:p w14:paraId="77567FA6" w14:textId="77777777" w:rsidR="00443D66" w:rsidRDefault="00443D66" w:rsidP="00443D66">
      <w:pPr>
        <w:jc w:val="left"/>
      </w:pPr>
      <w:r>
        <w:rPr>
          <w:rFonts w:hint="eastAsia"/>
        </w:rPr>
        <w:t>“坎达哈是塔里班发迹的地方，他们应该不喜欢马树德”，</w:t>
      </w:r>
      <w:r>
        <w:t>Aziz回答得理所当然。</w:t>
      </w:r>
    </w:p>
    <w:p w14:paraId="4C6BFEDC" w14:textId="77777777" w:rsidR="00443D66" w:rsidRDefault="00443D66" w:rsidP="00443D66">
      <w:pPr>
        <w:jc w:val="left"/>
      </w:pPr>
      <w:r>
        <w:rPr>
          <w:rFonts w:hint="eastAsia"/>
        </w:rPr>
        <w:t>“可是那人是帕斯图族，你也是，而马树德是塔吉克族”，话才一脱口，便担心自己是否抵犯了什么禁忌。</w:t>
      </w:r>
    </w:p>
    <w:p w14:paraId="661D2BFD" w14:textId="77777777" w:rsidR="00443D66" w:rsidRDefault="00443D66" w:rsidP="00443D66">
      <w:pPr>
        <w:jc w:val="left"/>
      </w:pPr>
      <w:r>
        <w:rPr>
          <w:rFonts w:hint="eastAsia"/>
        </w:rPr>
        <w:t>“他是南部的帕斯图，我是北部的。”</w:t>
      </w:r>
    </w:p>
    <w:p w14:paraId="082D8299" w14:textId="77777777" w:rsidR="00443D66" w:rsidRDefault="00443D66" w:rsidP="00443D66">
      <w:pPr>
        <w:jc w:val="left"/>
      </w:pPr>
    </w:p>
    <w:p w14:paraId="54F7DA75" w14:textId="77777777" w:rsidR="00443D66" w:rsidRDefault="00443D66" w:rsidP="00443D66">
      <w:pPr>
        <w:jc w:val="left"/>
      </w:pPr>
      <w:r>
        <w:rPr>
          <w:rFonts w:hint="eastAsia"/>
        </w:rPr>
        <w:t>阿富汗族裔复杂，彼此间的成见暗斗，非在地人无法洞察。</w:t>
      </w:r>
      <w:r>
        <w:t>Aziz不恼不愠地解释，才让人宽了心。</w:t>
      </w:r>
    </w:p>
    <w:p w14:paraId="4384A128" w14:textId="77777777" w:rsidR="00443D66" w:rsidRDefault="00443D66" w:rsidP="00443D66">
      <w:pPr>
        <w:jc w:val="left"/>
      </w:pPr>
    </w:p>
    <w:p w14:paraId="52274F86" w14:textId="77777777" w:rsidR="00443D66" w:rsidRDefault="00443D66" w:rsidP="00443D66">
      <w:pPr>
        <w:jc w:val="left"/>
      </w:pPr>
      <w:r>
        <w:rPr>
          <w:rFonts w:hint="eastAsia"/>
        </w:rPr>
        <w:t>镇与镇之间数十公里的无人地带，山路颠颇难行，摇晃间令我忆起数年前搭乘苏联直升机飞行高加索的经验。当时由于大雾不散，迫降在一废弃的驻防地，改乘吉普车，而见识到在山道上出现小溪奔流的景况。</w:t>
      </w:r>
    </w:p>
    <w:p w14:paraId="4922B945" w14:textId="77777777" w:rsidR="00443D66" w:rsidRDefault="00443D66" w:rsidP="00443D66">
      <w:pPr>
        <w:jc w:val="left"/>
      </w:pPr>
    </w:p>
    <w:p w14:paraId="542A73FE" w14:textId="77777777" w:rsidR="00443D66" w:rsidRDefault="00443D66" w:rsidP="00443D66">
      <w:pPr>
        <w:jc w:val="left"/>
      </w:pPr>
      <w:r>
        <w:rPr>
          <w:rFonts w:hint="eastAsia"/>
        </w:rPr>
        <w:t>有时河川对岸遥远处，突然冒出积木般的黄土块，</w:t>
      </w:r>
      <w:r>
        <w:t>Aziz却说，那些以前全是平常住家，战争期间整个村子被毁，村民四处逃窜。有时郊野空地上，忽地竖起崭新的二层楼建筑，马树德巨幅画像被高置于平台上，俯视他曾誓死坚守的萧索大地。Aziz解释，这些或深红或鹅黄的现代建筑全是校舍。塔里班时代，紧邻中国及塔吉克斯坦的阿富汗东北角，是唯一允许女子上学，只占全国十分之一领土的边陲地带。马树德本身是个嗜好读书，对于教育不吝投资的将领。潘协尔自去年起独立成一个省份，较有建设地方的自主权，马树德的遗风似乎在这些学校建筑上具体呈现。</w:t>
      </w:r>
    </w:p>
    <w:p w14:paraId="7BB0AEA3" w14:textId="77777777" w:rsidR="00443D66" w:rsidRDefault="00443D66" w:rsidP="00443D66">
      <w:pPr>
        <w:jc w:val="left"/>
      </w:pPr>
    </w:p>
    <w:p w14:paraId="44289B7A" w14:textId="77777777" w:rsidR="00443D66" w:rsidRDefault="00443D66" w:rsidP="00443D66">
      <w:pPr>
        <w:jc w:val="left"/>
      </w:pPr>
      <w:r>
        <w:rPr>
          <w:rFonts w:hint="eastAsia"/>
        </w:rPr>
        <w:t>待我们摇晃到下个小镇，已是中午时分。在主要道路上踅了一趟，</w:t>
      </w:r>
      <w:r>
        <w:t>Aziz很快便找到一个小餐馆。Malalai熟稔地包好头巾，一手抱着小儿子，一手拉着她黑色长袍的前摆，俐落地豋上铁梯。</w:t>
      </w:r>
    </w:p>
    <w:p w14:paraId="64E15F53" w14:textId="77777777" w:rsidR="00443D66" w:rsidRDefault="00443D66" w:rsidP="00443D66">
      <w:pPr>
        <w:jc w:val="left"/>
      </w:pPr>
    </w:p>
    <w:p w14:paraId="3512E259" w14:textId="77777777" w:rsidR="00443D66" w:rsidRDefault="00443D66" w:rsidP="00443D66">
      <w:pPr>
        <w:jc w:val="left"/>
      </w:pPr>
      <w:r>
        <w:rPr>
          <w:rFonts w:hint="eastAsia"/>
        </w:rPr>
        <w:t>“我们可以有自己一个房间”，</w:t>
      </w:r>
      <w:r>
        <w:t>Aziz突然消失又突然出现后，神情愉快地说。</w:t>
      </w:r>
    </w:p>
    <w:p w14:paraId="30823917" w14:textId="77777777" w:rsidR="00443D66" w:rsidRDefault="00443D66" w:rsidP="00443D66">
      <w:pPr>
        <w:jc w:val="left"/>
      </w:pPr>
    </w:p>
    <w:p w14:paraId="0ED4E925" w14:textId="77777777" w:rsidR="00443D66" w:rsidRDefault="00443D66" w:rsidP="00443D66">
      <w:pPr>
        <w:jc w:val="left"/>
      </w:pPr>
      <w:r>
        <w:rPr>
          <w:rFonts w:hint="eastAsia"/>
        </w:rPr>
        <w:t>他既要解释我一路不绝的提问，又要小心驾驶，以免车胎陷入泥沼坑洞或滑落溪谷，更要注意他身旁前座两个女儿的安全，劳神费力的他，恐怕要饿坏了。</w:t>
      </w:r>
    </w:p>
    <w:p w14:paraId="1900F65A" w14:textId="77777777" w:rsidR="00443D66" w:rsidRDefault="00443D66" w:rsidP="00443D66">
      <w:pPr>
        <w:jc w:val="left"/>
      </w:pPr>
    </w:p>
    <w:p w14:paraId="54F7A03A" w14:textId="77777777" w:rsidR="00443D66" w:rsidRDefault="00443D66" w:rsidP="00443D66">
      <w:pPr>
        <w:jc w:val="left"/>
      </w:pPr>
      <w:r>
        <w:rPr>
          <w:rFonts w:hint="eastAsia"/>
        </w:rPr>
        <w:t>我们的“厢房”地上铺着红黑条纹相间，并不显得干净的薄毯子，靠墙处则是长宽形，只有数公分厚的坐垫。有人拿来一块塑料布摊展在毯子上，成了进食的桌面。几片圆长的薄面饼首先出现在“桌子”上，陆续有掺着葡萄干的米饭、炖煮香嫩的羊肉及烤羊串上场，铝盘上一些绿葱和小小的红圆萝卜就是一道“菜”。他们不特别招呼客人便开始吃将起来，用手。我虽曾在新加坡的印度餐厅练习过，却仍学不来如何以三个手指头把米饭夹肉块毫不闪失地送入口中。他们给我一支叉子、一支调羹。</w:t>
      </w:r>
    </w:p>
    <w:p w14:paraId="3ACAC07D" w14:textId="77777777" w:rsidR="00443D66" w:rsidRDefault="00443D66" w:rsidP="00443D66">
      <w:pPr>
        <w:jc w:val="left"/>
      </w:pPr>
    </w:p>
    <w:p w14:paraId="0F475913" w14:textId="77777777" w:rsidR="00443D66" w:rsidRDefault="00443D66" w:rsidP="00443D66">
      <w:pPr>
        <w:jc w:val="left"/>
      </w:pPr>
      <w:r>
        <w:rPr>
          <w:rFonts w:hint="eastAsia"/>
        </w:rPr>
        <w:t>再度上路之前，</w:t>
      </w:r>
      <w:r>
        <w:t>Malalai转进厕所又转出来。“这是个可怕的地方”，她不悦地说。</w:t>
      </w:r>
    </w:p>
    <w:p w14:paraId="3F30E354" w14:textId="77777777" w:rsidR="00443D66" w:rsidRDefault="00443D66" w:rsidP="00443D66">
      <w:pPr>
        <w:jc w:val="left"/>
      </w:pPr>
    </w:p>
    <w:p w14:paraId="518DD48C" w14:textId="77777777" w:rsidR="00443D66" w:rsidRDefault="00443D66" w:rsidP="00443D66">
      <w:pPr>
        <w:jc w:val="left"/>
      </w:pPr>
      <w:r>
        <w:rPr>
          <w:rFonts w:hint="eastAsia"/>
        </w:rPr>
        <w:t>再糟的情形都经验过，我提起厕所边间地上的一壶水，以迎战的心情走进沦陷区。心想，厕所没门在此时此地早已不构成问题，脚步要在何处踏站比较需要些临时起意的小技术。然而，“圆洞”四周的情况比想象好太多。出关后，我微笑地对</w:t>
      </w:r>
      <w:r>
        <w:t>Malalai说，“该你啰”。</w:t>
      </w:r>
    </w:p>
    <w:p w14:paraId="02E0357D" w14:textId="77777777" w:rsidR="00443D66" w:rsidRDefault="00443D66" w:rsidP="00443D66">
      <w:pPr>
        <w:jc w:val="left"/>
      </w:pPr>
    </w:p>
    <w:p w14:paraId="6E70A35F" w14:textId="77777777" w:rsidR="00443D66" w:rsidRDefault="00443D66" w:rsidP="00443D66">
      <w:pPr>
        <w:jc w:val="left"/>
      </w:pPr>
      <w:r>
        <w:rPr>
          <w:rFonts w:hint="eastAsia"/>
        </w:rPr>
        <w:t>然后，雄狮故里，潘协尔峡谷来了。</w:t>
      </w:r>
    </w:p>
    <w:p w14:paraId="72385EBC" w14:textId="77777777" w:rsidR="00443D66" w:rsidRDefault="00443D66" w:rsidP="00443D66">
      <w:pPr>
        <w:jc w:val="left"/>
      </w:pPr>
    </w:p>
    <w:p w14:paraId="7797405D" w14:textId="77777777" w:rsidR="00443D66" w:rsidRDefault="00443D66" w:rsidP="00443D66">
      <w:pPr>
        <w:jc w:val="left"/>
      </w:pPr>
      <w:r>
        <w:rPr>
          <w:rFonts w:hint="eastAsia"/>
        </w:rPr>
        <w:t>黄土遍地，荒山矗耸，车行经过，飞沙走石，晃荡颠簸。左边峭壁下是缺了柏油的裸土山路，山路与右侧悬崖间则是长年清水奔喘，巨石激浪的大河。进入潘协尔唯有一条窄道，峡谷的天险阻拒了净土被奴役的命运。</w:t>
      </w:r>
    </w:p>
    <w:p w14:paraId="008D298C" w14:textId="77777777" w:rsidR="00443D66" w:rsidRDefault="00443D66" w:rsidP="00443D66">
      <w:pPr>
        <w:jc w:val="left"/>
      </w:pPr>
    </w:p>
    <w:p w14:paraId="427F99C7" w14:textId="77777777" w:rsidR="00443D66" w:rsidRDefault="00443D66" w:rsidP="00443D66">
      <w:pPr>
        <w:jc w:val="left"/>
      </w:pPr>
      <w:r>
        <w:rPr>
          <w:rFonts w:hint="eastAsia"/>
        </w:rPr>
        <w:t>窄路转弯处，见不着对面是否来车，不知何处窜出的汉子，站在一般公路大圆镜的竖立点，充当交警。他双手左右挥动，示意开车者目不及处的路况，是为了索讨另种过路费。</w:t>
      </w:r>
    </w:p>
    <w:p w14:paraId="343B50CB" w14:textId="77777777" w:rsidR="00443D66" w:rsidRDefault="00443D66" w:rsidP="00443D66">
      <w:pPr>
        <w:jc w:val="left"/>
      </w:pPr>
    </w:p>
    <w:p w14:paraId="62975775" w14:textId="77777777" w:rsidR="00443D66" w:rsidRDefault="00443D66" w:rsidP="00443D66">
      <w:pPr>
        <w:jc w:val="left"/>
      </w:pPr>
      <w:r>
        <w:rPr>
          <w:rFonts w:hint="eastAsia"/>
        </w:rPr>
        <w:t>什么时候大河消失了，目穷处尽是土石荒野，连山连天，孤凉苍寂。前不着村，后不着店，许久之后，偶而冒现的河川旁边，才有茂密的树林，才有凋敝的小村。</w:t>
      </w:r>
      <w:r>
        <w:t>Aziz不放心地几次停驻查看车胎是否受损，三两村童好奇走近对我注视。他们的手黝黑粗糙，五岁的皮肤有着五十岁的风霜。</w:t>
      </w:r>
    </w:p>
    <w:p w14:paraId="630309EE" w14:textId="77777777" w:rsidR="00443D66" w:rsidRDefault="00443D66" w:rsidP="00443D66">
      <w:pPr>
        <w:jc w:val="left"/>
      </w:pPr>
    </w:p>
    <w:p w14:paraId="06A0D4EB" w14:textId="77777777" w:rsidR="00443D66" w:rsidRDefault="00443D66" w:rsidP="00443D66">
      <w:pPr>
        <w:jc w:val="left"/>
      </w:pPr>
      <w:r>
        <w:rPr>
          <w:rFonts w:hint="eastAsia"/>
        </w:rPr>
        <w:t>车行渐远，山谷地乍然出现醒目的三顶白色帐篷，篷顶有蓝色</w:t>
      </w:r>
      <w:proofErr w:type="spellStart"/>
      <w:r>
        <w:t>unicef</w:t>
      </w:r>
      <w:proofErr w:type="spellEnd"/>
      <w:r>
        <w:t>字样，提醒着，联合国为这僻壤上临时小学及医疗设施所做的努力，是我每月捐款的去处之一。</w:t>
      </w:r>
    </w:p>
    <w:p w14:paraId="6314EC99" w14:textId="77777777" w:rsidR="00443D66" w:rsidRDefault="00443D66" w:rsidP="00443D66">
      <w:pPr>
        <w:jc w:val="left"/>
      </w:pPr>
    </w:p>
    <w:p w14:paraId="34C59062" w14:textId="77777777" w:rsidR="00443D66" w:rsidRDefault="00443D66" w:rsidP="00443D66">
      <w:pPr>
        <w:jc w:val="left"/>
      </w:pPr>
      <w:r>
        <w:rPr>
          <w:rFonts w:hint="eastAsia"/>
        </w:rPr>
        <w:t>干涸的河床上躺着一具坦克尸体。曾经是杀戮战场的野地里，成群飘扬的绿旗下，便是就地掩埋的战士残骸。山脚地带，数排的战车、军卡被粗实的铁丝网圈围在石砾堆上，是重军备的安息所。山巅堑谷来去自如，马树德神出鬼没的游击战术，虽让俄军缴械，弹膛里的尖头铁却再度被支使，终究要回偿到主人的躯壳里。</w:t>
      </w:r>
    </w:p>
    <w:p w14:paraId="1A40E189" w14:textId="77777777" w:rsidR="00443D66" w:rsidRDefault="00443D66" w:rsidP="00443D66">
      <w:pPr>
        <w:jc w:val="left"/>
      </w:pPr>
    </w:p>
    <w:p w14:paraId="461907C1" w14:textId="77777777" w:rsidR="00443D66" w:rsidRDefault="00443D66" w:rsidP="00443D66">
      <w:pPr>
        <w:jc w:val="left"/>
      </w:pPr>
      <w:r>
        <w:rPr>
          <w:rFonts w:hint="eastAsia"/>
        </w:rPr>
        <w:t>湍急河川与粗暴巨岭之间是娉婷轻袅的绿色麦田。只要某个山谷地有人迹聚落，其上方主要道路两旁必定有杂货小铺。风大，铺檐下垂挂着的锅壶器皿相互撞击。劈肉的砧板是段半人高的粗树干，匍匐在地的羊头再也找不到被铁钩穿吊的身体。</w:t>
      </w:r>
    </w:p>
    <w:p w14:paraId="494B5FCA" w14:textId="77777777" w:rsidR="00443D66" w:rsidRDefault="00443D66" w:rsidP="00443D66">
      <w:pPr>
        <w:jc w:val="left"/>
      </w:pPr>
    </w:p>
    <w:p w14:paraId="6BA698B4" w14:textId="77777777" w:rsidR="00443D66" w:rsidRDefault="00443D66" w:rsidP="00443D66">
      <w:pPr>
        <w:jc w:val="left"/>
      </w:pPr>
      <w:r>
        <w:rPr>
          <w:rFonts w:hint="eastAsia"/>
        </w:rPr>
        <w:t>“如果问这些人，现在的生活如何，他们一定告诉你，很满意。只要没有战争，一切都好说”，</w:t>
      </w:r>
      <w:r>
        <w:t>Aziz看到小村落的小市集，有感而发。“以前曾发生过马树德的部队被围剿，交通中断，粮食补给进不来的情形。他的手下只能吃草喝水，硬撑下去也不离开他。”</w:t>
      </w:r>
    </w:p>
    <w:p w14:paraId="713D26CD" w14:textId="77777777" w:rsidR="00443D66" w:rsidRDefault="00443D66" w:rsidP="00443D66">
      <w:pPr>
        <w:jc w:val="left"/>
      </w:pPr>
    </w:p>
    <w:p w14:paraId="52067896" w14:textId="77777777" w:rsidR="00443D66" w:rsidRDefault="00443D66" w:rsidP="00443D66">
      <w:pPr>
        <w:jc w:val="left"/>
      </w:pPr>
      <w:r>
        <w:rPr>
          <w:rFonts w:hint="eastAsia"/>
        </w:rPr>
        <w:t>我是为了追寻马树德的遗风来到阿富汗，体验到的并不仅止于他的彪炳战功。</w:t>
      </w:r>
    </w:p>
    <w:p w14:paraId="285788C0" w14:textId="77777777" w:rsidR="00443D66" w:rsidRDefault="00443D66" w:rsidP="00443D66">
      <w:pPr>
        <w:jc w:val="left"/>
      </w:pPr>
    </w:p>
    <w:p w14:paraId="412603D8" w14:textId="77777777" w:rsidR="00443D66" w:rsidRDefault="00443D66" w:rsidP="00443D66">
      <w:pPr>
        <w:jc w:val="left"/>
      </w:pPr>
      <w:r>
        <w:rPr>
          <w:rFonts w:hint="eastAsia"/>
        </w:rPr>
        <w:t>那是难得一见的高地平台，围城般的群山峻岭在阴霾风啸的天候里更显得凄恻凝重。为凭吊英雄，我们来到马树德的陵寝。</w:t>
      </w:r>
    </w:p>
    <w:p w14:paraId="6A6E43FE" w14:textId="77777777" w:rsidR="00443D66" w:rsidRDefault="00443D66" w:rsidP="00443D66">
      <w:pPr>
        <w:jc w:val="left"/>
      </w:pPr>
    </w:p>
    <w:p w14:paraId="23334EE7" w14:textId="77777777" w:rsidR="00443D66" w:rsidRDefault="00443D66" w:rsidP="00443D66">
      <w:pPr>
        <w:jc w:val="left"/>
      </w:pPr>
      <w:r>
        <w:rPr>
          <w:rFonts w:hint="eastAsia"/>
        </w:rPr>
        <w:t>拾阶登上，小亭子里走出一位高瘦谦卑，黑胡遮脸，身着传统长宽服的男子。他两手交握前垂，不发一语，跟着访客浅步缓行。</w:t>
      </w:r>
    </w:p>
    <w:p w14:paraId="0266AF6A" w14:textId="77777777" w:rsidR="00443D66" w:rsidRDefault="00443D66" w:rsidP="00443D66">
      <w:pPr>
        <w:jc w:val="left"/>
      </w:pPr>
    </w:p>
    <w:p w14:paraId="38643187" w14:textId="77777777" w:rsidR="00443D66" w:rsidRDefault="00443D66" w:rsidP="00443D66">
      <w:pPr>
        <w:jc w:val="left"/>
      </w:pPr>
      <w:r>
        <w:rPr>
          <w:rFonts w:hint="eastAsia"/>
        </w:rPr>
        <w:t>石砖铺成的宽大行道引领来人注目白圆身、绿圆顶，含蓄简洁的建筑。马树德安息所站立在衔接行道的圆形广场中央，外围是精心种植的草坪及未来得及长大的小树。广场边的白色照明设备，如同即将翱翔高飞的展翅雄鹰。</w:t>
      </w:r>
    </w:p>
    <w:p w14:paraId="76CCCE7A" w14:textId="77777777" w:rsidR="00443D66" w:rsidRDefault="00443D66" w:rsidP="00443D66">
      <w:pPr>
        <w:jc w:val="left"/>
      </w:pPr>
    </w:p>
    <w:p w14:paraId="2A1A0546" w14:textId="77777777" w:rsidR="00443D66" w:rsidRDefault="00443D66" w:rsidP="00443D66">
      <w:pPr>
        <w:jc w:val="left"/>
      </w:pPr>
      <w:r>
        <w:rPr>
          <w:rFonts w:hint="eastAsia"/>
        </w:rPr>
        <w:t>“这是附近居民出钱出力盖建的。事情发生后，没有人不心痛流泪。他死后，跟随他的战士全放下枪枝，回家种田、做工，即使有人号召，他们也不会再拿起武器。他们只认马树德为将领，只为他出征”，进入陵寝前，</w:t>
      </w:r>
      <w:r>
        <w:t>Aziz简短说明。</w:t>
      </w:r>
    </w:p>
    <w:p w14:paraId="43491816" w14:textId="77777777" w:rsidR="00443D66" w:rsidRDefault="00443D66" w:rsidP="00443D66">
      <w:pPr>
        <w:jc w:val="left"/>
      </w:pPr>
    </w:p>
    <w:p w14:paraId="662DCCAC" w14:textId="77777777" w:rsidR="00443D66" w:rsidRDefault="00443D66" w:rsidP="00443D66">
      <w:pPr>
        <w:jc w:val="left"/>
      </w:pPr>
      <w:r>
        <w:rPr>
          <w:rFonts w:hint="eastAsia"/>
        </w:rPr>
        <w:t>我们脱鞋进入，陵寝内肃穆静谧。正中央是一长块突起的华贵紫绿丝绸，上有白色达立（</w:t>
      </w:r>
      <w:r>
        <w:t>Dari）文字，马树德遗体应该就安置在下方。延着圆弧墙有数幅匾额，可惜我不识一字。离奇的是，紫绿丝绸头端躺着一束以透明塑料纸包裹的鲜花，此种花朵包装方式似乎应该只在西方社会的鲜花专门店里才见得着。进门右侧小桌上备有一笔记本及一枝笔。本子里大都写着达立文，偶而夹杂的英法文，则是外国访客表达对马树德的尊崇以及对阿富汗国家的祝祷。</w:t>
      </w:r>
    </w:p>
    <w:p w14:paraId="0611C3AC" w14:textId="77777777" w:rsidR="00443D66" w:rsidRDefault="00443D66" w:rsidP="00443D66">
      <w:pPr>
        <w:jc w:val="left"/>
      </w:pPr>
    </w:p>
    <w:p w14:paraId="728C4126" w14:textId="77777777" w:rsidR="00443D66" w:rsidRDefault="00443D66" w:rsidP="00443D66">
      <w:pPr>
        <w:jc w:val="left"/>
      </w:pPr>
      <w:r>
        <w:rPr>
          <w:rFonts w:hint="eastAsia"/>
        </w:rPr>
        <w:t>“穹苍浩瀚，英雄不死”，我的中文书写，该是本子上的特例。</w:t>
      </w:r>
    </w:p>
    <w:p w14:paraId="09AC3A55" w14:textId="77777777" w:rsidR="00443D66" w:rsidRDefault="00443D66" w:rsidP="00443D66">
      <w:pPr>
        <w:jc w:val="left"/>
      </w:pPr>
    </w:p>
    <w:p w14:paraId="2F46752B" w14:textId="77777777" w:rsidR="00443D66" w:rsidRDefault="00443D66" w:rsidP="00443D66">
      <w:pPr>
        <w:jc w:val="left"/>
      </w:pPr>
      <w:r>
        <w:rPr>
          <w:rFonts w:hint="eastAsia"/>
        </w:rPr>
        <w:t>当我们即将离开，一名瘦小的男子恰巧要进入，他的眼里噙着欲滴的泪水。进得陵寝，他一骨碌双膝下跪。我望着他的肩背，清楚感受他深沉的哀痛。那名高瘦的守卫，垂手闭目，静立一旁。</w:t>
      </w:r>
    </w:p>
    <w:p w14:paraId="48EEBBB1" w14:textId="77777777" w:rsidR="00443D66" w:rsidRDefault="00443D66" w:rsidP="00443D66">
      <w:pPr>
        <w:jc w:val="left"/>
      </w:pPr>
    </w:p>
    <w:p w14:paraId="09A3470D" w14:textId="77777777" w:rsidR="00443D66" w:rsidRDefault="00443D66" w:rsidP="00443D66">
      <w:pPr>
        <w:jc w:val="left"/>
      </w:pPr>
      <w:r>
        <w:rPr>
          <w:rFonts w:hint="eastAsia"/>
        </w:rPr>
        <w:t>“沿路只看到男人砌砖墙、男人守铺子，女人呢？你们的女人都到哪儿去了？”我向车子里坐在身旁的</w:t>
      </w:r>
      <w:r>
        <w:t>Malalai抱怨着。</w:t>
      </w:r>
    </w:p>
    <w:p w14:paraId="57E977B7" w14:textId="77777777" w:rsidR="00443D66" w:rsidRDefault="00443D66" w:rsidP="00443D66">
      <w:pPr>
        <w:jc w:val="left"/>
      </w:pPr>
    </w:p>
    <w:p w14:paraId="32A297F3" w14:textId="77777777" w:rsidR="00443D66" w:rsidRDefault="00443D66" w:rsidP="00443D66">
      <w:pPr>
        <w:jc w:val="left"/>
      </w:pPr>
      <w:r>
        <w:rPr>
          <w:rFonts w:hint="eastAsia"/>
        </w:rPr>
        <w:t>“现在去我的村子，等会儿你就明白女人到底在哪里。”</w:t>
      </w:r>
    </w:p>
    <w:p w14:paraId="22AC1168" w14:textId="77777777" w:rsidR="00443D66" w:rsidRDefault="00443D66" w:rsidP="00443D66">
      <w:pPr>
        <w:jc w:val="left"/>
      </w:pPr>
    </w:p>
    <w:p w14:paraId="3E248B3D" w14:textId="77777777" w:rsidR="00443D66" w:rsidRDefault="00443D66" w:rsidP="00443D66">
      <w:pPr>
        <w:jc w:val="left"/>
      </w:pPr>
      <w:r>
        <w:t>Malalai急切地要我看看她父亲的房子。以为我会被送去某个小旅店，原来是到前任内政部长家做客。</w:t>
      </w:r>
    </w:p>
    <w:p w14:paraId="1AFE6F71" w14:textId="77777777" w:rsidR="00443D66" w:rsidRDefault="00443D66" w:rsidP="00443D66">
      <w:pPr>
        <w:jc w:val="left"/>
      </w:pPr>
    </w:p>
    <w:p w14:paraId="2E05F215" w14:textId="77777777" w:rsidR="00443D66" w:rsidRDefault="00443D66" w:rsidP="00443D66">
      <w:pPr>
        <w:jc w:val="left"/>
      </w:pPr>
      <w:r>
        <w:rPr>
          <w:rFonts w:hint="eastAsia"/>
        </w:rPr>
        <w:t>我们下车徒步，谷底的村子要在二十分钟后才映入眼帘。走过山间小道，渡过河上木桥，来到葱翠荫凉的小聚落。部长的二层楼房就挺立在河岸边。</w:t>
      </w:r>
    </w:p>
    <w:p w14:paraId="3524D3AA" w14:textId="77777777" w:rsidR="00443D66" w:rsidRDefault="00443D66" w:rsidP="00443D66">
      <w:pPr>
        <w:jc w:val="left"/>
      </w:pPr>
    </w:p>
    <w:p w14:paraId="60D8F7E6" w14:textId="77777777" w:rsidR="00443D66" w:rsidRDefault="00443D66" w:rsidP="00443D66">
      <w:pPr>
        <w:jc w:val="left"/>
      </w:pPr>
      <w:r>
        <w:rPr>
          <w:rFonts w:hint="eastAsia"/>
        </w:rPr>
        <w:t>我被引进到楼上一长方形房间，地上是铺满全室的暗红薄毯。人人脱鞋进入，我把自己安置在角落里，盘坐在垫子上。不久，</w:t>
      </w:r>
      <w:r>
        <w:t>Malalai的妹妹从亲戚家被唤了来，今晚她将是我们的厨娘。一名堂妹来了，两名邻家的小女孩也来了。突然间，这楼房便有十多人上下走动。他们领我参观这栋拥有十一个房室的“别墅”。最长的房间可一次并睡二十人，是开会时用的。厨房是个小方室，架上置有几个大小不一的盘子，一只铝锅蹲在唯一的瓦斯筒上，小钢筒似乎兼具瓦斯炉的作用。一个狭长的边间里，距门最远的底端有个窗，窗枱上放着几卷中国进口的红朴卫生纸。靠窗的地上</w:t>
      </w:r>
      <w:r>
        <w:rPr>
          <w:rFonts w:hint="eastAsia"/>
        </w:rPr>
        <w:t>有个圆洞，离洞不远有几壶水，不需多做思考，单从气味便可判辨这个小间的作用与性质。</w:t>
      </w:r>
    </w:p>
    <w:p w14:paraId="7EAB15E8" w14:textId="77777777" w:rsidR="00443D66" w:rsidRDefault="00443D66" w:rsidP="00443D66">
      <w:pPr>
        <w:jc w:val="left"/>
      </w:pPr>
    </w:p>
    <w:p w14:paraId="04745FF1" w14:textId="77777777" w:rsidR="00443D66" w:rsidRDefault="00443D66" w:rsidP="00443D66">
      <w:pPr>
        <w:jc w:val="left"/>
      </w:pPr>
      <w:r>
        <w:rPr>
          <w:rFonts w:hint="eastAsia"/>
        </w:rPr>
        <w:t>“我们去走走吧”，</w:t>
      </w:r>
      <w:r>
        <w:t>Malalai的妹妹Sima提议着。</w:t>
      </w:r>
    </w:p>
    <w:p w14:paraId="7F91615C" w14:textId="77777777" w:rsidR="00443D66" w:rsidRDefault="00443D66" w:rsidP="00443D66">
      <w:pPr>
        <w:jc w:val="left"/>
      </w:pPr>
    </w:p>
    <w:p w14:paraId="07510B33" w14:textId="77777777" w:rsidR="00443D66" w:rsidRDefault="00443D66" w:rsidP="00443D66">
      <w:pPr>
        <w:jc w:val="left"/>
      </w:pPr>
      <w:r>
        <w:rPr>
          <w:rFonts w:hint="eastAsia"/>
        </w:rPr>
        <w:t>下了楼，一伙人却驻足在房子旁的小沟边。一位伯伯抓来一只白毛鸡，他踩住鸡的双翅与两脚，左手拉长鸡头，右手轻划一刀，便割开了颈子。那鸡如同事先已服下麻药，竟然毫不挣扎，殷红鲜血直接滴入沟中，干净俐落。原以为杀鸡拔毛是应有的顺序，伯伯却是离骨离肉地，整件鸡皮剥下。这事不容易，需要技巧，又费力气，把伯伯折腾得立起又蹲下，最后，有如掷球一般，他把带有羽毛的鸡皮连同被掏出的内脏，往河面方向抛了去。</w:t>
      </w:r>
    </w:p>
    <w:p w14:paraId="4B2751E8" w14:textId="77777777" w:rsidR="00443D66" w:rsidRDefault="00443D66" w:rsidP="00443D66">
      <w:pPr>
        <w:jc w:val="left"/>
      </w:pPr>
    </w:p>
    <w:p w14:paraId="3E7E1BD4" w14:textId="77777777" w:rsidR="00443D66" w:rsidRDefault="00443D66" w:rsidP="00443D66">
      <w:pPr>
        <w:jc w:val="left"/>
      </w:pPr>
      <w:r>
        <w:rPr>
          <w:rFonts w:hint="eastAsia"/>
        </w:rPr>
        <w:t>“因为只有你一位客人，所以只杀一只鸡”，</w:t>
      </w:r>
      <w:r>
        <w:t>Malalai说，“如果多几个人，就得宰羊了。”</w:t>
      </w:r>
    </w:p>
    <w:p w14:paraId="06FE7919" w14:textId="77777777" w:rsidR="00443D66" w:rsidRDefault="00443D66" w:rsidP="00443D66">
      <w:pPr>
        <w:jc w:val="left"/>
      </w:pPr>
    </w:p>
    <w:p w14:paraId="6B7868D4" w14:textId="77777777" w:rsidR="00443D66" w:rsidRDefault="00443D66" w:rsidP="00443D66">
      <w:pPr>
        <w:jc w:val="left"/>
      </w:pPr>
      <w:r>
        <w:rPr>
          <w:rFonts w:hint="eastAsia"/>
        </w:rPr>
        <w:t>过了木桥，娘子军气淡神闲地走在黄昏的小道上，为的是向我解释女人家的去处。</w:t>
      </w:r>
    </w:p>
    <w:p w14:paraId="055A886D" w14:textId="77777777" w:rsidR="00443D66" w:rsidRDefault="00443D66" w:rsidP="00443D66">
      <w:pPr>
        <w:jc w:val="left"/>
      </w:pPr>
    </w:p>
    <w:p w14:paraId="7D30775D" w14:textId="77777777" w:rsidR="00443D66" w:rsidRDefault="00443D66" w:rsidP="00443D66">
      <w:pPr>
        <w:jc w:val="left"/>
      </w:pPr>
      <w:r>
        <w:rPr>
          <w:rFonts w:hint="eastAsia"/>
        </w:rPr>
        <w:t>莠草长得跟麦子一般高，不细看就只是随风波舞的绿海。原来村子女人们除了家事，还有田里的外活，主街上的商业活动则纯粹是男人的天下。</w:t>
      </w:r>
      <w:r>
        <w:t>Malalai似乎识得每个在田里寻莠的村妇，见面时，她们握手吻颊，热烈而亲爱。</w:t>
      </w:r>
    </w:p>
    <w:p w14:paraId="47602CB6" w14:textId="77777777" w:rsidR="00443D66" w:rsidRDefault="00443D66" w:rsidP="00443D66">
      <w:pPr>
        <w:jc w:val="left"/>
      </w:pPr>
    </w:p>
    <w:p w14:paraId="4FA01AC2" w14:textId="77777777" w:rsidR="00443D66" w:rsidRDefault="00443D66" w:rsidP="00443D66">
      <w:pPr>
        <w:jc w:val="left"/>
      </w:pPr>
      <w:r>
        <w:rPr>
          <w:rFonts w:hint="eastAsia"/>
        </w:rPr>
        <w:t>黄昏，阳光出奇地亮，风却吹得嗖凉。邻居小女孩一路跟着来，只着一件洋装，头上罩着条缕空的黑纱巾。怕她就要病了，我把围巾从脖子解下，对折成三角披在她肩头，小女孩羞涩地望着我微笑。</w:t>
      </w:r>
    </w:p>
    <w:p w14:paraId="4C2F59BF" w14:textId="77777777" w:rsidR="00443D66" w:rsidRDefault="00443D66" w:rsidP="00443D66">
      <w:pPr>
        <w:jc w:val="left"/>
      </w:pPr>
    </w:p>
    <w:p w14:paraId="4F92C2FC" w14:textId="77777777" w:rsidR="00443D66" w:rsidRDefault="00443D66" w:rsidP="00443D66">
      <w:pPr>
        <w:jc w:val="left"/>
      </w:pPr>
      <w:r>
        <w:rPr>
          <w:rFonts w:hint="eastAsia"/>
        </w:rPr>
        <w:t>高高低低的女人前后漫步在田埂上，河水澎然有声，妹妹</w:t>
      </w:r>
      <w:r>
        <w:t>Sima在我身后哼着小曲，她腕上的手环叮当作响，四面荒秃的巨岭默然静坐。河对岸的远处是Aziz一起一伏的祈祷身影。</w:t>
      </w:r>
    </w:p>
    <w:p w14:paraId="4C4F2C24" w14:textId="77777777" w:rsidR="00443D66" w:rsidRDefault="00443D66" w:rsidP="00443D66">
      <w:pPr>
        <w:jc w:val="left"/>
      </w:pPr>
    </w:p>
    <w:p w14:paraId="145D3ED1" w14:textId="77777777" w:rsidR="00443D66" w:rsidRDefault="00443D66" w:rsidP="00443D66">
      <w:pPr>
        <w:jc w:val="left"/>
      </w:pPr>
      <w:r>
        <w:t>Malalai说，“堂妹问，你快乐吗？”“请告诉她，我听着Sima的小曲及她腕上手环的撞击声，感到踏实心安，也希望你们的国家不要再有战乱。”</w:t>
      </w:r>
    </w:p>
    <w:p w14:paraId="583F9451" w14:textId="77777777" w:rsidR="00443D66" w:rsidRDefault="00443D66" w:rsidP="00443D66">
      <w:pPr>
        <w:jc w:val="left"/>
      </w:pPr>
    </w:p>
    <w:p w14:paraId="1A29D0B4" w14:textId="77777777" w:rsidR="00443D66" w:rsidRDefault="00443D66" w:rsidP="00443D66">
      <w:pPr>
        <w:jc w:val="left"/>
      </w:pPr>
      <w:r>
        <w:rPr>
          <w:rFonts w:hint="eastAsia"/>
        </w:rPr>
        <w:t>回到“别墅”长房里，亲朋愈来愈多，人人围坐谈笑，喝茶吃糖。我在一旁安静地写字，有时听到自己与马树德的名字几乎同时被提起，便对着众人微笑，也为自己无法像女眷们那般长时跪坐，只得改成盘坐而致歉。偶而抬头，总要接触到那瘦弱堂妹蹙眉又热烈望我的眼神。她或许想与我说话，或许对我感到好奇，可惜我们之间少了共通的语言。</w:t>
      </w:r>
    </w:p>
    <w:p w14:paraId="513844BC" w14:textId="77777777" w:rsidR="00443D66" w:rsidRDefault="00443D66" w:rsidP="00443D66">
      <w:pPr>
        <w:jc w:val="left"/>
      </w:pPr>
    </w:p>
    <w:p w14:paraId="76B1B4BD" w14:textId="77777777" w:rsidR="00443D66" w:rsidRDefault="00443D66" w:rsidP="00443D66">
      <w:pPr>
        <w:jc w:val="left"/>
      </w:pPr>
      <w:r>
        <w:t>Sima打算开始做晚饭，堂妹是好帮手，我好奇地当个跟班。小厨房已昏暗得不易辨明物体，Sima说必须开发电机，灯泡才能发亮。“发电机？”堂妹似乎懂得我的疑问，示意要我跟她走。</w:t>
      </w:r>
    </w:p>
    <w:p w14:paraId="1A6FABB3" w14:textId="77777777" w:rsidR="00443D66" w:rsidRDefault="00443D66" w:rsidP="00443D66">
      <w:pPr>
        <w:jc w:val="left"/>
      </w:pPr>
    </w:p>
    <w:p w14:paraId="491AC160" w14:textId="77777777" w:rsidR="00443D66" w:rsidRDefault="00443D66" w:rsidP="00443D66">
      <w:pPr>
        <w:jc w:val="left"/>
      </w:pPr>
      <w:r>
        <w:rPr>
          <w:rFonts w:hint="eastAsia"/>
        </w:rPr>
        <w:t>屈膝弯腰，在通往地窖的窄道穿行，四周密闭黝暗，令人感觉诡异，心生不安。地窖里堆积了混合着牛粪与干草的燃料，一些木头立在墙脚，那具不大的发电机算是这场子的主角。</w:t>
      </w:r>
    </w:p>
    <w:p w14:paraId="2279676E" w14:textId="77777777" w:rsidR="00443D66" w:rsidRDefault="00443D66" w:rsidP="00443D66">
      <w:pPr>
        <w:jc w:val="left"/>
      </w:pPr>
    </w:p>
    <w:p w14:paraId="26819B7D" w14:textId="77777777" w:rsidR="00443D66" w:rsidRDefault="00443D66" w:rsidP="00443D66">
      <w:pPr>
        <w:jc w:val="left"/>
      </w:pPr>
      <w:r>
        <w:rPr>
          <w:rFonts w:hint="eastAsia"/>
        </w:rPr>
        <w:t>前内政部长</w:t>
      </w:r>
      <w:proofErr w:type="spellStart"/>
      <w:r>
        <w:t>Qarabeg</w:t>
      </w:r>
      <w:proofErr w:type="spellEnd"/>
      <w:r>
        <w:t xml:space="preserve"> Ezadyar在晚餐就绪时出现，是个高大轻松的男人，他的吃相特别引发众人的食欲。那只据说为迎宾而宰杀的鸡仔，在部长的囊胃里找到适宜的归宿。大伙儿欢欣地边吃边聊，我则努力阻止自己想象，玻璃杯内湛凉的清水就来自下午杀鸡旁边的那条山沟。</w:t>
      </w:r>
    </w:p>
    <w:p w14:paraId="5536CA8C" w14:textId="77777777" w:rsidR="00443D66" w:rsidRDefault="00443D66" w:rsidP="00443D66">
      <w:pPr>
        <w:jc w:val="left"/>
      </w:pPr>
    </w:p>
    <w:p w14:paraId="32054948" w14:textId="77777777" w:rsidR="00443D66" w:rsidRDefault="00443D66" w:rsidP="00443D66">
      <w:pPr>
        <w:jc w:val="left"/>
      </w:pPr>
      <w:r>
        <w:rPr>
          <w:rFonts w:hint="eastAsia"/>
        </w:rPr>
        <w:t>饭前饭后的洗手工作，是由他人一手提壶灌水，另一手拿着铝制小圆高盆接水而完成，他们为我准备叉子，我为自己准备湿纸巾，我的洗手仪式也就心照不宣地减免了。餐毕，我欲起身帮忙收拾狼藉，却被客气地劝阻。当塑料布“桌”上的杯盘全被一趟趟移往楼下的厨房之后，</w:t>
      </w:r>
      <w:r>
        <w:t>Sima跪在塑料布的一端，一面以抹布将残肴往前赶扫，一面将“桌面”一折折地往内卷，不消几分钟，餐厅便回复成客厅。</w:t>
      </w:r>
    </w:p>
    <w:p w14:paraId="0FD922A1" w14:textId="77777777" w:rsidR="00443D66" w:rsidRDefault="00443D66" w:rsidP="00443D66">
      <w:pPr>
        <w:jc w:val="left"/>
      </w:pPr>
    </w:p>
    <w:p w14:paraId="18123B4E" w14:textId="77777777" w:rsidR="00443D66" w:rsidRDefault="00443D66" w:rsidP="00443D66">
      <w:pPr>
        <w:jc w:val="left"/>
      </w:pPr>
      <w:r>
        <w:rPr>
          <w:rFonts w:hint="eastAsia"/>
        </w:rPr>
        <w:t>饭后气氛融洽，除了厨房的清洁事忙，其它人轻松交谈。</w:t>
      </w:r>
    </w:p>
    <w:p w14:paraId="0E79D763" w14:textId="77777777" w:rsidR="00443D66" w:rsidRDefault="00443D66" w:rsidP="00443D66">
      <w:pPr>
        <w:jc w:val="left"/>
      </w:pPr>
    </w:p>
    <w:p w14:paraId="73489F58" w14:textId="77777777" w:rsidR="00443D66" w:rsidRDefault="00443D66" w:rsidP="00443D66">
      <w:pPr>
        <w:jc w:val="left"/>
      </w:pPr>
      <w:r>
        <w:rPr>
          <w:rFonts w:hint="eastAsia"/>
        </w:rPr>
        <w:t>“谈谈马树德的为人吧。”</w:t>
      </w:r>
    </w:p>
    <w:p w14:paraId="4415DD84" w14:textId="77777777" w:rsidR="00443D66" w:rsidRDefault="00443D66" w:rsidP="00443D66">
      <w:pPr>
        <w:jc w:val="left"/>
      </w:pPr>
      <w:r>
        <w:rPr>
          <w:rFonts w:hint="eastAsia"/>
        </w:rPr>
        <w:t>知道部长曾与潘协尔之狮共事六年，我当然不轻易放过探究的机会。</w:t>
      </w:r>
    </w:p>
    <w:p w14:paraId="15DFF62F" w14:textId="77777777" w:rsidR="00443D66" w:rsidRDefault="00443D66" w:rsidP="00443D66">
      <w:pPr>
        <w:jc w:val="left"/>
      </w:pPr>
      <w:r>
        <w:rPr>
          <w:rFonts w:hint="eastAsia"/>
        </w:rPr>
        <w:t>“他爱他的国家、他的人民，是个好人，是个天生的战士。他告诉潘协尔的村民，只要每家给他一名男丁，他就有士兵可以和敌人周旋。与其坐以待毙，家家都愿意捐兵参战。他很聪明，很会思考用计，对部属也很好。”</w:t>
      </w:r>
    </w:p>
    <w:p w14:paraId="4BF42BC3" w14:textId="77777777" w:rsidR="00443D66" w:rsidRDefault="00443D66" w:rsidP="00443D66">
      <w:pPr>
        <w:jc w:val="left"/>
      </w:pPr>
      <w:r>
        <w:rPr>
          <w:rFonts w:hint="eastAsia"/>
        </w:rPr>
        <w:t>“马树德非常受到尊崇，我在机场看过他巨幅的照片，可是他毕竟是人，我想听听你说点他的坏话。”</w:t>
      </w:r>
    </w:p>
    <w:p w14:paraId="713FA4A3" w14:textId="77777777" w:rsidR="00443D66" w:rsidRDefault="00443D66" w:rsidP="00443D66">
      <w:pPr>
        <w:jc w:val="left"/>
      </w:pPr>
      <w:r>
        <w:rPr>
          <w:rFonts w:hint="eastAsia"/>
        </w:rPr>
        <w:t>“他爱权，不肯把权力下放”，部长不假思索地立刻接腔，“每个指挥官旁边都有他的眼线。谁不按他的指示行动，谁贪污不正，他会马上接获通报。事实上他可以将对方处死，却不这么做，只把犯错的人找来，当面质问一番，然后把他撤职赶走。”</w:t>
      </w:r>
    </w:p>
    <w:p w14:paraId="319C0863" w14:textId="77777777" w:rsidR="00443D66" w:rsidRDefault="00443D66" w:rsidP="00443D66">
      <w:pPr>
        <w:jc w:val="left"/>
      </w:pPr>
    </w:p>
    <w:p w14:paraId="49FA8B84" w14:textId="77777777" w:rsidR="00443D66" w:rsidRDefault="00443D66" w:rsidP="00443D66">
      <w:pPr>
        <w:jc w:val="left"/>
      </w:pPr>
      <w:r>
        <w:rPr>
          <w:rFonts w:hint="eastAsia"/>
        </w:rPr>
        <w:t>能听到对马树德的负面风评，我才不虚此行。一个没有瑕疵的英雄，不是真英雄。</w:t>
      </w:r>
    </w:p>
    <w:p w14:paraId="2BC720B8" w14:textId="77777777" w:rsidR="00443D66" w:rsidRDefault="00443D66" w:rsidP="00443D66">
      <w:pPr>
        <w:jc w:val="left"/>
      </w:pPr>
    </w:p>
    <w:p w14:paraId="113EFD8D" w14:textId="77777777" w:rsidR="00443D66" w:rsidRDefault="00443D66" w:rsidP="00443D66">
      <w:pPr>
        <w:jc w:val="left"/>
      </w:pPr>
      <w:r>
        <w:t>Aziz在墙角处祈祷，Malalai和三个孩子早已累得睡着。这两个富有人家，在军阀割据及塔里班执政时期，均曾先后在巴基斯坦渡过数年，其它没有能力出逃的，大概就只好数着星星过日子了。</w:t>
      </w:r>
    </w:p>
    <w:p w14:paraId="3891C15F" w14:textId="77777777" w:rsidR="00443D66" w:rsidRDefault="00443D66" w:rsidP="00443D66">
      <w:pPr>
        <w:jc w:val="left"/>
      </w:pPr>
    </w:p>
    <w:p w14:paraId="4AB4275D" w14:textId="77777777" w:rsidR="00443D66" w:rsidRDefault="00443D66" w:rsidP="00443D66">
      <w:pPr>
        <w:jc w:val="left"/>
      </w:pPr>
      <w:r>
        <w:rPr>
          <w:rFonts w:hint="eastAsia"/>
        </w:rPr>
        <w:t>“我原本念医学院”，</w:t>
      </w:r>
      <w:r>
        <w:t>Aziz第一次谈到自己，“那时每天上学必须带着枪，进入校园之前才交给警卫。上完第一年的共同科，大学便关门，我只好到巴基斯坦的培夏瓦做生意，和亲戚一起去杜拜买货回培夏瓦贩卖。在阿富汗，每个人，每个家庭都有动荡复杂的故事。现在美国人在这里，情况已好很多，只要他们一走，各派势力一定又会开始武装冲突，我也不排除又要当难民的可能性。这就是我们的国家。”</w:t>
      </w:r>
    </w:p>
    <w:p w14:paraId="7C56EA0E" w14:textId="77777777" w:rsidR="00443D66" w:rsidRDefault="00443D66" w:rsidP="00443D66">
      <w:pPr>
        <w:jc w:val="left"/>
      </w:pPr>
    </w:p>
    <w:p w14:paraId="2D5E2209" w14:textId="77777777" w:rsidR="00443D66" w:rsidRDefault="00443D66" w:rsidP="00443D66">
      <w:pPr>
        <w:jc w:val="left"/>
      </w:pPr>
      <w:r>
        <w:t>Aziz说得语重心长。正如他再三强调，他不把我当一般观光客，而是家庭成员之一看待，不但我有问，他必答，还特别详加解释，与我分享他的心情。</w:t>
      </w:r>
    </w:p>
    <w:p w14:paraId="0F4C6BFE" w14:textId="77777777" w:rsidR="00443D66" w:rsidRDefault="00443D66" w:rsidP="00443D66">
      <w:pPr>
        <w:jc w:val="left"/>
      </w:pPr>
    </w:p>
    <w:p w14:paraId="01D7B603" w14:textId="77777777" w:rsidR="00443D66" w:rsidRDefault="00443D66" w:rsidP="00443D66">
      <w:pPr>
        <w:jc w:val="left"/>
      </w:pPr>
      <w:r>
        <w:rPr>
          <w:rFonts w:hint="eastAsia"/>
        </w:rPr>
        <w:t>时候已不早，他们为我在隔壁房里布满灰尘的薄地毯上铺长垫子当床。虽要了一壶水，我却不知在何处可以漱洗。堂妹跟着我在走道上绕转，也不懂得提建议。终于在露天阳台栏杆边，就着星光，迎着寒风，我汲汲完成就寝前的例行工作，就怕白色牙膏喷上了黑外套。</w:t>
      </w:r>
    </w:p>
    <w:p w14:paraId="4B6E302F" w14:textId="77777777" w:rsidR="00443D66" w:rsidRDefault="00443D66" w:rsidP="00443D66">
      <w:pPr>
        <w:jc w:val="left"/>
      </w:pPr>
    </w:p>
    <w:p w14:paraId="5D3B6386" w14:textId="77777777" w:rsidR="00443D66" w:rsidRDefault="00443D66" w:rsidP="00443D66">
      <w:pPr>
        <w:jc w:val="left"/>
      </w:pPr>
      <w:r>
        <w:rPr>
          <w:rFonts w:hint="eastAsia"/>
        </w:rPr>
        <w:t>屋外，河水湍急浩荡，我独自在一个生活条件仍旧粗糙的陌生小村，就着一盏昏暗的煤油灯，写下见闻点滴。</w:t>
      </w:r>
    </w:p>
    <w:p w14:paraId="391CC825" w14:textId="77777777" w:rsidR="00443D66" w:rsidRDefault="00443D66" w:rsidP="00443D66">
      <w:pPr>
        <w:jc w:val="left"/>
      </w:pPr>
    </w:p>
    <w:p w14:paraId="203702F1" w14:textId="77777777" w:rsidR="00443D66" w:rsidRDefault="00443D66" w:rsidP="00443D66">
      <w:pPr>
        <w:jc w:val="left"/>
      </w:pPr>
      <w:r>
        <w:rPr>
          <w:rFonts w:hint="eastAsia"/>
        </w:rPr>
        <w:t>这里人起大早是为了祈祷。站在晨曦四照空无一物的阳台上，远眺不允许被雕饰造作的大自然，突然感到，难得余出来的时间，真是生命的奢侈。一转头，昨天让我在肩头绑上围巾的乖巧小女孩，什么时候已悄然站在身旁，正对着我微笑。</w:t>
      </w:r>
    </w:p>
    <w:p w14:paraId="7978A6AC" w14:textId="77777777" w:rsidR="00443D66" w:rsidRDefault="00443D66" w:rsidP="00443D66">
      <w:pPr>
        <w:jc w:val="left"/>
      </w:pPr>
    </w:p>
    <w:p w14:paraId="249F0D7F" w14:textId="77777777" w:rsidR="00443D66" w:rsidRDefault="00443D66" w:rsidP="00443D66">
      <w:pPr>
        <w:jc w:val="left"/>
      </w:pPr>
      <w:r>
        <w:t>Sima准备的早餐里有大圆薄面饼、温度适中的加糖牛奶以及金黄色的炒蛋。每张被剥食的面饼最后全变成蚕食般的不规则形状。剩下的薄饼如何处理？“等一下会有穷人来拿走”，是Aziz的回答。</w:t>
      </w:r>
    </w:p>
    <w:p w14:paraId="04D5821A" w14:textId="77777777" w:rsidR="00443D66" w:rsidRDefault="00443D66" w:rsidP="00443D66">
      <w:pPr>
        <w:jc w:val="left"/>
      </w:pPr>
    </w:p>
    <w:p w14:paraId="0DECE56F" w14:textId="77777777" w:rsidR="00443D66" w:rsidRDefault="00443D66" w:rsidP="00443D66">
      <w:pPr>
        <w:jc w:val="left"/>
      </w:pPr>
      <w:r>
        <w:rPr>
          <w:rFonts w:hint="eastAsia"/>
        </w:rPr>
        <w:t>到了该回喀布尔的时间，三个孩子跟爸爸先上主街备车，</w:t>
      </w:r>
      <w:r>
        <w:t>Malalai领着我去拜访亲戚！这个没人事先通知的附加活动，当然不包括在旅游节目里。我们走过石榴树成荫的小广场，鸡鸭结队散步，偶有的几处小花园里，各色花朵摇曳。感觉上，我们总是从广场的左上方向中间行，并在右上方通到另一广场的小道里消失，如此重复几个迷宫似的段落，不知是只有一条路，还是Malalai已熟悉这村子的每个角落，她可以边说话，边毫不迟疑地往前行。</w:t>
      </w:r>
    </w:p>
    <w:p w14:paraId="542A7976" w14:textId="77777777" w:rsidR="00443D66" w:rsidRDefault="00443D66" w:rsidP="00443D66">
      <w:pPr>
        <w:jc w:val="left"/>
      </w:pPr>
    </w:p>
    <w:p w14:paraId="7C828F29" w14:textId="77777777" w:rsidR="00443D66" w:rsidRDefault="00443D66" w:rsidP="00443D66">
      <w:pPr>
        <w:jc w:val="left"/>
      </w:pPr>
      <w:r>
        <w:rPr>
          <w:rFonts w:hint="eastAsia"/>
        </w:rPr>
        <w:t>“你为什么不化妆呢？”</w:t>
      </w:r>
    </w:p>
    <w:p w14:paraId="37BB1C4B" w14:textId="77777777" w:rsidR="00443D66" w:rsidRDefault="00443D66" w:rsidP="00443D66">
      <w:pPr>
        <w:jc w:val="left"/>
      </w:pPr>
      <w:r>
        <w:t>Malalai似乎对我不配戴任何手饰，不对自己做任何女人所认为美的修饰，感到不解。</w:t>
      </w:r>
    </w:p>
    <w:p w14:paraId="20394197" w14:textId="77777777" w:rsidR="00443D66" w:rsidRDefault="00443D66" w:rsidP="00443D66">
      <w:pPr>
        <w:jc w:val="left"/>
      </w:pPr>
      <w:r>
        <w:rPr>
          <w:rFonts w:hint="eastAsia"/>
        </w:rPr>
        <w:t>“不需要啊。”</w:t>
      </w:r>
    </w:p>
    <w:p w14:paraId="4F95F740" w14:textId="77777777" w:rsidR="00443D66" w:rsidRDefault="00443D66" w:rsidP="00443D66">
      <w:pPr>
        <w:jc w:val="left"/>
      </w:pPr>
      <w:r>
        <w:rPr>
          <w:rFonts w:hint="eastAsia"/>
        </w:rPr>
        <w:t>“为什么呢？”</w:t>
      </w:r>
    </w:p>
    <w:p w14:paraId="473B3155" w14:textId="77777777" w:rsidR="00443D66" w:rsidRDefault="00443D66" w:rsidP="00443D66">
      <w:pPr>
        <w:jc w:val="left"/>
      </w:pPr>
      <w:r>
        <w:rPr>
          <w:rFonts w:hint="eastAsia"/>
        </w:rPr>
        <w:t>“我再怎么化妆，也比不上不化妆的你好看。”</w:t>
      </w:r>
    </w:p>
    <w:p w14:paraId="44E076F9" w14:textId="77777777" w:rsidR="00443D66" w:rsidRDefault="00443D66" w:rsidP="00443D66">
      <w:pPr>
        <w:jc w:val="left"/>
      </w:pPr>
      <w:r>
        <w:t>Malalai带路，看不到她的表情，我的答复应该让她感到愉快才是。</w:t>
      </w:r>
    </w:p>
    <w:p w14:paraId="72411A47" w14:textId="77777777" w:rsidR="00443D66" w:rsidRDefault="00443D66" w:rsidP="00443D66">
      <w:pPr>
        <w:jc w:val="left"/>
      </w:pPr>
    </w:p>
    <w:p w14:paraId="4699FE3E" w14:textId="77777777" w:rsidR="00443D66" w:rsidRDefault="00443D66" w:rsidP="00443D66">
      <w:pPr>
        <w:jc w:val="left"/>
      </w:pPr>
      <w:r>
        <w:rPr>
          <w:rFonts w:hint="eastAsia"/>
        </w:rPr>
        <w:t>终于来到亲戚家，这位婶婶昨天也来过别墅，见了面，欢欣地轻吻我的手，并立刻拉着我进屋子。进了门的方块地上是沙土，楼梯间相当晦暗。踏入房间之前，她们习惯性地迅速脱掉拖鞋。暗红色的地毯似乎是此处地板的标准配备，这间房的窗子还饰有红色的布帘。原来是婶婶的媳妇生了个女儿，才二十天大。</w:t>
      </w:r>
      <w:r>
        <w:t>Malalai掏出几张纸钞塞入娃娃的前襟。</w:t>
      </w:r>
    </w:p>
    <w:p w14:paraId="1CBB7275" w14:textId="77777777" w:rsidR="00443D66" w:rsidRDefault="00443D66" w:rsidP="00443D66">
      <w:pPr>
        <w:jc w:val="left"/>
      </w:pPr>
    </w:p>
    <w:p w14:paraId="5E22B57D" w14:textId="77777777" w:rsidR="00443D66" w:rsidRDefault="00443D66" w:rsidP="00443D66">
      <w:pPr>
        <w:jc w:val="left"/>
      </w:pPr>
      <w:r>
        <w:rPr>
          <w:rFonts w:hint="eastAsia"/>
        </w:rPr>
        <w:t>“我再不来，婶婶就要生气了。”</w:t>
      </w:r>
    </w:p>
    <w:p w14:paraId="74996515" w14:textId="77777777" w:rsidR="00443D66" w:rsidRDefault="00443D66" w:rsidP="00443D66">
      <w:pPr>
        <w:jc w:val="left"/>
      </w:pPr>
      <w:r>
        <w:rPr>
          <w:rFonts w:hint="eastAsia"/>
        </w:rPr>
        <w:t>我们一告辞出来，</w:t>
      </w:r>
      <w:r>
        <w:t>Malalai立刻解释道，“几个月前我来潘协尔，却没去她家走动，这事她还耿耿于怀。”</w:t>
      </w:r>
    </w:p>
    <w:p w14:paraId="3BC7CD51" w14:textId="77777777" w:rsidR="00443D66" w:rsidRDefault="00443D66" w:rsidP="00443D66">
      <w:pPr>
        <w:jc w:val="left"/>
      </w:pPr>
      <w:r>
        <w:rPr>
          <w:rFonts w:hint="eastAsia"/>
        </w:rPr>
        <w:t>“这个妈妈几岁了，她看起来那么年轻。”</w:t>
      </w:r>
    </w:p>
    <w:p w14:paraId="7B1C6B79" w14:textId="77777777" w:rsidR="00443D66" w:rsidRDefault="00443D66" w:rsidP="00443D66">
      <w:pPr>
        <w:jc w:val="left"/>
      </w:pPr>
      <w:r>
        <w:rPr>
          <w:rFonts w:hint="eastAsia"/>
        </w:rPr>
        <w:t>“二十岁。这是她的第三个女儿。”</w:t>
      </w:r>
    </w:p>
    <w:p w14:paraId="0C53F300" w14:textId="77777777" w:rsidR="00443D66" w:rsidRDefault="00443D66" w:rsidP="00443D66">
      <w:pPr>
        <w:jc w:val="left"/>
      </w:pPr>
    </w:p>
    <w:p w14:paraId="0B9E0C2A" w14:textId="77777777" w:rsidR="00443D66" w:rsidRDefault="00443D66" w:rsidP="00443D66">
      <w:pPr>
        <w:jc w:val="left"/>
      </w:pPr>
      <w:r>
        <w:rPr>
          <w:rFonts w:hint="eastAsia"/>
        </w:rPr>
        <w:t>我们边走，边有些小孩一路跟来，好奇地问，我来此的目的。</w:t>
      </w:r>
    </w:p>
    <w:p w14:paraId="49454D79" w14:textId="77777777" w:rsidR="00443D66" w:rsidRDefault="00443D66" w:rsidP="00443D66">
      <w:pPr>
        <w:jc w:val="left"/>
      </w:pPr>
    </w:p>
    <w:p w14:paraId="02B9E6DD" w14:textId="77777777" w:rsidR="00443D66" w:rsidRDefault="00443D66" w:rsidP="00443D66">
      <w:pPr>
        <w:jc w:val="left"/>
      </w:pPr>
      <w:r>
        <w:rPr>
          <w:rFonts w:hint="eastAsia"/>
        </w:rPr>
        <w:t>“她还会继续生下去，直到有个儿子？”</w:t>
      </w:r>
    </w:p>
    <w:p w14:paraId="30DA5FD6" w14:textId="77777777" w:rsidR="00443D66" w:rsidRDefault="00443D66" w:rsidP="00443D66">
      <w:pPr>
        <w:jc w:val="left"/>
      </w:pPr>
      <w:r>
        <w:rPr>
          <w:rFonts w:hint="eastAsia"/>
        </w:rPr>
        <w:t>“没错。村子里的人认为儿子愈多愈好，不但可以在田里帮忙，又可出外工作赚钱。儿子多的家庭，别人不敢欺负，做爸爸的觉得是种保障，也较有面子。特别是两村发生冲突时，男丁多的那个村子，比较占优势。”</w:t>
      </w:r>
    </w:p>
    <w:p w14:paraId="449B6D62" w14:textId="77777777" w:rsidR="00443D66" w:rsidRDefault="00443D66" w:rsidP="00443D66">
      <w:pPr>
        <w:jc w:val="left"/>
      </w:pPr>
    </w:p>
    <w:p w14:paraId="19C034E0" w14:textId="77777777" w:rsidR="00443D66" w:rsidRDefault="00443D66" w:rsidP="00443D66">
      <w:pPr>
        <w:jc w:val="left"/>
      </w:pPr>
      <w:r>
        <w:rPr>
          <w:rFonts w:hint="eastAsia"/>
        </w:rPr>
        <w:t>通向主街的山道偶有路人来往，有些路段陡峭难行。阳光不烈，近半小时后仍不免感到燥热。山路尽头是宽敞的平台，一名妇女包裹得不见头脸，蹲在一旁的树下，</w:t>
      </w:r>
      <w:r>
        <w:t>Malalai当然立刻加入她。一些年轻的、年老的男人远远地站在另一边，或许在等人，也或许无所事事，几个小男孩逗着一匹驴子玩。我偶而看看男人们，他们也看看我；我向他们微笑，他们也向我颔首回礼。</w:t>
      </w:r>
    </w:p>
    <w:p w14:paraId="7DB93AE8" w14:textId="77777777" w:rsidR="00443D66" w:rsidRDefault="00443D66" w:rsidP="00443D66">
      <w:pPr>
        <w:jc w:val="left"/>
      </w:pPr>
    </w:p>
    <w:p w14:paraId="4615C5B3" w14:textId="77777777" w:rsidR="00443D66" w:rsidRDefault="00443D66" w:rsidP="00443D66">
      <w:pPr>
        <w:jc w:val="left"/>
      </w:pPr>
      <w:r>
        <w:rPr>
          <w:rFonts w:hint="eastAsia"/>
        </w:rPr>
        <w:t>今年的春天，潘协尔一片详和。</w:t>
      </w:r>
    </w:p>
    <w:p w14:paraId="67DF887E" w14:textId="77777777" w:rsidR="00443D66" w:rsidRDefault="00443D66" w:rsidP="00443D66">
      <w:pPr>
        <w:jc w:val="left"/>
      </w:pPr>
    </w:p>
    <w:p w14:paraId="05842B8F" w14:textId="77777777" w:rsidR="00443D66" w:rsidRDefault="00443D66" w:rsidP="00443D66">
      <w:pPr>
        <w:jc w:val="left"/>
      </w:pPr>
      <w:r>
        <w:t>Park Residence四面高墙围绕，自成一格。所有人员车辆必须由黑色大铁门出入，铁门旁警卫室里有简单的桌椅床铺。这家旅馆附设一还算舒适干净的餐厅，自助餐桌旁的电视不断播放印度的武打、歌舞或爱情伦理肥皂剧，晚上因有各国NGO在此用餐，才改换成CNN或BBC的新闻节目，在我离开的前两天，则又添加了三十五个频道。</w:t>
      </w:r>
    </w:p>
    <w:p w14:paraId="3A87C200" w14:textId="77777777" w:rsidR="00443D66" w:rsidRDefault="00443D66" w:rsidP="00443D66">
      <w:pPr>
        <w:jc w:val="left"/>
      </w:pPr>
    </w:p>
    <w:p w14:paraId="052A448F" w14:textId="77777777" w:rsidR="00443D66" w:rsidRDefault="00443D66" w:rsidP="00443D66">
      <w:pPr>
        <w:jc w:val="left"/>
      </w:pPr>
      <w:r>
        <w:rPr>
          <w:rFonts w:hint="eastAsia"/>
        </w:rPr>
        <w:t>旅馆中庭花园里有几套塑料桌椅，桌椅上永远有一层细沙，草坪也彷佛不太勤于生长。有天下午，</w:t>
      </w:r>
      <w:r>
        <w:t>ISAF （International Security Assistant Force）多国维和部队的哥儿们在此地开了个露天派队，个个似乎有付好心情。</w:t>
      </w:r>
    </w:p>
    <w:p w14:paraId="4194CB29" w14:textId="77777777" w:rsidR="00443D66" w:rsidRDefault="00443D66" w:rsidP="00443D66">
      <w:pPr>
        <w:jc w:val="left"/>
      </w:pPr>
    </w:p>
    <w:p w14:paraId="0442B9FE" w14:textId="77777777" w:rsidR="00443D66" w:rsidRDefault="00443D66" w:rsidP="00443D66">
      <w:pPr>
        <w:jc w:val="left"/>
      </w:pPr>
      <w:r>
        <w:rPr>
          <w:rFonts w:hint="eastAsia"/>
        </w:rPr>
        <w:t>附属旅馆的网络咖啡，二十四小时开放，且规定不许吸烟。拼凑的计算机桌椅加上闪烁不停的计算机屏幕，连写个电邮也必须练就等待永恒的功夫。外国人本地人齐聚一室又互不相干，每个人只要面对方盒子思索，既不必亲爱也没有争战。</w:t>
      </w:r>
    </w:p>
    <w:p w14:paraId="0EE5ED70" w14:textId="77777777" w:rsidR="00443D66" w:rsidRDefault="00443D66" w:rsidP="00443D66">
      <w:pPr>
        <w:jc w:val="left"/>
      </w:pPr>
    </w:p>
    <w:p w14:paraId="25D2A2F4" w14:textId="77777777" w:rsidR="00443D66" w:rsidRDefault="00443D66" w:rsidP="00443D66">
      <w:pPr>
        <w:jc w:val="left"/>
      </w:pPr>
      <w:r>
        <w:rPr>
          <w:rFonts w:hint="eastAsia"/>
        </w:rPr>
        <w:t>喀布尔真是个“自由”的城市，交通怪象无其不有。在我抵达后四天，旅馆附近的长路上新安装了两处交通号志，人们却似乎不懂得红绿灯的意义。搭出租车是为了到</w:t>
      </w:r>
      <w:r>
        <w:t>Ariana航空公司确认回程机位。早晨十点钟仍是尖峰期。路过一个巨大建筑物，绵长高密的围墙上堆栈着沙包及绷紧的铁丝网，离墙约两公尺的街地上，置放无数直径近一公尺的实心水泥路障，原来是在阿富汗过渡政府时期，有着吃重角色的美国大使馆。一部黄土色，有着红枫叶标志的装甲车慢驶在乱阵之中，上面站有两名荷枪的士兵，不时以手势警告其它车辆不得过于靠近。</w:t>
      </w:r>
    </w:p>
    <w:p w14:paraId="1CC22623" w14:textId="77777777" w:rsidR="00443D66" w:rsidRDefault="00443D66" w:rsidP="00443D66">
      <w:pPr>
        <w:jc w:val="left"/>
      </w:pPr>
    </w:p>
    <w:p w14:paraId="5F3DC8BB" w14:textId="77777777" w:rsidR="00443D66" w:rsidRDefault="00443D66" w:rsidP="00443D66">
      <w:pPr>
        <w:jc w:val="left"/>
      </w:pPr>
      <w:r>
        <w:rPr>
          <w:rFonts w:hint="eastAsia"/>
        </w:rPr>
        <w:t>到了航空公司办事处，已有一二十人排队等候。一般三天前以电话确认机位的惯例，在此处却有另一套替代系统。等了许久，护照、机票被拿走，近半小时之后，才通知，起飞的前一天必须再以电话确认。</w:t>
      </w:r>
    </w:p>
    <w:p w14:paraId="604A9ABA" w14:textId="77777777" w:rsidR="00443D66" w:rsidRDefault="00443D66" w:rsidP="00443D66">
      <w:pPr>
        <w:jc w:val="left"/>
      </w:pPr>
    </w:p>
    <w:p w14:paraId="291EC7E2" w14:textId="77777777" w:rsidR="00443D66" w:rsidRDefault="00443D66" w:rsidP="00443D66">
      <w:pPr>
        <w:jc w:val="left"/>
      </w:pPr>
      <w:r>
        <w:t>Ariana是阿富汗唯一飞国际航线的公司，除了自己的三架波音七二七之外，印度大方地送了三架空中巴士。三架礼物飞机的其中之一，厕所无法上锁，另一架的厕所没水供洗手。七十多名空服员里，大约只有二十五名女性。空中小姐少于空中少爷的原因不在一般观念里的性别歧视。如果女孩较没受教育的机会，何来够资格被派到印度受训的女性服务人员？</w:t>
      </w:r>
    </w:p>
    <w:p w14:paraId="3282A9B4" w14:textId="77777777" w:rsidR="00443D66" w:rsidRDefault="00443D66" w:rsidP="00443D66">
      <w:pPr>
        <w:jc w:val="left"/>
      </w:pPr>
    </w:p>
    <w:p w14:paraId="59B52EA3" w14:textId="77777777" w:rsidR="00443D66" w:rsidRDefault="00443D66" w:rsidP="00443D66">
      <w:pPr>
        <w:jc w:val="left"/>
      </w:pPr>
      <w:r>
        <w:rPr>
          <w:rFonts w:hint="eastAsia"/>
        </w:rPr>
        <w:t>下午四点左右徒步前往</w:t>
      </w:r>
      <w:r>
        <w:t>Swiss Peace，沿路有着摩托车店、地毯专卖店等等商家。Italian Cuisine餐厅的走廊上有个透明烤箱，里头的鸡仔香喷喷地滴着油。服装店的橱窗里吊挂着几套西式白纱礼服，缝上亮片的丝绒晚宴服也没有理由缺席。做家俱的，把行人道当工厂，已稍嫌繁复的矮柜抽屉，又特别镶上金边。第一次，有车子停下来让我过马路。</w:t>
      </w:r>
    </w:p>
    <w:p w14:paraId="16CB11A9" w14:textId="77777777" w:rsidR="00443D66" w:rsidRDefault="00443D66" w:rsidP="00443D66">
      <w:pPr>
        <w:jc w:val="left"/>
      </w:pPr>
    </w:p>
    <w:p w14:paraId="07715032" w14:textId="77777777" w:rsidR="00443D66" w:rsidRDefault="00443D66" w:rsidP="00443D66">
      <w:pPr>
        <w:jc w:val="left"/>
      </w:pPr>
      <w:r>
        <w:rPr>
          <w:rFonts w:hint="eastAsia"/>
        </w:rPr>
        <w:t>知道阿富汗笔会会长</w:t>
      </w:r>
      <w:proofErr w:type="spellStart"/>
      <w:r>
        <w:t>Partaw</w:t>
      </w:r>
      <w:proofErr w:type="spellEnd"/>
      <w:r>
        <w:t>的联络办法是伦敦笔会中心所提供的讯息。</w:t>
      </w:r>
      <w:proofErr w:type="spellStart"/>
      <w:r>
        <w:t>Partaw</w:t>
      </w:r>
      <w:proofErr w:type="spellEnd"/>
      <w:r>
        <w:t>的办公室就在Swiss Peace基金会所租赁，一栋含有内院的建筑里。要见他必须先到接待处登记，再由人带路前往。由于个把月来已与他有数次电邮往返，见面时倍感亲切。</w:t>
      </w:r>
    </w:p>
    <w:p w14:paraId="211E52CD" w14:textId="77777777" w:rsidR="00443D66" w:rsidRDefault="00443D66" w:rsidP="00443D66">
      <w:pPr>
        <w:jc w:val="left"/>
      </w:pPr>
    </w:p>
    <w:p w14:paraId="235B44A3" w14:textId="77777777" w:rsidR="00443D66" w:rsidRDefault="00443D66" w:rsidP="00443D66">
      <w:pPr>
        <w:jc w:val="left"/>
      </w:pPr>
      <w:r>
        <w:rPr>
          <w:rFonts w:hint="eastAsia"/>
        </w:rPr>
        <w:t>五十开外的</w:t>
      </w:r>
      <w:proofErr w:type="spellStart"/>
      <w:r>
        <w:t>Partaw</w:t>
      </w:r>
      <w:proofErr w:type="spellEnd"/>
      <w:r>
        <w:t>出生于阿富汗东北部，在喀布尔完成学业，大学主修生物与化学，却以诗歌闻名阿富汗。他曾在中学教过书，也在媒体做过事，由于理念与当时的共党政府不合，而下狱三年。塔里班执政期流亡巴基斯坦，在BBC的波斯部门任职，2002年回到喀布尔。</w:t>
      </w:r>
    </w:p>
    <w:p w14:paraId="7F64E399" w14:textId="77777777" w:rsidR="00443D66" w:rsidRDefault="00443D66" w:rsidP="00443D66">
      <w:pPr>
        <w:jc w:val="left"/>
      </w:pPr>
    </w:p>
    <w:p w14:paraId="5C7C623C" w14:textId="77777777" w:rsidR="00443D66" w:rsidRDefault="00443D66" w:rsidP="00443D66">
      <w:pPr>
        <w:jc w:val="left"/>
      </w:pPr>
      <w:proofErr w:type="spellStart"/>
      <w:r>
        <w:t>Partaw</w:t>
      </w:r>
      <w:proofErr w:type="spellEnd"/>
      <w:r>
        <w:t>和譪而活泼，容易引发人与他谈话的兴趣。待客的，是一杯清茶及几颗透明糖果。</w:t>
      </w:r>
    </w:p>
    <w:p w14:paraId="2AD1892A" w14:textId="77777777" w:rsidR="00443D66" w:rsidRDefault="00443D66" w:rsidP="00443D66">
      <w:pPr>
        <w:jc w:val="left"/>
      </w:pPr>
    </w:p>
    <w:p w14:paraId="4387E347" w14:textId="77777777" w:rsidR="00443D66" w:rsidRDefault="00443D66" w:rsidP="00443D66">
      <w:pPr>
        <w:jc w:val="left"/>
      </w:pPr>
      <w:r>
        <w:rPr>
          <w:rFonts w:hint="eastAsia"/>
        </w:rPr>
        <w:t>“阿富汗笔会成立才一年，这里的作家怎会想到要加入笔会？”</w:t>
      </w:r>
    </w:p>
    <w:p w14:paraId="4F26FE86" w14:textId="77777777" w:rsidR="00443D66" w:rsidRDefault="00443D66" w:rsidP="00443D66">
      <w:pPr>
        <w:jc w:val="left"/>
      </w:pPr>
      <w:r>
        <w:rPr>
          <w:rFonts w:hint="eastAsia"/>
        </w:rPr>
        <w:t>“是挪威笔会的</w:t>
      </w:r>
      <w:r>
        <w:t>Eugene Schoulgin所促成的。”</w:t>
      </w:r>
    </w:p>
    <w:p w14:paraId="25FF2B74" w14:textId="77777777" w:rsidR="00443D66" w:rsidRDefault="00443D66" w:rsidP="00443D66">
      <w:pPr>
        <w:jc w:val="left"/>
      </w:pPr>
      <w:r>
        <w:rPr>
          <w:rFonts w:hint="eastAsia"/>
        </w:rPr>
        <w:t>“笔会会长的职务与你现在的工作无关？”</w:t>
      </w:r>
    </w:p>
    <w:p w14:paraId="4932D3A3" w14:textId="77777777" w:rsidR="00443D66" w:rsidRDefault="00443D66" w:rsidP="00443D66">
      <w:pPr>
        <w:jc w:val="left"/>
      </w:pPr>
      <w:r>
        <w:rPr>
          <w:rFonts w:hint="eastAsia"/>
        </w:rPr>
        <w:t>“我目前是《公民社会》月刊的主编，由‘阿富汗公民社会论坛’出版。塔里班被打垮后，</w:t>
      </w:r>
      <w:r>
        <w:t>2001年底在波昂召开的重建大会里，提议筹设这个论坛。第二年五月Swiss Peace赞助成立后，开始发行这份杂志。”</w:t>
      </w:r>
    </w:p>
    <w:p w14:paraId="3DEDED88" w14:textId="77777777" w:rsidR="00443D66" w:rsidRDefault="00443D66" w:rsidP="00443D66">
      <w:pPr>
        <w:jc w:val="left"/>
      </w:pPr>
    </w:p>
    <w:p w14:paraId="6BBE41A9" w14:textId="77777777" w:rsidR="00443D66" w:rsidRDefault="00443D66" w:rsidP="00443D66">
      <w:pPr>
        <w:jc w:val="left"/>
      </w:pPr>
      <w:r>
        <w:rPr>
          <w:rFonts w:hint="eastAsia"/>
        </w:rPr>
        <w:t>我接过</w:t>
      </w:r>
      <w:proofErr w:type="spellStart"/>
      <w:r>
        <w:t>Partaw</w:t>
      </w:r>
      <w:proofErr w:type="spellEnd"/>
      <w:r>
        <w:t>给我几本已出刋的杂志，心想，以阿富汗目前各方面的条件谈论公民社会，似乎有些不着边际，便好奇地想知道内容。</w:t>
      </w:r>
    </w:p>
    <w:p w14:paraId="7CE9E6A1" w14:textId="77777777" w:rsidR="00443D66" w:rsidRDefault="00443D66" w:rsidP="00443D66">
      <w:pPr>
        <w:jc w:val="left"/>
      </w:pPr>
    </w:p>
    <w:p w14:paraId="3441A09B" w14:textId="77777777" w:rsidR="00443D66" w:rsidRDefault="00443D66" w:rsidP="00443D66">
      <w:pPr>
        <w:jc w:val="left"/>
      </w:pPr>
      <w:r>
        <w:rPr>
          <w:rFonts w:hint="eastAsia"/>
        </w:rPr>
        <w:t>“杂志里都刋些什么？”</w:t>
      </w:r>
    </w:p>
    <w:p w14:paraId="54BB265C" w14:textId="77777777" w:rsidR="00443D66" w:rsidRDefault="00443D66" w:rsidP="00443D66">
      <w:pPr>
        <w:jc w:val="left"/>
      </w:pPr>
      <w:r>
        <w:rPr>
          <w:rFonts w:hint="eastAsia"/>
        </w:rPr>
        <w:t>“内容分三部份。首先是报导，比方有关阿富汗作家及诗人的近况，印度和锡克教徒在阿富汗的历史背景。第二部份是公民教育，例如，‘何谓女性主义？’、‘何谓宪法？我们为何需要它？’或者‘各级学校的数学教学法应当改进’。第三则是作家或知识分子发表意见的部份，像是‘被毁的环境基础建设及迈向公民社会的障碍’，或‘为何阿富汗未曾有过长久的宪法’、‘阿富汗需要什么样的政府’等等。”</w:t>
      </w:r>
    </w:p>
    <w:p w14:paraId="2ABB7F46" w14:textId="77777777" w:rsidR="00443D66" w:rsidRDefault="00443D66" w:rsidP="00443D66">
      <w:pPr>
        <w:jc w:val="left"/>
      </w:pPr>
      <w:r>
        <w:rPr>
          <w:rFonts w:hint="eastAsia"/>
        </w:rPr>
        <w:t>“这么一份杂志的读者群有限吧？”我毫不客气地说。当然是</w:t>
      </w:r>
      <w:proofErr w:type="spellStart"/>
      <w:r>
        <w:t>Partaw</w:t>
      </w:r>
      <w:proofErr w:type="spellEnd"/>
      <w:r>
        <w:t>的和气促使了我这份大胆。</w:t>
      </w:r>
    </w:p>
    <w:p w14:paraId="760E70D3" w14:textId="77777777" w:rsidR="00443D66" w:rsidRDefault="00443D66" w:rsidP="00443D66">
      <w:pPr>
        <w:jc w:val="left"/>
      </w:pPr>
      <w:r>
        <w:rPr>
          <w:rFonts w:hint="eastAsia"/>
        </w:rPr>
        <w:t>“我们免费赠阅阿富汗各大学、机关，反应相当好。”</w:t>
      </w:r>
    </w:p>
    <w:p w14:paraId="230B4B09" w14:textId="77777777" w:rsidR="00443D66" w:rsidRDefault="00443D66" w:rsidP="00443D66">
      <w:pPr>
        <w:jc w:val="left"/>
      </w:pPr>
      <w:r>
        <w:rPr>
          <w:rFonts w:hint="eastAsia"/>
        </w:rPr>
        <w:t>“不担心被查禁？”</w:t>
      </w:r>
    </w:p>
    <w:p w14:paraId="034A5FD5" w14:textId="77777777" w:rsidR="00443D66" w:rsidRDefault="00443D66" w:rsidP="00443D66">
      <w:pPr>
        <w:jc w:val="left"/>
      </w:pPr>
      <w:r>
        <w:rPr>
          <w:rFonts w:hint="eastAsia"/>
        </w:rPr>
        <w:t>“以前只有政府的出版社，所有的出版品都要受检。现在也有民营的，全都不受检查，情形大不同。”</w:t>
      </w:r>
    </w:p>
    <w:p w14:paraId="574B0D66" w14:textId="77777777" w:rsidR="00443D66" w:rsidRDefault="00443D66" w:rsidP="00443D66">
      <w:pPr>
        <w:jc w:val="left"/>
      </w:pPr>
      <w:r>
        <w:rPr>
          <w:rFonts w:hint="eastAsia"/>
        </w:rPr>
        <w:t>“所以你就可以在诗里大骂不喜欢的人或事！”</w:t>
      </w:r>
    </w:p>
    <w:p w14:paraId="754DE389" w14:textId="77777777" w:rsidR="00443D66" w:rsidRDefault="00443D66" w:rsidP="00443D66">
      <w:pPr>
        <w:jc w:val="left"/>
      </w:pPr>
      <w:r>
        <w:rPr>
          <w:rFonts w:hint="eastAsia"/>
        </w:rPr>
        <w:t>“我出了五本诗集，两本文学评论及其它的东西，现在很少有时间写诗了。”</w:t>
      </w:r>
    </w:p>
    <w:p w14:paraId="481EFBAD" w14:textId="77777777" w:rsidR="00443D66" w:rsidRDefault="00443D66" w:rsidP="00443D66">
      <w:pPr>
        <w:jc w:val="left"/>
      </w:pPr>
    </w:p>
    <w:p w14:paraId="67A9EDE4" w14:textId="77777777" w:rsidR="00443D66" w:rsidRDefault="00443D66" w:rsidP="00443D66">
      <w:pPr>
        <w:jc w:val="left"/>
      </w:pPr>
      <w:r>
        <w:rPr>
          <w:rFonts w:hint="eastAsia"/>
        </w:rPr>
        <w:t>突然想起曾经从网页上印出的一首达立文诗在背包里，便顺手拿给</w:t>
      </w:r>
      <w:proofErr w:type="spellStart"/>
      <w:r>
        <w:t>Partaw</w:t>
      </w:r>
      <w:proofErr w:type="spellEnd"/>
      <w:r>
        <w:t>看。</w:t>
      </w:r>
    </w:p>
    <w:p w14:paraId="7D18400E" w14:textId="77777777" w:rsidR="00443D66" w:rsidRDefault="00443D66" w:rsidP="00443D66">
      <w:pPr>
        <w:jc w:val="left"/>
      </w:pPr>
    </w:p>
    <w:p w14:paraId="265E5F6F" w14:textId="77777777" w:rsidR="00443D66" w:rsidRDefault="00443D66" w:rsidP="00443D66">
      <w:pPr>
        <w:jc w:val="left"/>
      </w:pPr>
      <w:r>
        <w:rPr>
          <w:rFonts w:hint="eastAsia"/>
        </w:rPr>
        <w:t>“愿意翻译几句给我听吗？可惜少了诗人的名字。”</w:t>
      </w:r>
    </w:p>
    <w:p w14:paraId="0D7FF307" w14:textId="77777777" w:rsidR="00443D66" w:rsidRDefault="00443D66" w:rsidP="00443D66">
      <w:pPr>
        <w:jc w:val="left"/>
      </w:pPr>
      <w:r>
        <w:rPr>
          <w:rFonts w:hint="eastAsia"/>
        </w:rPr>
        <w:t>“噢，这是大诗人</w:t>
      </w:r>
      <w:r>
        <w:t>Ustad Khalili的作品。他曾任伊拉克大使，共党时期死于巴基斯坦的培夏瓦。”</w:t>
      </w:r>
    </w:p>
    <w:p w14:paraId="009B14E2" w14:textId="77777777" w:rsidR="00443D66" w:rsidRDefault="00443D66" w:rsidP="00443D66">
      <w:pPr>
        <w:jc w:val="left"/>
      </w:pPr>
      <w:proofErr w:type="spellStart"/>
      <w:r>
        <w:t>Partaw</w:t>
      </w:r>
      <w:proofErr w:type="spellEnd"/>
      <w:r>
        <w:t>一接过手，立即认出诗人及诗作。</w:t>
      </w:r>
    </w:p>
    <w:p w14:paraId="587CE490" w14:textId="77777777" w:rsidR="00443D66" w:rsidRDefault="00443D66" w:rsidP="00443D66">
      <w:pPr>
        <w:jc w:val="left"/>
      </w:pPr>
      <w:r>
        <w:rPr>
          <w:rFonts w:hint="eastAsia"/>
        </w:rPr>
        <w:t>“唉，这诗怎么译成英文！”</w:t>
      </w:r>
    </w:p>
    <w:p w14:paraId="4A594693" w14:textId="77777777" w:rsidR="00443D66" w:rsidRDefault="00443D66" w:rsidP="00443D66">
      <w:pPr>
        <w:jc w:val="left"/>
      </w:pPr>
      <w:r>
        <w:rPr>
          <w:rFonts w:hint="eastAsia"/>
        </w:rPr>
        <w:t>他停顿了些时候，才慢慢以手势表情为辅助地说：</w:t>
      </w:r>
    </w:p>
    <w:p w14:paraId="5DF547AC" w14:textId="77777777" w:rsidR="00443D66" w:rsidRDefault="00443D66" w:rsidP="00443D66">
      <w:pPr>
        <w:jc w:val="left"/>
      </w:pPr>
      <w:r>
        <w:rPr>
          <w:rFonts w:hint="eastAsia"/>
        </w:rPr>
        <w:t>“我无法解释我的忧伤／请指给我通往竹林的道路／竹笛将表达我无尽的痛苦／房子成了铁笼／我的心荒芜如大漠…”</w:t>
      </w:r>
    </w:p>
    <w:p w14:paraId="25CB7C42" w14:textId="77777777" w:rsidR="00443D66" w:rsidRDefault="00443D66" w:rsidP="00443D66">
      <w:pPr>
        <w:jc w:val="left"/>
      </w:pPr>
      <w:r>
        <w:rPr>
          <w:rFonts w:hint="eastAsia"/>
        </w:rPr>
        <w:t>我了解翻译诗歌的难处，也无意在办公时间过于打扰，便说：“可以了，非常谢谢，我只需要前面几句以便引用。你大概译了半首诗了。”</w:t>
      </w:r>
    </w:p>
    <w:p w14:paraId="0A6AC39A" w14:textId="77777777" w:rsidR="00443D66" w:rsidRDefault="00443D66" w:rsidP="00443D66">
      <w:pPr>
        <w:jc w:val="left"/>
      </w:pPr>
      <w:r>
        <w:rPr>
          <w:rFonts w:hint="eastAsia"/>
        </w:rPr>
        <w:t>“不，才只有前两行。”</w:t>
      </w:r>
    </w:p>
    <w:p w14:paraId="3CDE9355" w14:textId="77777777" w:rsidR="00443D66" w:rsidRDefault="00443D66" w:rsidP="00443D66">
      <w:pPr>
        <w:jc w:val="left"/>
      </w:pPr>
    </w:p>
    <w:p w14:paraId="41C6FA0C" w14:textId="77777777" w:rsidR="00443D66" w:rsidRDefault="00443D66" w:rsidP="00443D66">
      <w:pPr>
        <w:jc w:val="left"/>
      </w:pPr>
      <w:r>
        <w:rPr>
          <w:rFonts w:hint="eastAsia"/>
        </w:rPr>
        <w:t>不知是</w:t>
      </w:r>
      <w:proofErr w:type="spellStart"/>
      <w:r>
        <w:t>Partaw</w:t>
      </w:r>
      <w:proofErr w:type="spellEnd"/>
      <w:r>
        <w:t>做太多的诠释，还是达立文字如此精简缜密，我惊讶于两短行文字竟有如此丰盛的意象。</w:t>
      </w:r>
    </w:p>
    <w:p w14:paraId="097373DB" w14:textId="77777777" w:rsidR="00443D66" w:rsidRDefault="00443D66" w:rsidP="00443D66">
      <w:pPr>
        <w:jc w:val="left"/>
      </w:pPr>
    </w:p>
    <w:p w14:paraId="2D3055B4" w14:textId="77777777" w:rsidR="00443D66" w:rsidRDefault="00443D66" w:rsidP="00443D66">
      <w:pPr>
        <w:jc w:val="left"/>
      </w:pPr>
      <w:r>
        <w:rPr>
          <w:rFonts w:hint="eastAsia"/>
        </w:rPr>
        <w:t>“其实诗就是美，美就是诗。今早，我的出租车陷在车阵里，旁边的迷你公车也动弹不得。公车里有个非常漂亮的小女孩不住地望向我，我也不转睛地看她。当时我只有一个想法：只可惜，再过几年这张美丽的脸孔就要被隔离，一首好诗就要凭白消失。你们有许多美丽的女人，却都被包裹起来了！”</w:t>
      </w:r>
    </w:p>
    <w:p w14:paraId="32549642" w14:textId="77777777" w:rsidR="00443D66" w:rsidRDefault="00443D66" w:rsidP="00443D66">
      <w:pPr>
        <w:jc w:val="left"/>
      </w:pPr>
      <w:r>
        <w:rPr>
          <w:rFonts w:hint="eastAsia"/>
        </w:rPr>
        <w:t>“完全同意。我个人认为，没有女人就没有诗。这世界不能没有女人，也不能没有诗。你似乎对我们的女人特别偏袒，我介绍你去和喀布尔周报的女记者谈谈，有没有兴趣？”</w:t>
      </w:r>
    </w:p>
    <w:p w14:paraId="721540D5" w14:textId="77777777" w:rsidR="00443D66" w:rsidRDefault="00443D66" w:rsidP="00443D66">
      <w:pPr>
        <w:jc w:val="left"/>
      </w:pPr>
      <w:r>
        <w:rPr>
          <w:rFonts w:hint="eastAsia"/>
        </w:rPr>
        <w:t>“好极了！岂止有兴趣，根本是求之不得。说真的，你对目前的局势乐不乐观？”</w:t>
      </w:r>
    </w:p>
    <w:p w14:paraId="346529EF" w14:textId="77777777" w:rsidR="00443D66" w:rsidRDefault="00443D66" w:rsidP="00443D66">
      <w:pPr>
        <w:jc w:val="left"/>
      </w:pPr>
    </w:p>
    <w:p w14:paraId="280687B9" w14:textId="77777777" w:rsidR="00443D66" w:rsidRDefault="00443D66" w:rsidP="00443D66">
      <w:pPr>
        <w:jc w:val="left"/>
      </w:pPr>
      <w:r>
        <w:rPr>
          <w:rFonts w:hint="eastAsia"/>
        </w:rPr>
        <w:t>曾在街上买过双语的喀布尔周报，对于内容的开放直言感到惊讶，这份报纸绝对是政坛上既得利益者的绊脚石。</w:t>
      </w:r>
      <w:proofErr w:type="spellStart"/>
      <w:r>
        <w:t>Partaw</w:t>
      </w:r>
      <w:proofErr w:type="spellEnd"/>
      <w:r>
        <w:t>提起这报让我话锋一转，其实文学与政治相去并不远。</w:t>
      </w:r>
    </w:p>
    <w:p w14:paraId="1D918C24" w14:textId="77777777" w:rsidR="00443D66" w:rsidRDefault="00443D66" w:rsidP="00443D66">
      <w:pPr>
        <w:jc w:val="left"/>
      </w:pPr>
    </w:p>
    <w:p w14:paraId="73BA02F0" w14:textId="77777777" w:rsidR="00443D66" w:rsidRDefault="00443D66" w:rsidP="00443D66">
      <w:pPr>
        <w:jc w:val="left"/>
      </w:pPr>
      <w:r>
        <w:rPr>
          <w:rFonts w:hint="eastAsia"/>
        </w:rPr>
        <w:t>“过渡政府人员之间不合作，残余的塔里班势力又不断阻扰本国及外国</w:t>
      </w:r>
      <w:r>
        <w:t>NGO的工作，巴基斯坦的干预当然是最大的障碍，在这件事情上，中国其实可以帮阿富汗出点力。”</w:t>
      </w:r>
    </w:p>
    <w:p w14:paraId="420FA46D" w14:textId="77777777" w:rsidR="00443D66" w:rsidRDefault="00443D66" w:rsidP="00443D66">
      <w:pPr>
        <w:jc w:val="left"/>
      </w:pPr>
      <w:r>
        <w:rPr>
          <w:rFonts w:hint="eastAsia"/>
        </w:rPr>
        <w:t>“怎么说？”</w:t>
      </w:r>
    </w:p>
    <w:p w14:paraId="6D23D185" w14:textId="77777777" w:rsidR="00443D66" w:rsidRDefault="00443D66" w:rsidP="00443D66">
      <w:pPr>
        <w:jc w:val="left"/>
      </w:pPr>
      <w:r>
        <w:rPr>
          <w:rFonts w:hint="eastAsia"/>
        </w:rPr>
        <w:t>因着地缘关系，阿富汗长久以来与中国有贸易往来，自不在话下。政治上有何消长影响，倒是新鲜话题。</w:t>
      </w:r>
    </w:p>
    <w:p w14:paraId="1229D90D" w14:textId="77777777" w:rsidR="00443D66" w:rsidRDefault="00443D66" w:rsidP="00443D66">
      <w:pPr>
        <w:jc w:val="left"/>
      </w:pPr>
      <w:r>
        <w:rPr>
          <w:rFonts w:hint="eastAsia"/>
        </w:rPr>
        <w:t>“中国与印度不和，巴基斯坦和印度之间也没有太平的时候。中国既然和巴基斯坦有共同的敌人，就很容易有共同的语言，只要中国愿意，应该可以对巴基斯坦做些牵制。”</w:t>
      </w:r>
    </w:p>
    <w:p w14:paraId="6A787367" w14:textId="77777777" w:rsidR="00443D66" w:rsidRDefault="00443D66" w:rsidP="00443D66">
      <w:pPr>
        <w:jc w:val="left"/>
      </w:pPr>
      <w:r>
        <w:rPr>
          <w:rFonts w:hint="eastAsia"/>
        </w:rPr>
        <w:t>“问题是，阿富汗能够提供中国什么好处”，我不迟疑地立即接腔。</w:t>
      </w:r>
    </w:p>
    <w:p w14:paraId="29F032A7" w14:textId="77777777" w:rsidR="00443D66" w:rsidRDefault="00443D66" w:rsidP="00443D66">
      <w:pPr>
        <w:jc w:val="left"/>
      </w:pPr>
    </w:p>
    <w:p w14:paraId="7ED3EA49" w14:textId="77777777" w:rsidR="00443D66" w:rsidRDefault="00443D66" w:rsidP="00443D66">
      <w:pPr>
        <w:jc w:val="left"/>
      </w:pPr>
      <w:proofErr w:type="spellStart"/>
      <w:r>
        <w:t>Partaw</w:t>
      </w:r>
      <w:proofErr w:type="spellEnd"/>
      <w:r>
        <w:t>摊开双手，并不直接回答我的问题。他自己也清楚，目前阿富汗的一切几乎从零开始。</w:t>
      </w:r>
    </w:p>
    <w:p w14:paraId="2F7E48F3" w14:textId="77777777" w:rsidR="00443D66" w:rsidRDefault="00443D66" w:rsidP="00443D66">
      <w:pPr>
        <w:jc w:val="left"/>
      </w:pPr>
    </w:p>
    <w:p w14:paraId="1AC1702A" w14:textId="77777777" w:rsidR="00443D66" w:rsidRDefault="00443D66" w:rsidP="00443D66">
      <w:pPr>
        <w:jc w:val="left"/>
      </w:pPr>
      <w:r>
        <w:t>Aziz和司机整整迟了半小时，原因是，每天早晨副总统兼国防部长Fahim的座车从住处驶往办公室途中，所有道路均被封锁，正是这种爱权怕死的行为，阻挠了一向准时的Aziz.</w:t>
      </w:r>
    </w:p>
    <w:p w14:paraId="09F8C597" w14:textId="77777777" w:rsidR="00443D66" w:rsidRDefault="00443D66" w:rsidP="00443D66">
      <w:pPr>
        <w:jc w:val="left"/>
      </w:pPr>
    </w:p>
    <w:p w14:paraId="27C0EC87" w14:textId="77777777" w:rsidR="00443D66" w:rsidRDefault="00443D66" w:rsidP="00443D66">
      <w:pPr>
        <w:jc w:val="left"/>
      </w:pPr>
      <w:r>
        <w:rPr>
          <w:rFonts w:hint="eastAsia"/>
        </w:rPr>
        <w:t>西区，喀布尔城在军阀冲突期间受损最严重的地带。</w:t>
      </w:r>
      <w:r>
        <w:t>1992至1996年，苏联撤军后塔里班执政前的混乱阶段，是阿富汗各族群拥权者贪婪性格的彰显期。原来在培夏瓦的大会上，Rabbani被选为总统，马树德任国防部长。受巴基斯坦支持最多，势力最大，却不甘于屈居总理职位的Hekmatyar激活了各武装团体的激烈冲突。</w:t>
      </w:r>
    </w:p>
    <w:p w14:paraId="2F3EB323" w14:textId="77777777" w:rsidR="00443D66" w:rsidRDefault="00443D66" w:rsidP="00443D66">
      <w:pPr>
        <w:jc w:val="left"/>
      </w:pPr>
    </w:p>
    <w:p w14:paraId="136B131E" w14:textId="77777777" w:rsidR="00443D66" w:rsidRDefault="00443D66" w:rsidP="00443D66">
      <w:pPr>
        <w:jc w:val="left"/>
      </w:pPr>
      <w:r>
        <w:rPr>
          <w:rFonts w:hint="eastAsia"/>
        </w:rPr>
        <w:t>西城里的某些道路宽敞，商业活动频繁。市集、商家、人群、车辆，阳光色彩繁复而鲜活。然而，若把所有声响与一切动的因素一笔抹去，整个地区将瞬间化为阴森萧条的鬼域。那些商家的背后，市集的背景，是一栋接一栋被子弹炮火轰打稀烂的危楼。绵延数百公尺，喀布尔大圳两侧建筑的楼面是被扫射成蜂巢般，历历可数的弹痕。被火焚的五楼房只剩水泥墙架，随时会坍塌，露出颓锈钢筋的接角处下方，却是搭着白色蓬顶，卖着瓶装饮料的杂货小店。上市场购物的妈妈，一手拉着布卡前摆，一手牵着孩子，小心吃力地跨过堆积满地的垃圾。居民生活的能力与市政财务的阙如不济，正如同市景本身，是活泼跃动与倾倒残败的强烈对比。</w:t>
      </w:r>
    </w:p>
    <w:p w14:paraId="0DC931BB" w14:textId="77777777" w:rsidR="00443D66" w:rsidRDefault="00443D66" w:rsidP="00443D66">
      <w:pPr>
        <w:jc w:val="left"/>
      </w:pPr>
    </w:p>
    <w:p w14:paraId="7A857F83" w14:textId="77777777" w:rsidR="00443D66" w:rsidRDefault="00443D66" w:rsidP="00443D66">
      <w:pPr>
        <w:jc w:val="left"/>
      </w:pPr>
      <w:r>
        <w:rPr>
          <w:rFonts w:hint="eastAsia"/>
        </w:rPr>
        <w:t>“当时马树德与</w:t>
      </w:r>
      <w:r>
        <w:t>Hekmatyar的军队各据河的两岸，双方人马隔岸发火对射”，对于我所提出，河两岸均匀受损的疑问，Aziz如此加以解释，“Dostum的手下占据郊区的山丘，把路经山脚的自行车当成游戏对象。规则是，谁能开枪将骑自行车的人射倒，另一个人就得给钱。”</w:t>
      </w:r>
    </w:p>
    <w:p w14:paraId="6E79C7B6" w14:textId="77777777" w:rsidR="00443D66" w:rsidRDefault="00443D66" w:rsidP="00443D66">
      <w:pPr>
        <w:jc w:val="left"/>
      </w:pPr>
      <w:r>
        <w:rPr>
          <w:rFonts w:hint="eastAsia"/>
        </w:rPr>
        <w:t>我心想，如此一个没有律法的百万人口都市，人们大概只能像蝼蚁般生存。</w:t>
      </w:r>
    </w:p>
    <w:p w14:paraId="50EF8C86" w14:textId="77777777" w:rsidR="00443D66" w:rsidRDefault="00443D66" w:rsidP="00443D66">
      <w:pPr>
        <w:jc w:val="left"/>
      </w:pPr>
      <w:r>
        <w:rPr>
          <w:rFonts w:hint="eastAsia"/>
        </w:rPr>
        <w:t>“当时到底有多少个武装势力？”</w:t>
      </w:r>
    </w:p>
    <w:p w14:paraId="10EED0D1" w14:textId="77777777" w:rsidR="00443D66" w:rsidRDefault="00443D66" w:rsidP="00443D66">
      <w:pPr>
        <w:jc w:val="left"/>
      </w:pPr>
      <w:r>
        <w:rPr>
          <w:rFonts w:hint="eastAsia"/>
        </w:rPr>
        <w:t>“以伊朗为基地的大约有八个，以巴基斯坦为支持地的大约有七个。进到喀布尔或在城外驻军的，只有五个主要团体。”</w:t>
      </w:r>
    </w:p>
    <w:p w14:paraId="34CD9720" w14:textId="77777777" w:rsidR="00443D66" w:rsidRDefault="00443D66" w:rsidP="00443D66">
      <w:pPr>
        <w:jc w:val="left"/>
      </w:pPr>
      <w:r>
        <w:rPr>
          <w:rFonts w:hint="eastAsia"/>
        </w:rPr>
        <w:t>“他们是怎么个乱法？”</w:t>
      </w:r>
    </w:p>
    <w:p w14:paraId="4E2B7F1D" w14:textId="77777777" w:rsidR="00443D66" w:rsidRDefault="00443D66" w:rsidP="00443D66">
      <w:pPr>
        <w:jc w:val="left"/>
      </w:pPr>
      <w:r>
        <w:rPr>
          <w:rFonts w:hint="eastAsia"/>
        </w:rPr>
        <w:t>“</w:t>
      </w:r>
      <w:r>
        <w:t>Rabbani的政府完全不管用，这些军阀合纵连横，今天的敌人可以是明天的伙伴；现在所全力打击的，可能几个月后是亲密的战友。他们因为势均力敌，谁也打不赢谁，最后力量彼此消减，让塔里班有机可趁。”</w:t>
      </w:r>
    </w:p>
    <w:p w14:paraId="75B8693A" w14:textId="77777777" w:rsidR="00443D66" w:rsidRDefault="00443D66" w:rsidP="00443D66">
      <w:pPr>
        <w:jc w:val="left"/>
      </w:pPr>
      <w:r>
        <w:rPr>
          <w:rFonts w:hint="eastAsia"/>
        </w:rPr>
        <w:t>“听说在城内，奸淫掳掠无恶不作。”</w:t>
      </w:r>
    </w:p>
    <w:p w14:paraId="3EA9D347" w14:textId="77777777" w:rsidR="00443D66" w:rsidRDefault="00443D66" w:rsidP="00443D66">
      <w:pPr>
        <w:jc w:val="left"/>
      </w:pPr>
      <w:r>
        <w:rPr>
          <w:rFonts w:hint="eastAsia"/>
        </w:rPr>
        <w:t>“监狱被打开，重刑犯满街跑，这些人再加上没有纪律却有武器的军队，更是无法无天。最可怕的是</w:t>
      </w:r>
      <w:r>
        <w:t>Mazari的手下，他们抓到人后，割耳、割手、割喉、挖眼，女人则割掉她们的乳房。他们把滚烫的油浇到人的头上，把整个人放在强碱水里泡，或以大铁钉穿掌，把人钉在木板上，不给吃喝，慢慢折磨至死。他们还把人放在水里煮，强迫被煮者的同伴喝人汤，不从的，就变成下个被煮的人！”</w:t>
      </w:r>
    </w:p>
    <w:p w14:paraId="141B125A" w14:textId="77777777" w:rsidR="00443D66" w:rsidRDefault="00443D66" w:rsidP="00443D66">
      <w:pPr>
        <w:jc w:val="left"/>
      </w:pPr>
    </w:p>
    <w:p w14:paraId="6D9BCC14" w14:textId="77777777" w:rsidR="00443D66" w:rsidRDefault="00443D66" w:rsidP="00443D66">
      <w:pPr>
        <w:jc w:val="left"/>
      </w:pPr>
      <w:r>
        <w:rPr>
          <w:rFonts w:hint="eastAsia"/>
        </w:rPr>
        <w:t>当</w:t>
      </w:r>
      <w:r>
        <w:t>Aziz叙述着喀布尔城内外的恐怖景象时，司机正驶入大学里。校园内树木成荫，系所名称，在建筑物上标示清楚，男学生全穿着衬衫、牛仔裤，三三两两悠闲走过。不过十年前后的时间差距，令人不禁愕然，喀布尔难道是座没有记忆的城市，还是来不及清算，便要仓促地忘怀伤痛？</w:t>
      </w:r>
    </w:p>
    <w:p w14:paraId="0CF0FCC0" w14:textId="77777777" w:rsidR="00443D66" w:rsidRDefault="00443D66" w:rsidP="00443D66">
      <w:pPr>
        <w:jc w:val="left"/>
      </w:pPr>
    </w:p>
    <w:p w14:paraId="141D115E" w14:textId="77777777" w:rsidR="00443D66" w:rsidRDefault="00443D66" w:rsidP="00443D66">
      <w:pPr>
        <w:jc w:val="left"/>
      </w:pPr>
      <w:r>
        <w:rPr>
          <w:rFonts w:hint="eastAsia"/>
        </w:rPr>
        <w:t>车子继续南驶，情况比北向潘协尔峡谷的那段路要好太多。经过五金集散区、修车场、车胎零售商，有些道路两旁堆满木料，有人正在给土砖浇水。何来的货柜仓被当成店面使用，到了夏天怕不被热坏了。</w:t>
      </w:r>
    </w:p>
    <w:p w14:paraId="3A2FFECB" w14:textId="77777777" w:rsidR="00443D66" w:rsidRDefault="00443D66" w:rsidP="00443D66">
      <w:pPr>
        <w:jc w:val="left"/>
      </w:pPr>
    </w:p>
    <w:p w14:paraId="5E4E7BB3" w14:textId="77777777" w:rsidR="00443D66" w:rsidRDefault="00443D66" w:rsidP="00443D66">
      <w:pPr>
        <w:jc w:val="left"/>
      </w:pPr>
      <w:r>
        <w:rPr>
          <w:rFonts w:hint="eastAsia"/>
        </w:rPr>
        <w:t>原以为是撒哈拉式的黄尘漫漫，到了沙漠地带才知道是荒山秃岭的无尽延伸。石砾黄土上偶而开出几朵灰白色的帐蓬花，篷里人虽素朴日常，其谋生之难，又岂只是一般人三世艰辛的总合，游牧人自是最懂得生存手段。绵延石土上，无来由的巨大四面高墙建筑，令人生疑，墙里可是有着数十个房间的沙漠宫宇？岂料，当车行经过，快速瞥视不置门槛，黄墙缺口内的景致，只见砾土如故，三两顶帐篷依旧！高墙的矗立难道只是为阻挡强风？</w:t>
      </w:r>
    </w:p>
    <w:p w14:paraId="03EC6696" w14:textId="77777777" w:rsidR="00443D66" w:rsidRDefault="00443D66" w:rsidP="00443D66">
      <w:pPr>
        <w:jc w:val="left"/>
      </w:pPr>
    </w:p>
    <w:p w14:paraId="1F2832D4" w14:textId="77777777" w:rsidR="00443D66" w:rsidRDefault="00443D66" w:rsidP="00443D66">
      <w:pPr>
        <w:jc w:val="left"/>
      </w:pPr>
      <w:r>
        <w:rPr>
          <w:rFonts w:hint="eastAsia"/>
        </w:rPr>
        <w:t>我们的车急驰在曾被移做飞机跑道使用的柏油路上，两旁是广袤无际的亘古旷野。延着公路两旁，离柏油路面约二十公分处，有着数不尽，上置白石块的小土堆。</w:t>
      </w:r>
    </w:p>
    <w:p w14:paraId="6432BA8B" w14:textId="77777777" w:rsidR="00443D66" w:rsidRDefault="00443D66" w:rsidP="00443D66">
      <w:pPr>
        <w:jc w:val="left"/>
      </w:pPr>
    </w:p>
    <w:p w14:paraId="092B43EF" w14:textId="77777777" w:rsidR="00443D66" w:rsidRDefault="00443D66" w:rsidP="00443D66">
      <w:pPr>
        <w:jc w:val="left"/>
      </w:pPr>
      <w:r>
        <w:rPr>
          <w:rFonts w:hint="eastAsia"/>
        </w:rPr>
        <w:t>“那些是被清除过的地雷”，</w:t>
      </w:r>
      <w:r>
        <w:t>Aziz向我解释，“注意看，还有危险性的，他们会插上红旗以示警告，不太确定的，会同时插上红白两色旗子。”</w:t>
      </w:r>
    </w:p>
    <w:p w14:paraId="5BD9EEB4" w14:textId="77777777" w:rsidR="00443D66" w:rsidRDefault="00443D66" w:rsidP="00443D66">
      <w:pPr>
        <w:jc w:val="left"/>
      </w:pPr>
      <w:r>
        <w:rPr>
          <w:rFonts w:hint="eastAsia"/>
        </w:rPr>
        <w:t>“谁放的地雷？”</w:t>
      </w:r>
    </w:p>
    <w:p w14:paraId="52A76926" w14:textId="77777777" w:rsidR="00443D66" w:rsidRDefault="00443D66" w:rsidP="00443D66">
      <w:pPr>
        <w:jc w:val="left"/>
      </w:pPr>
      <w:r>
        <w:rPr>
          <w:rFonts w:hint="eastAsia"/>
        </w:rPr>
        <w:t>“不是俄军，就是我们自己的军阀，只有靠近喀布尔才埋地雷。你记得，去潘协尔的路上，不是也有一些，只是没这里密集。”</w:t>
      </w:r>
    </w:p>
    <w:p w14:paraId="7B79B702" w14:textId="77777777" w:rsidR="00443D66" w:rsidRDefault="00443D66" w:rsidP="00443D66">
      <w:pPr>
        <w:jc w:val="left"/>
      </w:pPr>
      <w:r>
        <w:rPr>
          <w:rFonts w:hint="eastAsia"/>
        </w:rPr>
        <w:t>“类似护城河的作用，阻止交战对方向首都推进”，我臆测着说。</w:t>
      </w:r>
    </w:p>
    <w:p w14:paraId="076ED0A0" w14:textId="77777777" w:rsidR="00443D66" w:rsidRDefault="00443D66" w:rsidP="00443D66">
      <w:pPr>
        <w:jc w:val="left"/>
      </w:pPr>
    </w:p>
    <w:p w14:paraId="41463835" w14:textId="77777777" w:rsidR="00443D66" w:rsidRDefault="00443D66" w:rsidP="00443D66">
      <w:pPr>
        <w:jc w:val="left"/>
      </w:pPr>
      <w:r>
        <w:rPr>
          <w:rFonts w:hint="eastAsia"/>
        </w:rPr>
        <w:t>车行两个钟头后，好不容易出现的几个绿洲小村，便有小小市集，便有孩子聚集取乐的泵浦地下水源。有些地方枝桠茂密，有些地方绿叶成荫。小溪潺流不远处，跳躣着几个小女孩，她们身着黑长袍，头披白布巾，是阿富汗全国统一的小学女生制服。</w:t>
      </w:r>
    </w:p>
    <w:p w14:paraId="3DE717EE" w14:textId="77777777" w:rsidR="00443D66" w:rsidRDefault="00443D66" w:rsidP="00443D66">
      <w:pPr>
        <w:jc w:val="left"/>
      </w:pPr>
    </w:p>
    <w:p w14:paraId="658DD4A8" w14:textId="77777777" w:rsidR="00443D66" w:rsidRDefault="00443D66" w:rsidP="00443D66">
      <w:pPr>
        <w:jc w:val="left"/>
      </w:pPr>
      <w:r>
        <w:rPr>
          <w:rFonts w:hint="eastAsia"/>
        </w:rPr>
        <w:t>蜿蜒山道上是一式的寂聊无趣。以为沙漠里拥有近年阿富汗独缺的和平与宁静，</w:t>
      </w:r>
      <w:r>
        <w:t>Aziz的报导却让我这外来人无知的想象幻化成影。</w:t>
      </w:r>
    </w:p>
    <w:p w14:paraId="0D243103" w14:textId="77777777" w:rsidR="00443D66" w:rsidRDefault="00443D66" w:rsidP="00443D66">
      <w:pPr>
        <w:jc w:val="left"/>
      </w:pPr>
    </w:p>
    <w:p w14:paraId="4078FCDB" w14:textId="77777777" w:rsidR="00443D66" w:rsidRDefault="00443D66" w:rsidP="00443D66">
      <w:pPr>
        <w:jc w:val="left"/>
      </w:pPr>
      <w:r>
        <w:rPr>
          <w:rFonts w:hint="eastAsia"/>
        </w:rPr>
        <w:t>“那段混乱时期，社会上弥漫着恐怖惧怕的气氛，物价飞涨更是让人难以过日子。喀布尔有很多物资靠外地供应，运货的车辆常在这种荒郊野地被拦下，强迫缴‘税金’。反抗的，当场被杀。缴了‘税’的货物或粮食到了市场上，价钱立刻翻升数倍。”</w:t>
      </w:r>
    </w:p>
    <w:p w14:paraId="7C89434F" w14:textId="77777777" w:rsidR="00443D66" w:rsidRDefault="00443D66" w:rsidP="00443D66">
      <w:pPr>
        <w:jc w:val="left"/>
      </w:pPr>
    </w:p>
    <w:p w14:paraId="38E8212A" w14:textId="77777777" w:rsidR="00443D66" w:rsidRDefault="00443D66" w:rsidP="00443D66">
      <w:pPr>
        <w:jc w:val="left"/>
      </w:pPr>
      <w:r>
        <w:rPr>
          <w:rFonts w:hint="eastAsia"/>
        </w:rPr>
        <w:t>正当</w:t>
      </w:r>
      <w:r>
        <w:t>Aziz语毕，车子却因前面有状况而逐渐慢下来，终于停在一部卡车后面。这车彰显了先前行经市集粗略获得的印象。此地居民下意识里似乎对单调沙漠做尽可能的反击，而偏爱繁复色彩。杂货篷子是突兀的红橙蓝紫，眼前这卡车也上了五颜六色，像似被蒙尘的彩虹覆盖。有趣的是，整辆卡车下半部全钉上细长的链子，随着引擎的振动而抖颤，令人想起“芝加哥”影片里，Renee Zellweger着纯白迷你洋装，在聚光灯下，以雪白背部向着观众扭腰款步时，裙摆流苏摇曳引人的一幕。</w:t>
      </w:r>
    </w:p>
    <w:p w14:paraId="3C4D1EA7" w14:textId="77777777" w:rsidR="00443D66" w:rsidRDefault="00443D66" w:rsidP="00443D66">
      <w:pPr>
        <w:jc w:val="left"/>
      </w:pPr>
    </w:p>
    <w:p w14:paraId="759DB0B3" w14:textId="77777777" w:rsidR="00443D66" w:rsidRDefault="00443D66" w:rsidP="00443D66">
      <w:pPr>
        <w:jc w:val="left"/>
      </w:pPr>
      <w:r>
        <w:rPr>
          <w:rFonts w:hint="eastAsia"/>
        </w:rPr>
        <w:t>原来卡车前的路中央横着一部装甲车，车前站有两名穿着和伊拉克美军同样沙泥色迷彩装的维和兵，他们端枪绑腿，头戴钢盔墨镜，还不时透过环挂耳朵的小麦克风和某处某人联络。等了好一会儿，毫无动静，我便决定上前探问究竟。</w:t>
      </w:r>
    </w:p>
    <w:p w14:paraId="3D90C088" w14:textId="77777777" w:rsidR="00443D66" w:rsidRDefault="00443D66" w:rsidP="00443D66">
      <w:pPr>
        <w:jc w:val="left"/>
      </w:pPr>
    </w:p>
    <w:p w14:paraId="753704D5" w14:textId="77777777" w:rsidR="00443D66" w:rsidRDefault="00443D66" w:rsidP="00443D66">
      <w:pPr>
        <w:jc w:val="left"/>
      </w:pPr>
      <w:r>
        <w:rPr>
          <w:rFonts w:hint="eastAsia"/>
        </w:rPr>
        <w:t>“哈啰，小姐，你好吗？”</w:t>
      </w:r>
    </w:p>
    <w:p w14:paraId="5AC16101" w14:textId="77777777" w:rsidR="00443D66" w:rsidRDefault="00443D66" w:rsidP="00443D66">
      <w:pPr>
        <w:jc w:val="left"/>
      </w:pPr>
      <w:r>
        <w:rPr>
          <w:rFonts w:hint="eastAsia"/>
        </w:rPr>
        <w:t>右边的那个先开口打招呼，一口纯正美腔。强烈阳光下，他的太阳镜映着我黑压压的身影。和一个看不到他眼睛的人说话，令我感到焦虑。</w:t>
      </w:r>
    </w:p>
    <w:p w14:paraId="47B3467E" w14:textId="77777777" w:rsidR="00443D66" w:rsidRDefault="00443D66" w:rsidP="00443D66">
      <w:pPr>
        <w:jc w:val="left"/>
      </w:pPr>
      <w:r>
        <w:rPr>
          <w:rFonts w:hint="eastAsia"/>
        </w:rPr>
        <w:t>“怎么回事？”</w:t>
      </w:r>
    </w:p>
    <w:p w14:paraId="43A43587" w14:textId="77777777" w:rsidR="00443D66" w:rsidRDefault="00443D66" w:rsidP="00443D66">
      <w:pPr>
        <w:jc w:val="left"/>
      </w:pPr>
      <w:r>
        <w:rPr>
          <w:rFonts w:hint="eastAsia"/>
        </w:rPr>
        <w:t>“昨天夜里，前面村子里的警察和我们发生了一点小误会。不会耽搁你们太久，再过几分钟就没事了。”</w:t>
      </w:r>
    </w:p>
    <w:p w14:paraId="0DA64926" w14:textId="77777777" w:rsidR="00443D66" w:rsidRDefault="00443D66" w:rsidP="00443D66">
      <w:pPr>
        <w:jc w:val="left"/>
      </w:pPr>
      <w:r>
        <w:rPr>
          <w:rFonts w:hint="eastAsia"/>
        </w:rPr>
        <w:t>“误会？死了几个？”</w:t>
      </w:r>
    </w:p>
    <w:p w14:paraId="3F50E6C2" w14:textId="77777777" w:rsidR="00443D66" w:rsidRDefault="00443D66" w:rsidP="00443D66">
      <w:pPr>
        <w:jc w:val="left"/>
      </w:pPr>
      <w:r>
        <w:rPr>
          <w:rFonts w:hint="eastAsia"/>
        </w:rPr>
        <w:t>明知“误会”是托辞，我就是要追到底。</w:t>
      </w:r>
    </w:p>
    <w:p w14:paraId="1DB183E9" w14:textId="77777777" w:rsidR="00443D66" w:rsidRDefault="00443D66" w:rsidP="00443D66">
      <w:pPr>
        <w:jc w:val="left"/>
      </w:pPr>
      <w:r>
        <w:rPr>
          <w:rFonts w:hint="eastAsia"/>
        </w:rPr>
        <w:t>“不知道。”</w:t>
      </w:r>
    </w:p>
    <w:p w14:paraId="3E1E368B" w14:textId="77777777" w:rsidR="00443D66" w:rsidRDefault="00443D66" w:rsidP="00443D66">
      <w:pPr>
        <w:jc w:val="left"/>
      </w:pPr>
      <w:r>
        <w:rPr>
          <w:rFonts w:hint="eastAsia"/>
        </w:rPr>
        <w:t>这人明白，我不信任他的话。我当然也清楚，他不便实说。</w:t>
      </w:r>
    </w:p>
    <w:p w14:paraId="281F557A" w14:textId="77777777" w:rsidR="00443D66" w:rsidRDefault="00443D66" w:rsidP="00443D66">
      <w:pPr>
        <w:jc w:val="left"/>
      </w:pPr>
      <w:r>
        <w:rPr>
          <w:rFonts w:hint="eastAsia"/>
        </w:rPr>
        <w:t>“你很懂得外交。”</w:t>
      </w:r>
    </w:p>
    <w:p w14:paraId="551F0123" w14:textId="77777777" w:rsidR="00443D66" w:rsidRDefault="00443D66" w:rsidP="00443D66">
      <w:pPr>
        <w:jc w:val="left"/>
      </w:pPr>
      <w:r>
        <w:rPr>
          <w:rFonts w:hint="eastAsia"/>
        </w:rPr>
        <w:t>他只是笑笑，不再说话。</w:t>
      </w:r>
    </w:p>
    <w:p w14:paraId="217B710F" w14:textId="77777777" w:rsidR="00443D66" w:rsidRDefault="00443D66" w:rsidP="00443D66">
      <w:pPr>
        <w:jc w:val="left"/>
      </w:pPr>
    </w:p>
    <w:p w14:paraId="17AD2205" w14:textId="77777777" w:rsidR="00443D66" w:rsidRDefault="00443D66" w:rsidP="00443D66">
      <w:pPr>
        <w:jc w:val="left"/>
      </w:pPr>
      <w:r>
        <w:rPr>
          <w:rFonts w:hint="eastAsia"/>
        </w:rPr>
        <w:t>时间一分一秒地过，车辆愈积愈多。很多人索性下车蹲在路边等。我突然意识到，在这荒凉的公路上，在数十名甚至上百名阿富汗男人之中，我是唯一的女性。</w:t>
      </w:r>
    </w:p>
    <w:p w14:paraId="67FEDDED" w14:textId="77777777" w:rsidR="00443D66" w:rsidRDefault="00443D66" w:rsidP="00443D66">
      <w:pPr>
        <w:jc w:val="left"/>
      </w:pPr>
    </w:p>
    <w:p w14:paraId="3794AB35" w14:textId="77777777" w:rsidR="00443D66" w:rsidRDefault="00443D66" w:rsidP="00443D66">
      <w:pPr>
        <w:jc w:val="left"/>
      </w:pPr>
      <w:r>
        <w:rPr>
          <w:rFonts w:hint="eastAsia"/>
        </w:rPr>
        <w:t>返回车里，我忙着写下一路上自己的录音。</w:t>
      </w:r>
      <w:r>
        <w:t>Aziz和司机不住地聊着，车里的卡带不断重复那首，伤感身为难民的哀歌。什么时候车窗外聚集了几个阿富汗人，车里车外交相谈话，我虽在车后座汲汲书写，却也感觉到向车内渗透的焦灼眼光。过了一阵子，我突发好奇，请Aziz翻译，这些人对我这么个不包头巾，又跟两个男人在郊野四处跑的女子，有何看法？然而，自以为在思想文化差异下，他们将发出令我难堪的惊人之语，正准备一字不漏记写，以验证我傲慢的预测时…</w:t>
      </w:r>
    </w:p>
    <w:p w14:paraId="5D78EF7C" w14:textId="77777777" w:rsidR="00443D66" w:rsidRDefault="00443D66" w:rsidP="00443D66">
      <w:pPr>
        <w:jc w:val="left"/>
      </w:pPr>
    </w:p>
    <w:p w14:paraId="03886315" w14:textId="77777777" w:rsidR="00443D66" w:rsidRDefault="00443D66" w:rsidP="00443D66">
      <w:pPr>
        <w:jc w:val="left"/>
      </w:pPr>
      <w:r>
        <w:rPr>
          <w:rFonts w:hint="eastAsia"/>
        </w:rPr>
        <w:t>“我们没注意到她，倒是她写的字很有趣。她写的不是我们的达立文，也不是英文，那是中国字吗？”竟是</w:t>
      </w:r>
      <w:r>
        <w:t>Aziz转述给我的答案！</w:t>
      </w:r>
    </w:p>
    <w:p w14:paraId="224DD9D9" w14:textId="77777777" w:rsidR="00443D66" w:rsidRDefault="00443D66" w:rsidP="00443D66">
      <w:pPr>
        <w:jc w:val="left"/>
      </w:pPr>
    </w:p>
    <w:p w14:paraId="1FAB1CAC" w14:textId="77777777" w:rsidR="00443D66" w:rsidRDefault="00443D66" w:rsidP="00443D66">
      <w:pPr>
        <w:jc w:val="left"/>
      </w:pPr>
      <w:r>
        <w:rPr>
          <w:rFonts w:hint="eastAsia"/>
        </w:rPr>
        <w:t>在这荒地里，唯一可以确定的是，繁体中文比一个陌生女人要有趣得多。</w:t>
      </w:r>
    </w:p>
    <w:p w14:paraId="0277A6DD" w14:textId="77777777" w:rsidR="00443D66" w:rsidRDefault="00443D66" w:rsidP="00443D66">
      <w:pPr>
        <w:jc w:val="left"/>
      </w:pPr>
    </w:p>
    <w:p w14:paraId="43491E7D" w14:textId="77777777" w:rsidR="00443D66" w:rsidRDefault="00443D66" w:rsidP="00443D66">
      <w:pPr>
        <w:jc w:val="left"/>
      </w:pPr>
      <w:r>
        <w:rPr>
          <w:rFonts w:hint="eastAsia"/>
        </w:rPr>
        <w:t>男人们在等待的时间里继续畅聊，或许</w:t>
      </w:r>
      <w:r>
        <w:t>Aziz注意到我似乎被冷落了些，便主动翻译说：“他们认为，美国不是抓不到宾拉登、慕拉欧玛（塔理班的领袖）和大军阀Hekmatyar，而是故意不抓到。如果坏人落网了，电影就演完了，好人也变得不重要了。”</w:t>
      </w:r>
    </w:p>
    <w:p w14:paraId="67236FB6" w14:textId="77777777" w:rsidR="00443D66" w:rsidRDefault="00443D66" w:rsidP="00443D66">
      <w:pPr>
        <w:jc w:val="left"/>
      </w:pPr>
    </w:p>
    <w:p w14:paraId="558182D7" w14:textId="77777777" w:rsidR="00443D66" w:rsidRDefault="00443D66" w:rsidP="00443D66">
      <w:pPr>
        <w:jc w:val="left"/>
      </w:pPr>
      <w:r>
        <w:rPr>
          <w:rFonts w:hint="eastAsia"/>
        </w:rPr>
        <w:t>如此的民间智能，绝不逊色于国际关系分析。</w:t>
      </w:r>
    </w:p>
    <w:p w14:paraId="64855742" w14:textId="77777777" w:rsidR="00443D66" w:rsidRDefault="00443D66" w:rsidP="00443D66">
      <w:pPr>
        <w:jc w:val="left"/>
      </w:pPr>
    </w:p>
    <w:p w14:paraId="6A71610E" w14:textId="77777777" w:rsidR="00443D66" w:rsidRDefault="00443D66" w:rsidP="00443D66">
      <w:pPr>
        <w:jc w:val="left"/>
      </w:pPr>
      <w:r>
        <w:rPr>
          <w:rFonts w:hint="eastAsia"/>
        </w:rPr>
        <w:t>为了不耽误拜访媒体的时间，无法久候，我们决定折返。回程的路上，却必须再度停车等候，原因是扫雷队要引爆发现到的地雷。只见数百公尺之遥的旱地上，黄烟冲霄而起，湛蓝的天空中恰巧飞过两架美军的黑色响尾蛇补给直升机。</w:t>
      </w:r>
    </w:p>
    <w:p w14:paraId="62D4B5FC" w14:textId="77777777" w:rsidR="00443D66" w:rsidRDefault="00443D66" w:rsidP="00443D66">
      <w:pPr>
        <w:jc w:val="left"/>
      </w:pPr>
    </w:p>
    <w:p w14:paraId="155672EB" w14:textId="77777777" w:rsidR="00443D66" w:rsidRDefault="00443D66" w:rsidP="00443D66">
      <w:pPr>
        <w:jc w:val="left"/>
      </w:pPr>
      <w:r>
        <w:rPr>
          <w:rFonts w:hint="eastAsia"/>
        </w:rPr>
        <w:t>熙攘路边的一条小巷里设有路障，访客必须先进入一个极小的房间，里面只摆有一张桌子两张椅子。在我之前的两名男子，被搜了身。轮到我，除了登记，警卫只检查背包。来到一个内院又数个弯拐之后，终于找到喀布尔周报的编辑室。</w:t>
      </w:r>
    </w:p>
    <w:p w14:paraId="30836A34" w14:textId="77777777" w:rsidR="00443D66" w:rsidRDefault="00443D66" w:rsidP="00443D66">
      <w:pPr>
        <w:jc w:val="left"/>
      </w:pPr>
    </w:p>
    <w:p w14:paraId="3C8E15A6" w14:textId="77777777" w:rsidR="00443D66" w:rsidRDefault="00443D66" w:rsidP="00443D66">
      <w:pPr>
        <w:jc w:val="left"/>
      </w:pPr>
      <w:r>
        <w:rPr>
          <w:rFonts w:hint="eastAsia"/>
        </w:rPr>
        <w:t>总编辑</w:t>
      </w:r>
      <w:proofErr w:type="spellStart"/>
      <w:r>
        <w:t>Dashty</w:t>
      </w:r>
      <w:proofErr w:type="spellEnd"/>
      <w:r>
        <w:t>是个瘦郁不高的男人，左眼稍有斜视，电话里的声音比本人年迈。他身着一套卡其长袖衬衫与长裤，肩上的围巾引起我的注意。一位包头巾穿长袍的女士被通知进办公室。她有着汪汪的黑眼眸以及盈盈的笑容。</w:t>
      </w:r>
    </w:p>
    <w:p w14:paraId="31E14318" w14:textId="77777777" w:rsidR="00443D66" w:rsidRDefault="00443D66" w:rsidP="00443D66">
      <w:pPr>
        <w:jc w:val="left"/>
      </w:pPr>
    </w:p>
    <w:p w14:paraId="29D7B5A1" w14:textId="77777777" w:rsidR="00443D66" w:rsidRDefault="00443D66" w:rsidP="00443D66">
      <w:pPr>
        <w:jc w:val="left"/>
      </w:pPr>
      <w:r>
        <w:rPr>
          <w:rFonts w:hint="eastAsia"/>
        </w:rPr>
        <w:t>“她是‘女人与法律’杂志的编辑之一，有问题请尽管问，我来翻译。”</w:t>
      </w:r>
    </w:p>
    <w:p w14:paraId="535FA705" w14:textId="77777777" w:rsidR="00443D66" w:rsidRDefault="00443D66" w:rsidP="00443D66">
      <w:pPr>
        <w:jc w:val="left"/>
      </w:pPr>
      <w:proofErr w:type="spellStart"/>
      <w:r>
        <w:t>Dashty</w:t>
      </w:r>
      <w:proofErr w:type="spellEnd"/>
      <w:r>
        <w:t>事先告知，当天是发报的前一日，也是最忙的时候，我当然明白，这是不能久留的间接警告。</w:t>
      </w:r>
    </w:p>
    <w:p w14:paraId="17975A3D" w14:textId="77777777" w:rsidR="00443D66" w:rsidRDefault="00443D66" w:rsidP="00443D66">
      <w:pPr>
        <w:jc w:val="left"/>
      </w:pPr>
      <w:r>
        <w:rPr>
          <w:rFonts w:hint="eastAsia"/>
        </w:rPr>
        <w:t>“这份杂志目前有些什么内容？”</w:t>
      </w:r>
    </w:p>
    <w:p w14:paraId="246D8D76" w14:textId="77777777" w:rsidR="00443D66" w:rsidRDefault="00443D66" w:rsidP="00443D66">
      <w:pPr>
        <w:jc w:val="left"/>
      </w:pPr>
    </w:p>
    <w:p w14:paraId="19D89D4B" w14:textId="77777777" w:rsidR="00443D66" w:rsidRDefault="00443D66" w:rsidP="00443D66">
      <w:pPr>
        <w:jc w:val="left"/>
      </w:pPr>
      <w:r>
        <w:rPr>
          <w:rFonts w:hint="eastAsia"/>
        </w:rPr>
        <w:t>没有拘谨，也无需客套。点过头，握过手，拿出纸笔后便是严肃发问仔细聆听的开始。</w:t>
      </w:r>
    </w:p>
    <w:p w14:paraId="26170D48" w14:textId="77777777" w:rsidR="00443D66" w:rsidRDefault="00443D66" w:rsidP="00443D66">
      <w:pPr>
        <w:jc w:val="left"/>
      </w:pPr>
    </w:p>
    <w:p w14:paraId="5D653E20" w14:textId="77777777" w:rsidR="00443D66" w:rsidRDefault="00443D66" w:rsidP="00443D66">
      <w:pPr>
        <w:jc w:val="left"/>
      </w:pPr>
      <w:r>
        <w:rPr>
          <w:rFonts w:hint="eastAsia"/>
        </w:rPr>
        <w:t>“为了最新一期，我们访问了狱中妇女并做成报告。每一期都有的是，为一般妇女提供各种生活上的信息与意见。”</w:t>
      </w:r>
    </w:p>
    <w:p w14:paraId="100D2998" w14:textId="77777777" w:rsidR="00443D66" w:rsidRDefault="00443D66" w:rsidP="00443D66">
      <w:pPr>
        <w:jc w:val="left"/>
      </w:pPr>
      <w:r>
        <w:rPr>
          <w:rFonts w:hint="eastAsia"/>
        </w:rPr>
        <w:t>“妇女通常遭遇哪方面的难题？”</w:t>
      </w:r>
    </w:p>
    <w:p w14:paraId="64016922" w14:textId="77777777" w:rsidR="00443D66" w:rsidRDefault="00443D66" w:rsidP="00443D66">
      <w:pPr>
        <w:jc w:val="left"/>
      </w:pPr>
      <w:r>
        <w:rPr>
          <w:rFonts w:hint="eastAsia"/>
        </w:rPr>
        <w:t>“家庭，特别是被打的妇女。她们不喜欢把问题扩大，较愿意在家庭内解决。近两年，找警察或妇女部的个案愈来愈多。一个身体或心灵受伤害的女人除了跟家人谈之外，通常还会告诉她的女友。如果事情太过棘手，就只好向外寻求协助，即使找到了警察，他们也大都劝导妇女回到家里。要是到了专门帮助妇女的有关单位，首先他们会找该妇女的家人进一步了解情况。谈不成，只好移送法办。法院可能判准离婚或丈夫必须入狱。”</w:t>
      </w:r>
    </w:p>
    <w:p w14:paraId="252B310B" w14:textId="77777777" w:rsidR="00443D66" w:rsidRDefault="00443D66" w:rsidP="00443D66">
      <w:pPr>
        <w:jc w:val="left"/>
      </w:pPr>
      <w:r>
        <w:rPr>
          <w:rFonts w:hint="eastAsia"/>
        </w:rPr>
        <w:t>“如果离婚，女人可以拿到赡养费吗？”</w:t>
      </w:r>
    </w:p>
    <w:p w14:paraId="050537DC" w14:textId="77777777" w:rsidR="00443D66" w:rsidRDefault="00443D66" w:rsidP="00443D66">
      <w:pPr>
        <w:jc w:val="left"/>
      </w:pPr>
      <w:proofErr w:type="spellStart"/>
      <w:r>
        <w:t>Dashty</w:t>
      </w:r>
      <w:proofErr w:type="spellEnd"/>
      <w:r>
        <w:t xml:space="preserve"> 可能感到些许无聊，开始踢动翘起的左腿。</w:t>
      </w:r>
    </w:p>
    <w:p w14:paraId="343CA3A0" w14:textId="77777777" w:rsidR="00443D66" w:rsidRDefault="00443D66" w:rsidP="00443D66">
      <w:pPr>
        <w:jc w:val="left"/>
      </w:pPr>
      <w:r>
        <w:rPr>
          <w:rFonts w:hint="eastAsia"/>
        </w:rPr>
        <w:t>“结婚时，通常男方要给女方一笔钱。”</w:t>
      </w:r>
    </w:p>
    <w:p w14:paraId="155E0D84" w14:textId="77777777" w:rsidR="00443D66" w:rsidRDefault="00443D66" w:rsidP="00443D66">
      <w:pPr>
        <w:jc w:val="left"/>
      </w:pPr>
      <w:r>
        <w:rPr>
          <w:rFonts w:hint="eastAsia"/>
        </w:rPr>
        <w:t>“多少呢？”</w:t>
      </w:r>
    </w:p>
    <w:p w14:paraId="54393301" w14:textId="77777777" w:rsidR="00443D66" w:rsidRDefault="00443D66" w:rsidP="00443D66">
      <w:pPr>
        <w:jc w:val="left"/>
      </w:pPr>
      <w:r>
        <w:rPr>
          <w:rFonts w:hint="eastAsia"/>
        </w:rPr>
        <w:t>“不一定。比方，当初我应该给我太太三千美金，可是她不要；现在我也不怕她要，因为我是个好丈夫”，</w:t>
      </w:r>
      <w:r>
        <w:t xml:space="preserve"> </w:t>
      </w:r>
      <w:proofErr w:type="spellStart"/>
      <w:r>
        <w:t>Dashty</w:t>
      </w:r>
      <w:proofErr w:type="spellEnd"/>
      <w:r>
        <w:t>说完，径自笑了起来，皱着眉。他不仅翻译，还把私事提出做例。“如果男方提出离婚，而且在结婚时已给了一笔钱，就只要把家当的八分之一给女方即可。如果前提相同，离婚由女方提出，女方就拿不到钱。”</w:t>
      </w:r>
    </w:p>
    <w:p w14:paraId="31669417" w14:textId="77777777" w:rsidR="00443D66" w:rsidRDefault="00443D66" w:rsidP="00443D66">
      <w:pPr>
        <w:jc w:val="left"/>
      </w:pPr>
      <w:r>
        <w:rPr>
          <w:rFonts w:hint="eastAsia"/>
        </w:rPr>
        <w:t>“这不公平”，我抗议着。</w:t>
      </w:r>
    </w:p>
    <w:p w14:paraId="474C1151" w14:textId="77777777" w:rsidR="00443D66" w:rsidRDefault="00443D66" w:rsidP="00443D66">
      <w:pPr>
        <w:jc w:val="left"/>
      </w:pPr>
      <w:r>
        <w:rPr>
          <w:rFonts w:hint="eastAsia"/>
        </w:rPr>
        <w:t>“按照伊斯兰律法，这种情形女人可以接受”，大眼睛的女编辑肯定地说。</w:t>
      </w:r>
    </w:p>
    <w:p w14:paraId="4C413DE5" w14:textId="77777777" w:rsidR="00443D66" w:rsidRDefault="00443D66" w:rsidP="00443D66">
      <w:pPr>
        <w:jc w:val="left"/>
      </w:pPr>
      <w:r>
        <w:rPr>
          <w:rFonts w:hint="eastAsia"/>
        </w:rPr>
        <w:t>“我曾在苏黎世一场有关阿富汗女性议题的演讲里听说过，八岁女孩嫁给八十岁老翁的例子，这应该是违法。”</w:t>
      </w:r>
    </w:p>
    <w:p w14:paraId="7DF0627D" w14:textId="77777777" w:rsidR="00443D66" w:rsidRDefault="00443D66" w:rsidP="00443D66">
      <w:pPr>
        <w:jc w:val="left"/>
      </w:pPr>
      <w:r>
        <w:rPr>
          <w:rFonts w:hint="eastAsia"/>
        </w:rPr>
        <w:t>“我们的法律规定，女性十六岁，男性十八岁才可结婚。在阿富汗，造成不愉快婚姻通常有三种情形：第一是父亲爱钱，硬把女儿嫁掉，你说的例子可能就属这一类。第二是，如果甲杀了乙，必须把家里一个女人嫁给乙方的家庭抵偿。很多杀人事件都不送法办，而以这种方法解决。第三种情况是，甲娶了乙的姊妹，甲的父母强迫自己的女儿嫁乙为妻，这么一来，虽然两家都不需付钱，要是结婚的双方不喜欢彼此，就会造成痛苦的婚姻。”</w:t>
      </w:r>
    </w:p>
    <w:p w14:paraId="09FF4F9F" w14:textId="77777777" w:rsidR="00443D66" w:rsidRDefault="00443D66" w:rsidP="00443D66">
      <w:pPr>
        <w:jc w:val="left"/>
      </w:pPr>
    </w:p>
    <w:p w14:paraId="229E4421" w14:textId="77777777" w:rsidR="00443D66" w:rsidRDefault="00443D66" w:rsidP="00443D66">
      <w:pPr>
        <w:jc w:val="left"/>
      </w:pPr>
      <w:proofErr w:type="spellStart"/>
      <w:r>
        <w:t>Dashty</w:t>
      </w:r>
      <w:proofErr w:type="spellEnd"/>
      <w:r>
        <w:t>燃起了一根烟，似乎有点坐不住。谈话中，办公室内不时人来人往，有的递稿子，有的查计算机。我识相地结束短暂的访谈。女编辑离开后，我试探着要求给</w:t>
      </w:r>
      <w:proofErr w:type="spellStart"/>
      <w:r>
        <w:t>Dashty</w:t>
      </w:r>
      <w:proofErr w:type="spellEnd"/>
      <w:r>
        <w:t>拍照，他不但一口答应，还主动要在局促的办公室里，找到适合的地方。他立定在办公桌后，我才猛然发现，在他身后的墙上竟然有幅</w:t>
      </w:r>
    </w:p>
    <w:p w14:paraId="2CA876C3" w14:textId="77777777" w:rsidR="00443D66" w:rsidRDefault="00443D66" w:rsidP="00443D66">
      <w:pPr>
        <w:jc w:val="left"/>
      </w:pPr>
    </w:p>
    <w:p w14:paraId="55E0E956" w14:textId="77777777" w:rsidR="00443D66" w:rsidRDefault="00443D66" w:rsidP="00443D66">
      <w:pPr>
        <w:jc w:val="left"/>
      </w:pPr>
      <w:r>
        <w:rPr>
          <w:rFonts w:hint="eastAsia"/>
        </w:rPr>
        <w:t>马树德的油画像！画中的潘协尔雄狮仍旧戴着羊呢帽，额头上几道令人熟悉的皱纹清晰可数。他挑起眉毛，眼神严峻而疲累。</w:t>
      </w:r>
    </w:p>
    <w:p w14:paraId="3064618F" w14:textId="77777777" w:rsidR="00443D66" w:rsidRDefault="00443D66" w:rsidP="00443D66">
      <w:pPr>
        <w:jc w:val="left"/>
      </w:pPr>
    </w:p>
    <w:p w14:paraId="15FF7235" w14:textId="77777777" w:rsidR="00443D66" w:rsidRDefault="00443D66" w:rsidP="00443D66">
      <w:pPr>
        <w:jc w:val="left"/>
      </w:pPr>
      <w:r>
        <w:rPr>
          <w:rFonts w:hint="eastAsia"/>
        </w:rPr>
        <w:t>“你怎么有马树德的画像？我的意思是，街上到处看得到有他照片的印刷海报，这是幅油画，显得很特别。”</w:t>
      </w:r>
    </w:p>
    <w:p w14:paraId="03CD2B22" w14:textId="77777777" w:rsidR="00443D66" w:rsidRDefault="00443D66" w:rsidP="00443D66">
      <w:pPr>
        <w:jc w:val="left"/>
      </w:pPr>
      <w:r>
        <w:rPr>
          <w:rFonts w:hint="eastAsia"/>
        </w:rPr>
        <w:t>“他对我很重要，有好几年，我一直跟随在他旁边。”</w:t>
      </w:r>
    </w:p>
    <w:p w14:paraId="70FC5C97" w14:textId="77777777" w:rsidR="00443D66" w:rsidRDefault="00443D66" w:rsidP="00443D66">
      <w:pPr>
        <w:jc w:val="left"/>
      </w:pPr>
    </w:p>
    <w:p w14:paraId="1C78F143" w14:textId="77777777" w:rsidR="00443D66" w:rsidRDefault="00443D66" w:rsidP="00443D66">
      <w:pPr>
        <w:jc w:val="left"/>
      </w:pPr>
      <w:r>
        <w:rPr>
          <w:rFonts w:hint="eastAsia"/>
        </w:rPr>
        <w:t>我眼睛一亮，摒住了呼吸，</w:t>
      </w:r>
      <w:proofErr w:type="spellStart"/>
      <w:r>
        <w:t>Dashty</w:t>
      </w:r>
      <w:proofErr w:type="spellEnd"/>
      <w:r>
        <w:t>不正是我要找的人！偏偏在我离开喀布尔的前一天，偏偏在周报出刋的前一天，偏偏在我必须告辞的节骨眼，巧遇对我资料搜集工作最有帮助的人，老天竟然开了个大玩笑！</w:t>
      </w:r>
    </w:p>
    <w:p w14:paraId="66CC5A19" w14:textId="77777777" w:rsidR="00443D66" w:rsidRDefault="00443D66" w:rsidP="00443D66">
      <w:pPr>
        <w:jc w:val="left"/>
      </w:pPr>
    </w:p>
    <w:p w14:paraId="48A96B37" w14:textId="77777777" w:rsidR="00443D66" w:rsidRDefault="00443D66" w:rsidP="00443D66">
      <w:pPr>
        <w:jc w:val="left"/>
      </w:pPr>
      <w:r>
        <w:rPr>
          <w:rFonts w:hint="eastAsia"/>
        </w:rPr>
        <w:t>“请你无论如何再给我一些时间，今晚我请你吃饭，我们谈谈马树德。”</w:t>
      </w:r>
    </w:p>
    <w:p w14:paraId="2682F9AB" w14:textId="77777777" w:rsidR="00443D66" w:rsidRDefault="00443D66" w:rsidP="00443D66">
      <w:pPr>
        <w:jc w:val="left"/>
      </w:pPr>
      <w:r>
        <w:rPr>
          <w:rFonts w:hint="eastAsia"/>
        </w:rPr>
        <w:t>“今天我必须工作到半夜，而且现在我得出去参加一个会议”，</w:t>
      </w:r>
      <w:proofErr w:type="spellStart"/>
      <w:r>
        <w:t>Dashty</w:t>
      </w:r>
      <w:proofErr w:type="spellEnd"/>
      <w:r>
        <w:t>顿了顿又说，“我给你一个钟头的时间，请你五点再来。”</w:t>
      </w:r>
    </w:p>
    <w:p w14:paraId="2BFA0569" w14:textId="77777777" w:rsidR="00443D66" w:rsidRDefault="00443D66" w:rsidP="00443D66">
      <w:pPr>
        <w:jc w:val="left"/>
      </w:pPr>
    </w:p>
    <w:p w14:paraId="31AE462B" w14:textId="77777777" w:rsidR="00443D66" w:rsidRDefault="00443D66" w:rsidP="00443D66">
      <w:pPr>
        <w:jc w:val="left"/>
      </w:pPr>
      <w:r>
        <w:rPr>
          <w:rFonts w:hint="eastAsia"/>
        </w:rPr>
        <w:t>一张低矮老旧的小茶几，已是极小的桌面，除了纸张之外，竟还能摆上一只烟灰缸，一包</w:t>
      </w:r>
      <w:r>
        <w:t>Pine香烟以及一盒火柴。他正专注地看稿，知道我来，只约略点下头而已。</w:t>
      </w:r>
    </w:p>
    <w:p w14:paraId="05C69BDE" w14:textId="77777777" w:rsidR="00443D66" w:rsidRDefault="00443D66" w:rsidP="00443D66">
      <w:pPr>
        <w:jc w:val="left"/>
      </w:pPr>
    </w:p>
    <w:p w14:paraId="2F5648A0" w14:textId="77777777" w:rsidR="00443D66" w:rsidRDefault="00443D66" w:rsidP="00443D66">
      <w:pPr>
        <w:jc w:val="left"/>
      </w:pPr>
      <w:r>
        <w:rPr>
          <w:rFonts w:hint="eastAsia"/>
        </w:rPr>
        <w:t>他留有三日胡，头发及眼珠呈浅棕色，和本地人大不同。他皱着眉，极细瘦的双手，青筋浮起，看得出来曾受过伤。金戒指在左手无名指上，墨镜垂挂在胸前，手表有着黑色的皮带。这人紧张焦虑又带点神经质。先前翻译时，在我提问的当儿，他竟不自觉地把脸靠近座椅旁，桌角上已破损大理石文具置放器的金属笔插上。手机、电话曾各响了一次，他从屏幕上显示的号码知道是不想通话的人，索性不接。</w:t>
      </w:r>
    </w:p>
    <w:p w14:paraId="1C2CE5B6" w14:textId="77777777" w:rsidR="00443D66" w:rsidRDefault="00443D66" w:rsidP="00443D66">
      <w:pPr>
        <w:jc w:val="left"/>
      </w:pPr>
    </w:p>
    <w:p w14:paraId="01754AD1" w14:textId="77777777" w:rsidR="00443D66" w:rsidRDefault="00443D66" w:rsidP="00443D66">
      <w:pPr>
        <w:jc w:val="left"/>
      </w:pPr>
      <w:r>
        <w:rPr>
          <w:rFonts w:hint="eastAsia"/>
        </w:rPr>
        <w:t>“看完了。”</w:t>
      </w:r>
    </w:p>
    <w:p w14:paraId="0BC3E349" w14:textId="77777777" w:rsidR="00443D66" w:rsidRDefault="00443D66" w:rsidP="00443D66">
      <w:pPr>
        <w:jc w:val="left"/>
      </w:pPr>
      <w:r>
        <w:rPr>
          <w:rFonts w:hint="eastAsia"/>
        </w:rPr>
        <w:t>他把笔放下，请人把稿子拿走。</w:t>
      </w:r>
    </w:p>
    <w:p w14:paraId="74F31333" w14:textId="77777777" w:rsidR="00443D66" w:rsidRDefault="00443D66" w:rsidP="00443D66">
      <w:pPr>
        <w:jc w:val="left"/>
      </w:pPr>
      <w:r>
        <w:rPr>
          <w:rFonts w:hint="eastAsia"/>
        </w:rPr>
        <w:t>“我也写完了。我以七行来描述你。”</w:t>
      </w:r>
    </w:p>
    <w:p w14:paraId="2C349343" w14:textId="77777777" w:rsidR="00443D66" w:rsidRDefault="00443D66" w:rsidP="00443D66">
      <w:pPr>
        <w:jc w:val="left"/>
      </w:pPr>
      <w:proofErr w:type="spellStart"/>
      <w:r>
        <w:t>Dashty</w:t>
      </w:r>
      <w:proofErr w:type="spellEnd"/>
      <w:r>
        <w:t>微微摊开双手，又开始踢动翘起来的腿。</w:t>
      </w:r>
    </w:p>
    <w:p w14:paraId="780239A4" w14:textId="77777777" w:rsidR="00443D66" w:rsidRDefault="00443D66" w:rsidP="00443D66">
      <w:pPr>
        <w:jc w:val="left"/>
      </w:pPr>
      <w:r>
        <w:rPr>
          <w:rFonts w:hint="eastAsia"/>
        </w:rPr>
        <w:t>“先谈谈你自己。”</w:t>
      </w:r>
    </w:p>
    <w:p w14:paraId="086A53A6" w14:textId="77777777" w:rsidR="00443D66" w:rsidRDefault="00443D66" w:rsidP="00443D66">
      <w:pPr>
        <w:jc w:val="left"/>
      </w:pPr>
      <w:r>
        <w:rPr>
          <w:rFonts w:hint="eastAsia"/>
        </w:rPr>
        <w:t>他的时间有限，我不作兴外交也不懂客套。</w:t>
      </w:r>
    </w:p>
    <w:p w14:paraId="7217BF93" w14:textId="77777777" w:rsidR="00443D66" w:rsidRDefault="00443D66" w:rsidP="00443D66">
      <w:pPr>
        <w:jc w:val="left"/>
      </w:pPr>
    </w:p>
    <w:p w14:paraId="141D540E" w14:textId="77777777" w:rsidR="00443D66" w:rsidRDefault="00443D66" w:rsidP="00443D66">
      <w:pPr>
        <w:jc w:val="left"/>
      </w:pPr>
      <w:r>
        <w:rPr>
          <w:rFonts w:hint="eastAsia"/>
        </w:rPr>
        <w:t>“我在</w:t>
      </w:r>
      <w:r>
        <w:t>1972年出生于潘协尔，和马树德是远亲关系。1979年夏天我第一次见到他。当时他来我家吃午餐，我们一起喝汤。1989年第二次见到他，那时我在喀布尔念法文中学。你应该知道，马树德也在这个学校念过书。”</w:t>
      </w:r>
    </w:p>
    <w:p w14:paraId="442E550F" w14:textId="77777777" w:rsidR="00443D66" w:rsidRDefault="00443D66" w:rsidP="00443D66">
      <w:pPr>
        <w:jc w:val="left"/>
      </w:pPr>
      <w:r>
        <w:rPr>
          <w:rFonts w:hint="eastAsia"/>
        </w:rPr>
        <w:t>我点点头。</w:t>
      </w:r>
    </w:p>
    <w:p w14:paraId="4081EE3A" w14:textId="77777777" w:rsidR="00443D66" w:rsidRDefault="00443D66" w:rsidP="00443D66">
      <w:pPr>
        <w:jc w:val="left"/>
      </w:pPr>
      <w:r>
        <w:rPr>
          <w:rFonts w:hint="eastAsia"/>
        </w:rPr>
        <w:t>“我希望能跟他一起工作，所以请爸爸帮我说说。马树德却要我先读完中学、大学再考虑。</w:t>
      </w:r>
      <w:r>
        <w:t>1992年，在我读完一年的政治与法律之后，大学就关了。你知道，那时喀布尔城内乱成一团。”</w:t>
      </w:r>
    </w:p>
    <w:p w14:paraId="539CEF60" w14:textId="77777777" w:rsidR="00443D66" w:rsidRDefault="00443D66" w:rsidP="00443D66">
      <w:pPr>
        <w:jc w:val="left"/>
      </w:pPr>
      <w:r>
        <w:rPr>
          <w:rFonts w:hint="eastAsia"/>
        </w:rPr>
        <w:t>我点点头。</w:t>
      </w:r>
    </w:p>
    <w:p w14:paraId="46981A94" w14:textId="77777777" w:rsidR="00443D66" w:rsidRDefault="00443D66" w:rsidP="00443D66">
      <w:pPr>
        <w:jc w:val="left"/>
      </w:pPr>
      <w:r>
        <w:rPr>
          <w:rFonts w:hint="eastAsia"/>
        </w:rPr>
        <w:t>“喀布尔周报是他创办的，我没学校念，就在周报当了三年记者。后来因塔里班进城来，我在</w:t>
      </w:r>
      <w:r>
        <w:t>1996年回到潘协尔。有个朋友出主意，希望和我及另一个跟了马树德十六年，拥有许多档案资料的人一起工作。我们三人一组，拍了六年的记录片。这段期间，我与马树德有较多接触。”</w:t>
      </w:r>
    </w:p>
    <w:p w14:paraId="54407E66" w14:textId="77777777" w:rsidR="00443D66" w:rsidRDefault="00443D66" w:rsidP="00443D66">
      <w:pPr>
        <w:jc w:val="left"/>
      </w:pPr>
    </w:p>
    <w:p w14:paraId="493DF8B4" w14:textId="77777777" w:rsidR="00443D66" w:rsidRDefault="00443D66" w:rsidP="00443D66">
      <w:pPr>
        <w:jc w:val="left"/>
      </w:pPr>
      <w:proofErr w:type="spellStart"/>
      <w:r>
        <w:t>Dashty</w:t>
      </w:r>
      <w:proofErr w:type="spellEnd"/>
      <w:r>
        <w:t>边说，边不时地看着马树德的画像。他谦称自己的英语是在街上学来的，却能让人要懂到他的心底。</w:t>
      </w:r>
    </w:p>
    <w:p w14:paraId="697AEF93" w14:textId="77777777" w:rsidR="00443D66" w:rsidRDefault="00443D66" w:rsidP="00443D66">
      <w:pPr>
        <w:jc w:val="left"/>
      </w:pPr>
    </w:p>
    <w:p w14:paraId="2C45C09B" w14:textId="77777777" w:rsidR="00443D66" w:rsidRDefault="00443D66" w:rsidP="00443D66">
      <w:pPr>
        <w:jc w:val="left"/>
      </w:pPr>
      <w:r>
        <w:rPr>
          <w:rFonts w:hint="eastAsia"/>
        </w:rPr>
        <w:t>“事情发生时，我在场，在同一办公室里。我就站在那个谋杀犯的后面。”</w:t>
      </w:r>
    </w:p>
    <w:p w14:paraId="0AFACADC" w14:textId="77777777" w:rsidR="00443D66" w:rsidRDefault="00443D66" w:rsidP="00443D66">
      <w:pPr>
        <w:jc w:val="left"/>
      </w:pPr>
      <w:r>
        <w:rPr>
          <w:rFonts w:hint="eastAsia"/>
        </w:rPr>
        <w:t>在我正准备要多知道马树德的生活点滴时，</w:t>
      </w:r>
      <w:proofErr w:type="spellStart"/>
      <w:r>
        <w:t>Dashty</w:t>
      </w:r>
      <w:proofErr w:type="spellEnd"/>
      <w:r>
        <w:t>突然话锋一转，叙述起那个让他永无安宁的巨大伤痛。</w:t>
      </w:r>
    </w:p>
    <w:p w14:paraId="52451783" w14:textId="77777777" w:rsidR="00443D66" w:rsidRDefault="00443D66" w:rsidP="00443D66">
      <w:pPr>
        <w:jc w:val="left"/>
      </w:pPr>
      <w:r>
        <w:rPr>
          <w:rFonts w:hint="eastAsia"/>
        </w:rPr>
        <w:t>“细节，我需要细节，你能画给我看吗？”</w:t>
      </w:r>
    </w:p>
    <w:p w14:paraId="3FA3E245" w14:textId="77777777" w:rsidR="00443D66" w:rsidRDefault="00443D66" w:rsidP="00443D66">
      <w:pPr>
        <w:jc w:val="left"/>
      </w:pPr>
    </w:p>
    <w:p w14:paraId="0D2C3734" w14:textId="77777777" w:rsidR="00443D66" w:rsidRDefault="00443D66" w:rsidP="00443D66">
      <w:pPr>
        <w:jc w:val="left"/>
      </w:pPr>
      <w:proofErr w:type="spellStart"/>
      <w:r>
        <w:t>Dashty</w:t>
      </w:r>
      <w:proofErr w:type="spellEnd"/>
      <w:r>
        <w:t>立即在白纸上画出事发当时的位置简图。那是个长方形房间，门靠左侧，与门相对的墙上有两扇窗，房间的右墙上也有两扇窗，中间是一张桌子，桌子两侧各有一长沙发。</w:t>
      </w:r>
    </w:p>
    <w:p w14:paraId="744E79F7" w14:textId="77777777" w:rsidR="00443D66" w:rsidRDefault="00443D66" w:rsidP="00443D66">
      <w:pPr>
        <w:jc w:val="left"/>
      </w:pPr>
    </w:p>
    <w:p w14:paraId="01A9DBCA" w14:textId="77777777" w:rsidR="00443D66" w:rsidRDefault="00443D66" w:rsidP="00443D66">
      <w:pPr>
        <w:jc w:val="left"/>
      </w:pPr>
      <w:r>
        <w:rPr>
          <w:rFonts w:hint="eastAsia"/>
        </w:rPr>
        <w:t>“房间里共有六个人，</w:t>
      </w:r>
      <w:r>
        <w:t>Khalili，也就是现任的驻印度大使，以及助手Aasem坐在左边长沙发上，马树德站在离门最远的沙发底端，他的左边对面是阿拉伯记者，那个摄影师站在中间桌子靠门的这一侧，我就在他后面。”</w:t>
      </w:r>
    </w:p>
    <w:p w14:paraId="6C618CF4" w14:textId="77777777" w:rsidR="00443D66" w:rsidRDefault="00443D66" w:rsidP="00443D66">
      <w:pPr>
        <w:jc w:val="left"/>
      </w:pPr>
      <w:r>
        <w:rPr>
          <w:rFonts w:hint="eastAsia"/>
        </w:rPr>
        <w:t>“怎么发生的？完全没有先兆？”</w:t>
      </w:r>
    </w:p>
    <w:p w14:paraId="75694BCC" w14:textId="77777777" w:rsidR="00443D66" w:rsidRDefault="00443D66" w:rsidP="00443D66">
      <w:pPr>
        <w:jc w:val="left"/>
      </w:pPr>
      <w:r>
        <w:rPr>
          <w:rFonts w:hint="eastAsia"/>
        </w:rPr>
        <w:t>“没有，事前完全没发觉任何异样。我那时正在调整机器，准备</w:t>
      </w:r>
      <w:r>
        <w:t>DVD的拍摄。突然轰然一声巨响，我的头脸手脚感到灼烧炙痛，以为是自己的机器爆炸，第一个念头就是赶快离开房间，以免打扰采访的进行。我一出办公室，便看到马树德的秘书快速走来，我知道自己受伤，请他送我去医院。一回头，看到两个人把马树德抬出来，我们全被放入车里，直驶直升机停靠的地方。”</w:t>
      </w:r>
    </w:p>
    <w:p w14:paraId="638DD0B6" w14:textId="77777777" w:rsidR="00443D66" w:rsidRDefault="00443D66" w:rsidP="00443D66">
      <w:pPr>
        <w:jc w:val="left"/>
      </w:pPr>
      <w:r>
        <w:rPr>
          <w:rFonts w:hint="eastAsia"/>
        </w:rPr>
        <w:t>“所以爆炸后房间里的情形你并不清楚。”</w:t>
      </w:r>
    </w:p>
    <w:p w14:paraId="528CBCD8" w14:textId="77777777" w:rsidR="00443D66" w:rsidRDefault="00443D66" w:rsidP="00443D66">
      <w:pPr>
        <w:jc w:val="left"/>
      </w:pPr>
      <w:r>
        <w:rPr>
          <w:rFonts w:hint="eastAsia"/>
        </w:rPr>
        <w:t>“没错。后来才听说，摄影师被自己炸死，那个记者被守卫击毙，</w:t>
      </w:r>
      <w:r>
        <w:t>Aasem当场死亡， Khalili伤得比我重。”</w:t>
      </w:r>
    </w:p>
    <w:p w14:paraId="7C35856E" w14:textId="77777777" w:rsidR="00443D66" w:rsidRDefault="00443D66" w:rsidP="00443D66">
      <w:pPr>
        <w:jc w:val="left"/>
      </w:pPr>
      <w:r>
        <w:rPr>
          <w:rFonts w:hint="eastAsia"/>
        </w:rPr>
        <w:t>“马树德呢？”</w:t>
      </w:r>
    </w:p>
    <w:p w14:paraId="2C4CBA6F" w14:textId="77777777" w:rsidR="00443D66" w:rsidRDefault="00443D66" w:rsidP="00443D66">
      <w:pPr>
        <w:jc w:val="left"/>
      </w:pPr>
      <w:r>
        <w:rPr>
          <w:rFonts w:hint="eastAsia"/>
        </w:rPr>
        <w:t>“我最后看到他，是在他正要被抬进直升机时。后来我们越过边境，到塔吉克斯坦。”</w:t>
      </w:r>
    </w:p>
    <w:p w14:paraId="1698F657" w14:textId="77777777" w:rsidR="00443D66" w:rsidRDefault="00443D66" w:rsidP="00443D66">
      <w:pPr>
        <w:jc w:val="left"/>
      </w:pPr>
      <w:r>
        <w:rPr>
          <w:rFonts w:hint="eastAsia"/>
        </w:rPr>
        <w:t>“花了多少时间？你们全都受重伤呀！”</w:t>
      </w:r>
    </w:p>
    <w:p w14:paraId="052F1C0F" w14:textId="77777777" w:rsidR="00443D66" w:rsidRDefault="00443D66" w:rsidP="00443D66">
      <w:pPr>
        <w:jc w:val="left"/>
      </w:pPr>
      <w:r>
        <w:rPr>
          <w:rFonts w:hint="eastAsia"/>
        </w:rPr>
        <w:t>“只有五分钟就到了医院。两天后，我和</w:t>
      </w:r>
      <w:r>
        <w:t>Khalili被送到塔吉克斯坦首都杜相贝继续治疗。”</w:t>
      </w:r>
    </w:p>
    <w:p w14:paraId="7B54249E" w14:textId="77777777" w:rsidR="00443D66" w:rsidRDefault="00443D66" w:rsidP="00443D66">
      <w:pPr>
        <w:jc w:val="left"/>
      </w:pPr>
    </w:p>
    <w:p w14:paraId="660DB1F0" w14:textId="77777777" w:rsidR="00443D66" w:rsidRDefault="00443D66" w:rsidP="00443D66">
      <w:pPr>
        <w:jc w:val="left"/>
      </w:pPr>
      <w:proofErr w:type="spellStart"/>
      <w:r>
        <w:t>Dashty</w:t>
      </w:r>
      <w:proofErr w:type="spellEnd"/>
      <w:r>
        <w:t>的声调愈趋缓慢，眉头皱得更深紧，似乎正准备自己以迎接下一个冲击。</w:t>
      </w:r>
    </w:p>
    <w:p w14:paraId="36703DCC" w14:textId="77777777" w:rsidR="00443D66" w:rsidRDefault="00443D66" w:rsidP="00443D66">
      <w:pPr>
        <w:jc w:val="left"/>
      </w:pPr>
    </w:p>
    <w:p w14:paraId="0AFF8D62" w14:textId="77777777" w:rsidR="00443D66" w:rsidRDefault="00443D66" w:rsidP="00443D66">
      <w:pPr>
        <w:jc w:val="left"/>
      </w:pPr>
      <w:r>
        <w:rPr>
          <w:rFonts w:hint="eastAsia"/>
        </w:rPr>
        <w:t>“出院后，我住到哥哥家里。那是事发后第十二天，大约晚上八九点，哥哥来告诉我，大家打算盖个纪念馆存放马树德的东西，我才知道他已死亡，我立刻哭了出来，哥哥也哭了。”</w:t>
      </w:r>
    </w:p>
    <w:p w14:paraId="08DFAD04" w14:textId="77777777" w:rsidR="00443D66" w:rsidRDefault="00443D66" w:rsidP="00443D66">
      <w:pPr>
        <w:jc w:val="left"/>
      </w:pPr>
    </w:p>
    <w:p w14:paraId="07FD1FB7" w14:textId="77777777" w:rsidR="00443D66" w:rsidRDefault="00443D66" w:rsidP="00443D66">
      <w:pPr>
        <w:jc w:val="left"/>
      </w:pPr>
      <w:r>
        <w:rPr>
          <w:rFonts w:hint="eastAsia"/>
        </w:rPr>
        <w:t>说到这里，</w:t>
      </w:r>
      <w:proofErr w:type="spellStart"/>
      <w:r>
        <w:t>Dashty</w:t>
      </w:r>
      <w:proofErr w:type="spellEnd"/>
      <w:r>
        <w:t>眼里充满泪水。我陪着静默了好一阵子，他才开口：</w:t>
      </w:r>
    </w:p>
    <w:p w14:paraId="14B657DF" w14:textId="77777777" w:rsidR="00443D66" w:rsidRDefault="00443D66" w:rsidP="00443D66">
      <w:pPr>
        <w:jc w:val="left"/>
      </w:pPr>
    </w:p>
    <w:p w14:paraId="3255B5D1" w14:textId="77777777" w:rsidR="00443D66" w:rsidRDefault="00443D66" w:rsidP="00443D66">
      <w:pPr>
        <w:jc w:val="left"/>
      </w:pPr>
      <w:r>
        <w:rPr>
          <w:rFonts w:hint="eastAsia"/>
        </w:rPr>
        <w:t>“马树德也当场死亡，他们不让我知道。”</w:t>
      </w:r>
    </w:p>
    <w:p w14:paraId="1D2CE86C" w14:textId="77777777" w:rsidR="00443D66" w:rsidRDefault="00443D66" w:rsidP="00443D66">
      <w:pPr>
        <w:jc w:val="left"/>
      </w:pPr>
      <w:r>
        <w:rPr>
          <w:rFonts w:hint="eastAsia"/>
        </w:rPr>
        <w:t>“报导说，事发一周后他才过世。”</w:t>
      </w:r>
    </w:p>
    <w:p w14:paraId="5EDD3460" w14:textId="77777777" w:rsidR="00443D66" w:rsidRDefault="00443D66" w:rsidP="00443D66">
      <w:pPr>
        <w:jc w:val="left"/>
      </w:pPr>
      <w:r>
        <w:rPr>
          <w:rFonts w:hint="eastAsia"/>
        </w:rPr>
        <w:t>“政治因素。一切都不明朗时，还需要保密。”</w:t>
      </w:r>
    </w:p>
    <w:p w14:paraId="672F291B" w14:textId="77777777" w:rsidR="00443D66" w:rsidRDefault="00443D66" w:rsidP="00443D66">
      <w:pPr>
        <w:jc w:val="left"/>
      </w:pPr>
      <w:r>
        <w:rPr>
          <w:rFonts w:hint="eastAsia"/>
        </w:rPr>
        <w:t>“上周五我去看了他的陵寝。那天乌云笼罩，气候阴沉，刮着大风。陵寝内有股特殊的气氛游移，进到里面，每个人会自动小声说话，动作轻缓。”</w:t>
      </w:r>
    </w:p>
    <w:p w14:paraId="1748CFAC" w14:textId="77777777" w:rsidR="00443D66" w:rsidRDefault="00443D66" w:rsidP="00443D66">
      <w:pPr>
        <w:jc w:val="left"/>
      </w:pPr>
    </w:p>
    <w:p w14:paraId="5F53AB4F" w14:textId="77777777" w:rsidR="00443D66" w:rsidRDefault="00443D66" w:rsidP="00443D66">
      <w:pPr>
        <w:jc w:val="left"/>
      </w:pPr>
      <w:proofErr w:type="spellStart"/>
      <w:r>
        <w:t>Dashty</w:t>
      </w:r>
      <w:proofErr w:type="spellEnd"/>
      <w:r>
        <w:t>重重地点头，又开始踢腿。</w:t>
      </w:r>
    </w:p>
    <w:p w14:paraId="27DFEDE3" w14:textId="77777777" w:rsidR="00443D66" w:rsidRDefault="00443D66" w:rsidP="00443D66">
      <w:pPr>
        <w:jc w:val="left"/>
      </w:pPr>
    </w:p>
    <w:p w14:paraId="54B5DE6D" w14:textId="77777777" w:rsidR="00443D66" w:rsidRDefault="00443D66" w:rsidP="00443D66">
      <w:pPr>
        <w:jc w:val="left"/>
      </w:pPr>
      <w:r>
        <w:rPr>
          <w:rFonts w:hint="eastAsia"/>
        </w:rPr>
        <w:t>“当我们要离开时，正好有个当地的男人要进到陵寝。我看到，他眼里含着泪。我很好奇，在门口停了一下，望见他低头跪地的样子，很可以感受到他的沉痛。那时我非常想进去问问，马树德对他的意义，却又立刻警告自己，不可太鲁莽。我的问题是，通常当地人去马树德的陵寝，是因为有困难要对他叙述，就向对上天祷告一样，还是纯粹心里哀痛，而去悼祭他？”</w:t>
      </w:r>
    </w:p>
    <w:p w14:paraId="6022E7F1" w14:textId="77777777" w:rsidR="00443D66" w:rsidRDefault="00443D66" w:rsidP="00443D66">
      <w:pPr>
        <w:jc w:val="left"/>
      </w:pPr>
    </w:p>
    <w:p w14:paraId="3628FB6B" w14:textId="77777777" w:rsidR="00443D66" w:rsidRDefault="00443D66" w:rsidP="00443D66">
      <w:pPr>
        <w:jc w:val="left"/>
      </w:pPr>
      <w:proofErr w:type="spellStart"/>
      <w:r>
        <w:t>Dashty</w:t>
      </w:r>
      <w:proofErr w:type="spellEnd"/>
      <w:r>
        <w:t>突然停下来，严肃地望着我说：</w:t>
      </w:r>
    </w:p>
    <w:p w14:paraId="5D41FCCE" w14:textId="77777777" w:rsidR="00443D66" w:rsidRDefault="00443D66" w:rsidP="00443D66">
      <w:pPr>
        <w:jc w:val="left"/>
      </w:pPr>
      <w:r>
        <w:rPr>
          <w:rFonts w:hint="eastAsia"/>
        </w:rPr>
        <w:t>“你说那天是星期五？”</w:t>
      </w:r>
    </w:p>
    <w:p w14:paraId="478C48DF" w14:textId="77777777" w:rsidR="00443D66" w:rsidRDefault="00443D66" w:rsidP="00443D66">
      <w:pPr>
        <w:jc w:val="left"/>
      </w:pPr>
      <w:r>
        <w:rPr>
          <w:rFonts w:hint="eastAsia"/>
        </w:rPr>
        <w:t>“对。”</w:t>
      </w:r>
    </w:p>
    <w:p w14:paraId="6BD46B46" w14:textId="77777777" w:rsidR="00443D66" w:rsidRDefault="00443D66" w:rsidP="00443D66">
      <w:pPr>
        <w:jc w:val="left"/>
      </w:pPr>
      <w:r>
        <w:rPr>
          <w:rFonts w:hint="eastAsia"/>
        </w:rPr>
        <w:t>“风很大，很冷？”</w:t>
      </w:r>
    </w:p>
    <w:p w14:paraId="4F245B95" w14:textId="77777777" w:rsidR="00443D66" w:rsidRDefault="00443D66" w:rsidP="00443D66">
      <w:pPr>
        <w:jc w:val="left"/>
      </w:pPr>
      <w:r>
        <w:rPr>
          <w:rFonts w:hint="eastAsia"/>
        </w:rPr>
        <w:t>“对。”</w:t>
      </w:r>
    </w:p>
    <w:p w14:paraId="40DA4669" w14:textId="77777777" w:rsidR="00443D66" w:rsidRDefault="00443D66" w:rsidP="00443D66">
      <w:pPr>
        <w:jc w:val="left"/>
      </w:pPr>
      <w:r>
        <w:rPr>
          <w:rFonts w:hint="eastAsia"/>
        </w:rPr>
        <w:t>“大约下午两点左右？”</w:t>
      </w:r>
    </w:p>
    <w:p w14:paraId="10CBF779" w14:textId="77777777" w:rsidR="00443D66" w:rsidRDefault="00443D66" w:rsidP="00443D66">
      <w:pPr>
        <w:jc w:val="left"/>
      </w:pPr>
      <w:r>
        <w:rPr>
          <w:rFonts w:hint="eastAsia"/>
        </w:rPr>
        <w:t>“对。”</w:t>
      </w:r>
    </w:p>
    <w:p w14:paraId="7BE1A1D0" w14:textId="77777777" w:rsidR="00443D66" w:rsidRDefault="00443D66" w:rsidP="00443D66">
      <w:pPr>
        <w:jc w:val="left"/>
      </w:pPr>
      <w:r>
        <w:rPr>
          <w:rFonts w:hint="eastAsia"/>
        </w:rPr>
        <w:t>“你和一对阿富汗夫妇去，他们有一个小孩？”</w:t>
      </w:r>
    </w:p>
    <w:p w14:paraId="1A09A5FF" w14:textId="77777777" w:rsidR="00443D66" w:rsidRDefault="00443D66" w:rsidP="00443D66">
      <w:pPr>
        <w:jc w:val="left"/>
      </w:pPr>
      <w:r>
        <w:rPr>
          <w:rFonts w:hint="eastAsia"/>
        </w:rPr>
        <w:t>“他们有三个小孩，两个较大的，不知道跑哪儿去…”</w:t>
      </w:r>
    </w:p>
    <w:p w14:paraId="7F31DDCE" w14:textId="77777777" w:rsidR="00443D66" w:rsidRDefault="00443D66" w:rsidP="00443D66">
      <w:pPr>
        <w:jc w:val="left"/>
      </w:pPr>
    </w:p>
    <w:p w14:paraId="3717348D" w14:textId="77777777" w:rsidR="00443D66" w:rsidRDefault="00443D66" w:rsidP="00443D66">
      <w:pPr>
        <w:jc w:val="left"/>
      </w:pPr>
      <w:r>
        <w:rPr>
          <w:rFonts w:hint="eastAsia"/>
        </w:rPr>
        <w:t>这下子，换我停下来，严肃地望着他说：</w:t>
      </w:r>
    </w:p>
    <w:p w14:paraId="1047E3DC" w14:textId="77777777" w:rsidR="00443D66" w:rsidRDefault="00443D66" w:rsidP="00443D66">
      <w:pPr>
        <w:jc w:val="left"/>
      </w:pPr>
    </w:p>
    <w:p w14:paraId="30FD3235" w14:textId="77777777" w:rsidR="00443D66" w:rsidRDefault="00443D66" w:rsidP="00443D66">
      <w:pPr>
        <w:jc w:val="left"/>
      </w:pPr>
      <w:r>
        <w:rPr>
          <w:rFonts w:hint="eastAsia"/>
        </w:rPr>
        <w:t>“你的意思是…”</w:t>
      </w:r>
    </w:p>
    <w:p w14:paraId="7C7BF96F" w14:textId="77777777" w:rsidR="00443D66" w:rsidRDefault="00443D66" w:rsidP="00443D66">
      <w:pPr>
        <w:jc w:val="left"/>
      </w:pPr>
    </w:p>
    <w:p w14:paraId="3B1D23E4" w14:textId="77777777" w:rsidR="00443D66" w:rsidRDefault="00443D66" w:rsidP="00443D66">
      <w:pPr>
        <w:jc w:val="left"/>
      </w:pPr>
      <w:proofErr w:type="spellStart"/>
      <w:r>
        <w:t>Dashty</w:t>
      </w:r>
      <w:proofErr w:type="spellEnd"/>
      <w:r>
        <w:t>点点头，踢踢腿。</w:t>
      </w:r>
    </w:p>
    <w:p w14:paraId="67F6B260" w14:textId="77777777" w:rsidR="00443D66" w:rsidRDefault="00443D66" w:rsidP="00443D66">
      <w:pPr>
        <w:jc w:val="left"/>
      </w:pPr>
    </w:p>
    <w:p w14:paraId="7E25F0D3" w14:textId="77777777" w:rsidR="00443D66" w:rsidRDefault="00443D66" w:rsidP="00443D66">
      <w:pPr>
        <w:jc w:val="left"/>
      </w:pPr>
      <w:r>
        <w:rPr>
          <w:rFonts w:hint="eastAsia"/>
        </w:rPr>
        <w:t>“哦不，你不是要说…”</w:t>
      </w:r>
    </w:p>
    <w:p w14:paraId="1094DAB2" w14:textId="77777777" w:rsidR="00443D66" w:rsidRDefault="00443D66" w:rsidP="00443D66">
      <w:pPr>
        <w:jc w:val="left"/>
      </w:pPr>
    </w:p>
    <w:p w14:paraId="3996A4DF" w14:textId="77777777" w:rsidR="00443D66" w:rsidRDefault="00443D66" w:rsidP="00443D66">
      <w:pPr>
        <w:jc w:val="left"/>
      </w:pPr>
      <w:proofErr w:type="spellStart"/>
      <w:r>
        <w:t>Dashty</w:t>
      </w:r>
      <w:proofErr w:type="spellEnd"/>
      <w:r>
        <w:t>点点头，踢踢腿。</w:t>
      </w:r>
    </w:p>
    <w:p w14:paraId="633FE06B" w14:textId="77777777" w:rsidR="00443D66" w:rsidRDefault="00443D66" w:rsidP="00443D66">
      <w:pPr>
        <w:jc w:val="left"/>
      </w:pPr>
    </w:p>
    <w:p w14:paraId="249147CF" w14:textId="77777777" w:rsidR="00443D66" w:rsidRDefault="00443D66" w:rsidP="00443D66">
      <w:pPr>
        <w:jc w:val="left"/>
      </w:pPr>
      <w:r>
        <w:rPr>
          <w:rFonts w:hint="eastAsia"/>
        </w:rPr>
        <w:t>“请不要告诉我，你就是我看到的那个男人！”</w:t>
      </w:r>
    </w:p>
    <w:p w14:paraId="747C88FE" w14:textId="77777777" w:rsidR="00443D66" w:rsidRDefault="00443D66" w:rsidP="00443D66">
      <w:pPr>
        <w:jc w:val="left"/>
      </w:pPr>
      <w:r>
        <w:rPr>
          <w:rFonts w:hint="eastAsia"/>
        </w:rPr>
        <w:t>“你们在门口忙着穿鞋，阿富汗女人手里抱着一个孩子。”</w:t>
      </w:r>
    </w:p>
    <w:p w14:paraId="68A06C56" w14:textId="77777777" w:rsidR="00443D66" w:rsidRDefault="00443D66" w:rsidP="00443D66">
      <w:pPr>
        <w:jc w:val="left"/>
      </w:pPr>
      <w:r>
        <w:rPr>
          <w:rFonts w:hint="eastAsia"/>
        </w:rPr>
        <w:t>“不可能，你不是要告诉我，你就是我看到的那个男人，不可能！”</w:t>
      </w:r>
    </w:p>
    <w:p w14:paraId="6D690704" w14:textId="77777777" w:rsidR="00443D66" w:rsidRDefault="00443D66" w:rsidP="00443D66">
      <w:pPr>
        <w:jc w:val="left"/>
      </w:pPr>
      <w:r>
        <w:rPr>
          <w:rFonts w:hint="eastAsia"/>
        </w:rPr>
        <w:t>“没错，我就是你看到的男人。”</w:t>
      </w:r>
    </w:p>
    <w:p w14:paraId="713F143E" w14:textId="77777777" w:rsidR="00443D66" w:rsidRDefault="00443D66" w:rsidP="00443D66">
      <w:pPr>
        <w:jc w:val="left"/>
      </w:pPr>
    </w:p>
    <w:p w14:paraId="1BF88F07" w14:textId="77777777" w:rsidR="00443D66" w:rsidRDefault="00443D66" w:rsidP="00443D66">
      <w:pPr>
        <w:jc w:val="left"/>
      </w:pPr>
      <w:proofErr w:type="spellStart"/>
      <w:r>
        <w:t>Dashty</w:t>
      </w:r>
      <w:proofErr w:type="spellEnd"/>
      <w:r>
        <w:t>点点头，踢踢腿，平静地说。</w:t>
      </w:r>
    </w:p>
    <w:p w14:paraId="2993C6CD" w14:textId="77777777" w:rsidR="00443D66" w:rsidRDefault="00443D66" w:rsidP="00443D66">
      <w:pPr>
        <w:jc w:val="left"/>
      </w:pPr>
    </w:p>
    <w:p w14:paraId="253E7659" w14:textId="77777777" w:rsidR="00443D66" w:rsidRDefault="00443D66" w:rsidP="00443D66">
      <w:pPr>
        <w:jc w:val="left"/>
      </w:pPr>
      <w:r>
        <w:rPr>
          <w:rFonts w:hint="eastAsia"/>
        </w:rPr>
        <w:t>我顿时感到全身血液倒流，惊讶得无法言语。在我经过长久犹豫并费心费力来到喀布尔之后，在一个毫无先兆，完全没有约定的情况下，</w:t>
      </w:r>
      <w:proofErr w:type="spellStart"/>
      <w:r>
        <w:t>Dashty</w:t>
      </w:r>
      <w:proofErr w:type="spellEnd"/>
      <w:r>
        <w:t>与我，背景相异，行事不一，却同样被马树德吸引，也同样崇尚某些生命价值的两个陌生人，先是不着边际地擦身而过，几天后，却又巧妙地同坐一室，悸动于同一话题。这是怎么样的一场安排？</w:t>
      </w:r>
    </w:p>
    <w:p w14:paraId="684EFFEF" w14:textId="77777777" w:rsidR="00443D66" w:rsidRDefault="00443D66" w:rsidP="00443D66">
      <w:pPr>
        <w:jc w:val="left"/>
      </w:pPr>
    </w:p>
    <w:p w14:paraId="39BD583B" w14:textId="77777777" w:rsidR="00443D66" w:rsidRDefault="00443D66" w:rsidP="00443D66">
      <w:pPr>
        <w:jc w:val="left"/>
      </w:pPr>
      <w:r>
        <w:rPr>
          <w:rFonts w:hint="eastAsia"/>
        </w:rPr>
        <w:t>过了好一阵子，我才听到</w:t>
      </w:r>
      <w:proofErr w:type="spellStart"/>
      <w:r>
        <w:t>Dashty</w:t>
      </w:r>
      <w:proofErr w:type="spellEnd"/>
      <w:r>
        <w:t>悠悠地发出声音：</w:t>
      </w:r>
    </w:p>
    <w:p w14:paraId="2FEE9232" w14:textId="77777777" w:rsidR="00443D66" w:rsidRDefault="00443D66" w:rsidP="00443D66">
      <w:pPr>
        <w:jc w:val="left"/>
      </w:pPr>
      <w:r>
        <w:rPr>
          <w:rFonts w:hint="eastAsia"/>
        </w:rPr>
        <w:t>“我曾念过一位俄国作家的一句话：</w:t>
      </w:r>
      <w:r>
        <w:t>I am sad for the people who need a hero.起初，我不懂这话的含意，现在我懂了，我终于懂了。”</w:t>
      </w:r>
    </w:p>
    <w:p w14:paraId="6E6B5BEE" w14:textId="77777777" w:rsidR="00443D66" w:rsidRDefault="00443D66" w:rsidP="00443D66">
      <w:pPr>
        <w:jc w:val="left"/>
      </w:pPr>
      <w:r>
        <w:rPr>
          <w:rFonts w:hint="eastAsia"/>
        </w:rPr>
        <w:t>“所以你一直披着黑白灰相间的方格围巾，和马树德常用的相同，就好象他还在身边一般。”</w:t>
      </w:r>
    </w:p>
    <w:p w14:paraId="27B2BC83" w14:textId="77777777" w:rsidR="00443D66" w:rsidRDefault="00443D66" w:rsidP="00443D66">
      <w:pPr>
        <w:jc w:val="left"/>
      </w:pPr>
      <w:r>
        <w:rPr>
          <w:rFonts w:hint="eastAsia"/>
        </w:rPr>
        <w:t>“是的，我只有在睡觉时才取下。”</w:t>
      </w:r>
    </w:p>
    <w:p w14:paraId="0EF6BB98" w14:textId="77777777" w:rsidR="00443D66" w:rsidRDefault="00443D66" w:rsidP="00443D66">
      <w:pPr>
        <w:jc w:val="left"/>
      </w:pPr>
    </w:p>
    <w:p w14:paraId="2A876D11" w14:textId="77777777" w:rsidR="00443D66" w:rsidRDefault="00443D66" w:rsidP="00443D66">
      <w:pPr>
        <w:jc w:val="left"/>
      </w:pPr>
      <w:proofErr w:type="spellStart"/>
      <w:r>
        <w:t>Dashty</w:t>
      </w:r>
      <w:proofErr w:type="spellEnd"/>
      <w:r>
        <w:t xml:space="preserve"> 慢慢拿起围巾，轻吻了一下。</w:t>
      </w:r>
    </w:p>
    <w:p w14:paraId="286FFD85" w14:textId="77777777" w:rsidR="00443D66" w:rsidRDefault="00443D66" w:rsidP="00443D66">
      <w:pPr>
        <w:jc w:val="left"/>
      </w:pPr>
    </w:p>
    <w:p w14:paraId="6B5D90B6" w14:textId="77777777" w:rsidR="00443D66" w:rsidRDefault="00443D66" w:rsidP="00443D66">
      <w:pPr>
        <w:jc w:val="left"/>
      </w:pPr>
      <w:r>
        <w:rPr>
          <w:rFonts w:hint="eastAsia"/>
        </w:rPr>
        <w:t>我却不甘心，只听到</w:t>
      </w:r>
      <w:proofErr w:type="spellStart"/>
      <w:r>
        <w:t>Dashty</w:t>
      </w:r>
      <w:proofErr w:type="spellEnd"/>
      <w:r>
        <w:t>个人的伤心史。我需要知道马树德的坏。他毕竟是个人，没有理由完美得让</w:t>
      </w:r>
      <w:proofErr w:type="spellStart"/>
      <w:r>
        <w:t>Dashty</w:t>
      </w:r>
      <w:proofErr w:type="spellEnd"/>
      <w:r>
        <w:t>为他死去一半，或更多。</w:t>
      </w:r>
    </w:p>
    <w:p w14:paraId="7F857533" w14:textId="77777777" w:rsidR="00443D66" w:rsidRDefault="00443D66" w:rsidP="00443D66">
      <w:pPr>
        <w:jc w:val="left"/>
      </w:pPr>
    </w:p>
    <w:p w14:paraId="3DEE12B3" w14:textId="77777777" w:rsidR="00443D66" w:rsidRDefault="00443D66" w:rsidP="00443D66">
      <w:pPr>
        <w:jc w:val="left"/>
      </w:pPr>
      <w:r>
        <w:rPr>
          <w:rFonts w:hint="eastAsia"/>
        </w:rPr>
        <w:t>“谈谈有关他的负面印象吧。”</w:t>
      </w:r>
    </w:p>
    <w:p w14:paraId="71502987" w14:textId="77777777" w:rsidR="00443D66" w:rsidRDefault="00443D66" w:rsidP="00443D66">
      <w:pPr>
        <w:jc w:val="left"/>
      </w:pPr>
      <w:r>
        <w:rPr>
          <w:rFonts w:hint="eastAsia"/>
        </w:rPr>
        <w:t>“他是我的指挥官、我的朋友、我的大哥、我的父亲，他是个真英雄，我太渺小了，找不到他的任何错误”，</w:t>
      </w:r>
      <w:proofErr w:type="spellStart"/>
      <w:r>
        <w:t>Dashty</w:t>
      </w:r>
      <w:proofErr w:type="spellEnd"/>
      <w:r>
        <w:t>望着马树德的画像，神往地说，“我非常非常爱他，他是个俊美的男子，他的眼睛特别吸引人。他对他的妻子尤其好。她原本不识字，马树德亲自教，直到她能读能写。你看，他是那么忙碌的人，还能这么面面俱到。对我而言，马树德是个完整的人。”</w:t>
      </w:r>
    </w:p>
    <w:p w14:paraId="2B560B58" w14:textId="77777777" w:rsidR="00443D66" w:rsidRDefault="00443D66" w:rsidP="00443D66">
      <w:pPr>
        <w:jc w:val="left"/>
      </w:pPr>
      <w:r>
        <w:rPr>
          <w:rFonts w:hint="eastAsia"/>
        </w:rPr>
        <w:t>“好人早逝是因为老天不让他有犯错的机会”，我愿意深信。</w:t>
      </w:r>
    </w:p>
    <w:p w14:paraId="1EFDE6A5" w14:textId="77777777" w:rsidR="00443D66" w:rsidRDefault="00443D66" w:rsidP="00443D66">
      <w:pPr>
        <w:jc w:val="left"/>
      </w:pPr>
      <w:r>
        <w:rPr>
          <w:rFonts w:hint="eastAsia"/>
        </w:rPr>
        <w:t>“对的，是要保有他的完美”，</w:t>
      </w:r>
      <w:proofErr w:type="spellStart"/>
      <w:r>
        <w:t>Dashty</w:t>
      </w:r>
      <w:proofErr w:type="spellEnd"/>
      <w:r>
        <w:t>没有理由推翻。</w:t>
      </w:r>
    </w:p>
    <w:p w14:paraId="0D85F9D9" w14:textId="77777777" w:rsidR="00443D66" w:rsidRDefault="00443D66" w:rsidP="00443D66">
      <w:pPr>
        <w:jc w:val="left"/>
      </w:pPr>
      <w:r>
        <w:rPr>
          <w:rFonts w:hint="eastAsia"/>
        </w:rPr>
        <w:t>“你受伤后，情形如何？”</w:t>
      </w:r>
    </w:p>
    <w:p w14:paraId="67CEAC42" w14:textId="77777777" w:rsidR="00443D66" w:rsidRDefault="00443D66" w:rsidP="00443D66">
      <w:pPr>
        <w:jc w:val="left"/>
      </w:pPr>
      <w:r>
        <w:rPr>
          <w:rFonts w:hint="eastAsia"/>
        </w:rPr>
        <w:t>“我是无国界记者</w:t>
      </w:r>
      <w:r>
        <w:t xml:space="preserve"> （Reporters without Borders） 的成员，他们送我去法国继续治疗。康复后，他们问我有什么打算。我说，我有个梦想，希望喀布尔周报能够复刋.后来，联合国教科文组织及无国界记者帮了忙，我在2001年12月31日回到喀布尔，2002年1月1日找到以前的伙伴，立刻投入工作，2002年1月24日第一次出刋，一年半以后，收支平衡，这是阿富汗130年来，第一家这么快便稳定下来的报纸。不需要外界的帮忙，也就没有人能指挥我该怎么做。”</w:t>
      </w:r>
    </w:p>
    <w:p w14:paraId="7EB3432E" w14:textId="77777777" w:rsidR="00443D66" w:rsidRDefault="00443D66" w:rsidP="00443D66">
      <w:pPr>
        <w:jc w:val="left"/>
      </w:pPr>
    </w:p>
    <w:p w14:paraId="3E25286F" w14:textId="77777777" w:rsidR="00443D66" w:rsidRDefault="00443D66" w:rsidP="00443D66">
      <w:pPr>
        <w:jc w:val="left"/>
      </w:pPr>
      <w:proofErr w:type="spellStart"/>
      <w:r>
        <w:t>Dashty</w:t>
      </w:r>
      <w:proofErr w:type="spellEnd"/>
      <w:r>
        <w:t>不愧为是个写字人，不只在纸上，连在言谈中也能以如同文章收尾的语句暗示做结。的确是</w:t>
      </w:r>
    </w:p>
    <w:p w14:paraId="328CF361" w14:textId="77777777" w:rsidR="00443D66" w:rsidRDefault="00443D66" w:rsidP="00443D66">
      <w:pPr>
        <w:jc w:val="left"/>
      </w:pPr>
    </w:p>
    <w:p w14:paraId="6461ADE6" w14:textId="77777777" w:rsidR="00443D66" w:rsidRDefault="00443D66" w:rsidP="00443D66">
      <w:pPr>
        <w:jc w:val="left"/>
      </w:pPr>
      <w:r>
        <w:rPr>
          <w:rFonts w:hint="eastAsia"/>
        </w:rPr>
        <w:t>到了我该再度告辞的时候，</w:t>
      </w:r>
      <w:proofErr w:type="spellStart"/>
      <w:r>
        <w:t>Dashty</w:t>
      </w:r>
      <w:proofErr w:type="spellEnd"/>
      <w:r>
        <w:t>领我看看凋敝总编辑室旁一间约同样大小的阴暗办公室，里头有四名记者，正专注同观一部计算机。喀布尔周报物贫地令人神伤。</w:t>
      </w:r>
    </w:p>
    <w:p w14:paraId="12592C58" w14:textId="77777777" w:rsidR="00443D66" w:rsidRDefault="00443D66" w:rsidP="00443D66">
      <w:pPr>
        <w:jc w:val="left"/>
      </w:pPr>
    </w:p>
    <w:p w14:paraId="0206F301" w14:textId="77777777" w:rsidR="00443D66" w:rsidRDefault="00443D66" w:rsidP="00443D66">
      <w:pPr>
        <w:jc w:val="left"/>
      </w:pPr>
      <w:r>
        <w:rPr>
          <w:rFonts w:hint="eastAsia"/>
        </w:rPr>
        <w:t>“周报不会有财务问题吧？”</w:t>
      </w:r>
    </w:p>
    <w:p w14:paraId="5FA52855" w14:textId="77777777" w:rsidR="00443D66" w:rsidRDefault="00443D66" w:rsidP="00443D66">
      <w:pPr>
        <w:jc w:val="left"/>
      </w:pPr>
      <w:r>
        <w:rPr>
          <w:rFonts w:hint="eastAsia"/>
        </w:rPr>
        <w:t>“很难说，我们只能走一步算一步。”</w:t>
      </w:r>
    </w:p>
    <w:p w14:paraId="5E091CD8" w14:textId="77777777" w:rsidR="00443D66" w:rsidRDefault="00443D66" w:rsidP="00443D66">
      <w:pPr>
        <w:jc w:val="left"/>
      </w:pPr>
    </w:p>
    <w:p w14:paraId="1EA484C1" w14:textId="77777777" w:rsidR="00443D66" w:rsidRDefault="00443D66" w:rsidP="00443D66">
      <w:pPr>
        <w:jc w:val="left"/>
      </w:pPr>
      <w:proofErr w:type="spellStart"/>
      <w:r>
        <w:t>Dashty</w:t>
      </w:r>
      <w:proofErr w:type="spellEnd"/>
      <w:r>
        <w:t>送我出门。太阳斜照，车辆穿梭。</w:t>
      </w:r>
    </w:p>
    <w:p w14:paraId="2885A460" w14:textId="77777777" w:rsidR="00443D66" w:rsidRDefault="00443D66" w:rsidP="00443D66">
      <w:pPr>
        <w:jc w:val="left"/>
      </w:pPr>
    </w:p>
    <w:p w14:paraId="29FFBC8F" w14:textId="77777777" w:rsidR="00443D66" w:rsidRDefault="00443D66" w:rsidP="00443D66">
      <w:pPr>
        <w:jc w:val="left"/>
      </w:pPr>
      <w:r>
        <w:rPr>
          <w:rFonts w:hint="eastAsia"/>
        </w:rPr>
        <w:t>“我看过周报内容，对马树德略知一二，现在见到了你，听到了你的谈话，我确定，周报会是未来当权者的挑战之一。”</w:t>
      </w:r>
    </w:p>
    <w:p w14:paraId="52F190F1" w14:textId="77777777" w:rsidR="00443D66" w:rsidRDefault="00443D66" w:rsidP="00443D66">
      <w:pPr>
        <w:jc w:val="left"/>
      </w:pPr>
    </w:p>
    <w:p w14:paraId="185242F9" w14:textId="77777777" w:rsidR="00443D66" w:rsidRDefault="00443D66" w:rsidP="00443D66">
      <w:pPr>
        <w:jc w:val="left"/>
      </w:pPr>
      <w:r>
        <w:rPr>
          <w:rFonts w:hint="eastAsia"/>
        </w:rPr>
        <w:t>听了我的两三言，</w:t>
      </w:r>
      <w:proofErr w:type="spellStart"/>
      <w:r>
        <w:t>Dashty</w:t>
      </w:r>
      <w:proofErr w:type="spellEnd"/>
      <w:r>
        <w:t>笑灿了原本紧张忧郁的脸孔。握别时，我们热烈而欢欣。萍水相逢，却在极短时间里彼此探触了内心坚守的价值，除了归因苍冥，又当何解？</w:t>
      </w:r>
    </w:p>
    <w:p w14:paraId="5C644497" w14:textId="77777777" w:rsidR="00443D66" w:rsidRDefault="00443D66" w:rsidP="00443D66">
      <w:pPr>
        <w:jc w:val="left"/>
      </w:pPr>
    </w:p>
    <w:p w14:paraId="0DA830A5" w14:textId="77777777" w:rsidR="00443D66" w:rsidRDefault="00443D66" w:rsidP="00443D66">
      <w:pPr>
        <w:jc w:val="left"/>
      </w:pPr>
      <w:r>
        <w:rPr>
          <w:rFonts w:hint="eastAsia"/>
        </w:rPr>
        <w:t>擦鞋童以一口在街上学来的流利英语告诉我：“美国人有大钱，我擦一次鞋一块美金，有的人给我五块钱。”</w:t>
      </w:r>
    </w:p>
    <w:p w14:paraId="085EF0FA" w14:textId="77777777" w:rsidR="00443D66" w:rsidRDefault="00443D66" w:rsidP="00443D66">
      <w:pPr>
        <w:jc w:val="left"/>
      </w:pPr>
    </w:p>
    <w:p w14:paraId="3D4F61CA" w14:textId="77777777" w:rsidR="00443D66" w:rsidRDefault="00443D66" w:rsidP="00443D66">
      <w:pPr>
        <w:jc w:val="left"/>
      </w:pPr>
      <w:r>
        <w:t>Chicken Street的商家为我披上一条宽长的棉纺大围巾，我转身给坐在地毯上的三个男人做评。当他们都说好看时，我便决定买下，以还价的方式。</w:t>
      </w:r>
    </w:p>
    <w:p w14:paraId="29675A5A" w14:textId="77777777" w:rsidR="00443D66" w:rsidRDefault="00443D66" w:rsidP="00443D66">
      <w:pPr>
        <w:jc w:val="left"/>
      </w:pPr>
    </w:p>
    <w:p w14:paraId="7D01EB9C" w14:textId="77777777" w:rsidR="00443D66" w:rsidRDefault="00443D66" w:rsidP="00443D66">
      <w:pPr>
        <w:jc w:val="left"/>
      </w:pPr>
      <w:r>
        <w:rPr>
          <w:rFonts w:hint="eastAsia"/>
        </w:rPr>
        <w:t>在五个航班的旅客全挤到唯一的小候机楼，广播器里的女人永远说着听不懂的话，飞机误点近三小时却不做任何说明的情况下，回家便不得不成了理所当然的事。</w:t>
      </w:r>
    </w:p>
    <w:p w14:paraId="4DB8B35C" w14:textId="77777777" w:rsidR="00443D66" w:rsidRDefault="00443D66" w:rsidP="00443D66">
      <w:pPr>
        <w:jc w:val="left"/>
      </w:pPr>
    </w:p>
    <w:p w14:paraId="41C5BBA5" w14:textId="77777777" w:rsidR="00443D66" w:rsidRDefault="00443D66" w:rsidP="00443D66">
      <w:pPr>
        <w:jc w:val="left"/>
      </w:pPr>
      <w:r>
        <w:rPr>
          <w:rFonts w:hint="eastAsia"/>
        </w:rPr>
        <w:t>然而，告别中亚大漠，不能潚洒挥袖。谁能像旅馆里的两名年轻守卫，在我得了肠胃炎发热发冷的深夜，开车载我在喀布尔大街穿梭求医，又极尽喝护扶我上下，送我回房？谁又能任意唾弃某些在工业国家被讥为鲁钝迂腐矫作，甚或早已被遗忘、被判死的古典价值？</w:t>
      </w:r>
    </w:p>
    <w:p w14:paraId="59BC8002" w14:textId="77777777" w:rsidR="00443D66" w:rsidRDefault="00443D66" w:rsidP="00443D66">
      <w:pPr>
        <w:jc w:val="left"/>
      </w:pPr>
    </w:p>
    <w:p w14:paraId="2F87A91D" w14:textId="77777777" w:rsidR="00443D66" w:rsidRDefault="00443D66" w:rsidP="00443D66">
      <w:pPr>
        <w:jc w:val="left"/>
      </w:pPr>
      <w:r>
        <w:rPr>
          <w:rFonts w:hint="eastAsia"/>
        </w:rPr>
        <w:t>去喀布尔，可以不必带头巾，挥别大漠时，却不再能轻盈翱翔。</w:t>
      </w:r>
    </w:p>
    <w:p w14:paraId="026F95F4" w14:textId="77777777" w:rsidR="00443D66" w:rsidRDefault="00443D66" w:rsidP="00443D66">
      <w:pPr>
        <w:jc w:val="left"/>
      </w:pPr>
    </w:p>
    <w:p w14:paraId="0DD87202" w14:textId="77777777" w:rsidR="00443D66" w:rsidRDefault="00443D66" w:rsidP="00443D66">
      <w:pPr>
        <w:jc w:val="left"/>
      </w:pPr>
      <w:r>
        <w:t>2005-12-9</w:t>
      </w:r>
    </w:p>
    <w:p w14:paraId="439A6B54" w14:textId="77777777" w:rsidR="00443D66" w:rsidRDefault="00443D66" w:rsidP="00443D66">
      <w:pPr>
        <w:jc w:val="left"/>
      </w:pPr>
    </w:p>
    <w:p w14:paraId="624BFF51" w14:textId="161453A1" w:rsidR="00443D66" w:rsidRDefault="00443D66" w:rsidP="00443D66">
      <w:pPr>
        <w:jc w:val="left"/>
      </w:pPr>
      <w:r>
        <w:rPr>
          <w:rFonts w:hint="eastAsia"/>
        </w:rPr>
        <w:t>《自由写作》第</w:t>
      </w:r>
      <w:r>
        <w:t>4期【散文】</w:t>
      </w:r>
    </w:p>
    <w:p w14:paraId="00BDA3A7" w14:textId="2F6CD3DE" w:rsidR="00443D66" w:rsidRDefault="00443D66" w:rsidP="009A2740">
      <w:pPr>
        <w:jc w:val="left"/>
      </w:pPr>
    </w:p>
    <w:p w14:paraId="5328AE1E" w14:textId="77777777" w:rsidR="00852274" w:rsidRDefault="00852274" w:rsidP="009A2740">
      <w:pPr>
        <w:jc w:val="left"/>
      </w:pPr>
    </w:p>
    <w:p w14:paraId="2AB8A5A4" w14:textId="77777777" w:rsidR="00852274" w:rsidRDefault="00852274" w:rsidP="009A2740">
      <w:pPr>
        <w:jc w:val="left"/>
        <w:rPr>
          <w:rFonts w:hint="eastAsia"/>
        </w:rPr>
      </w:pPr>
    </w:p>
    <w:p w14:paraId="33EF9E18" w14:textId="78485297" w:rsidR="00443D66" w:rsidRDefault="00443D66" w:rsidP="00852274">
      <w:pPr>
        <w:pStyle w:val="3"/>
        <w:jc w:val="center"/>
      </w:pPr>
      <w:r w:rsidRPr="00443D66">
        <w:t>被糟蹋了的文化瑰宝——中华文字如何去从？（随笔）</w:t>
      </w:r>
    </w:p>
    <w:p w14:paraId="6D86A905" w14:textId="77777777" w:rsidR="00443D66" w:rsidRDefault="00443D66" w:rsidP="009A2740">
      <w:pPr>
        <w:jc w:val="left"/>
      </w:pPr>
    </w:p>
    <w:p w14:paraId="30F9CEBD" w14:textId="77777777" w:rsidR="00443D66" w:rsidRDefault="00443D66" w:rsidP="00443D66">
      <w:pPr>
        <w:jc w:val="left"/>
      </w:pPr>
      <w:r>
        <w:rPr>
          <w:rFonts w:hint="eastAsia"/>
        </w:rPr>
        <w:t>◎颜敏如</w:t>
      </w:r>
    </w:p>
    <w:p w14:paraId="7A7CF023" w14:textId="77777777" w:rsidR="00443D66" w:rsidRDefault="00443D66" w:rsidP="00443D66">
      <w:pPr>
        <w:jc w:val="left"/>
      </w:pPr>
    </w:p>
    <w:p w14:paraId="261579DC" w14:textId="77777777" w:rsidR="00443D66" w:rsidRDefault="00443D66" w:rsidP="00443D66">
      <w:pPr>
        <w:jc w:val="left"/>
      </w:pPr>
      <w:r>
        <w:rPr>
          <w:rFonts w:hint="eastAsia"/>
        </w:rPr>
        <w:t>或许受到中国堀起论的鼓舞，</w:t>
      </w:r>
      <w:r>
        <w:t>21世纪初始，国际上掀起波涛汹涌的中国热。一股学习汉语、汉字的热切企图有如燎原星火，一发不可收拾。然而有多少学习中国大陆简体汉字的人曾经意识到，他们汲汲所学其实是一堆文字残骸？又有多少人知晓，大陆上通行这些被肢解后的文字尸体是共产党御用文人践踏文化瑰宝的惨淡结果？</w:t>
      </w:r>
    </w:p>
    <w:p w14:paraId="20F0AC3D" w14:textId="77777777" w:rsidR="00443D66" w:rsidRDefault="00443D66" w:rsidP="00443D66">
      <w:pPr>
        <w:jc w:val="left"/>
      </w:pPr>
    </w:p>
    <w:p w14:paraId="4C0C664B" w14:textId="77777777" w:rsidR="00443D66" w:rsidRDefault="00443D66" w:rsidP="00443D66">
      <w:pPr>
        <w:jc w:val="left"/>
      </w:pPr>
      <w:r>
        <w:t>1955年4月7日人民日报刊出吴玉章一篇“关于汉字简化问题”的文字。吴文指出“……由于汉字在学习、书写和记忆方面的艰难……中小学所占年数比较长，主要原因是由于学习文字所需要的时间占得太多了。而且就在中学和大学毕业以后，很多人仍然要常常读错字、写错字，讲错字……汉字教学上的困难直接影响到我国教育的普及和人民文化水准的提高……”</w:t>
      </w:r>
    </w:p>
    <w:p w14:paraId="12BD25B0" w14:textId="77777777" w:rsidR="00443D66" w:rsidRDefault="00443D66" w:rsidP="00443D66">
      <w:pPr>
        <w:jc w:val="left"/>
      </w:pPr>
    </w:p>
    <w:p w14:paraId="7D5B8DA0" w14:textId="77777777" w:rsidR="00443D66" w:rsidRDefault="00443D66" w:rsidP="00443D66">
      <w:pPr>
        <w:jc w:val="left"/>
      </w:pPr>
      <w:r>
        <w:rPr>
          <w:rFonts w:hint="eastAsia"/>
        </w:rPr>
        <w:t>中国历代有广大的文盲群众，识字率能够提高，自然是国家之福。然而汉字的难写、难记绝不是文盲众多的第一原因，而影响到教育普及与文化水准，不必然是汉字教学困难所致。即便是汉字本身的难度应受挞伐，也不应在文字本身下手，该考量的是，如何运用诸多弹性可行的教学方法教导学子。不研发适当的教学法而大费周章地对数千年流传下来的文字进行革命，令人匪夷所思。</w:t>
      </w:r>
    </w:p>
    <w:p w14:paraId="3C553846" w14:textId="77777777" w:rsidR="00443D66" w:rsidRDefault="00443D66" w:rsidP="00443D66">
      <w:pPr>
        <w:jc w:val="left"/>
      </w:pPr>
    </w:p>
    <w:p w14:paraId="2C5CA6BA" w14:textId="77777777" w:rsidR="00443D66" w:rsidRDefault="00443D66" w:rsidP="00443D66">
      <w:pPr>
        <w:jc w:val="left"/>
      </w:pPr>
      <w:r>
        <w:rPr>
          <w:rFonts w:hint="eastAsia"/>
        </w:rPr>
        <w:t>吴玉章指出，“……早在</w:t>
      </w:r>
      <w:r>
        <w:t>1940年，毛主席就指示我们：文字必须在一定条件下加以改革（毛泽东选集第二卷701页）。近年来，毛主席更进一步指出了中国文字改革要走世界文字共同的拼音方向。这就是说必须把汉字逐渐改变成为拼音文字。……在汉字拼音化以前，首先适当地整理和简化现在的汉字，使它尽可能减少在教学、阅读、书写和使用上的困难，就有迫切的需要。汉字的简化是汉字改革的第一步。”这段话说明，简化汉字的部份原因是以迎合毛泽东的个人意志为依归，在理由薄弱，实在看不出必要性的情况下，以政治手段强力干预的结果。而将汉字拼音化的企</w:t>
      </w:r>
      <w:r>
        <w:rPr>
          <w:rFonts w:hint="eastAsia"/>
        </w:rPr>
        <w:t>图，岂只是对中华文字巨大的亵渎！</w:t>
      </w:r>
    </w:p>
    <w:p w14:paraId="79750A7A" w14:textId="77777777" w:rsidR="00443D66" w:rsidRDefault="00443D66" w:rsidP="00443D66">
      <w:pPr>
        <w:jc w:val="left"/>
      </w:pPr>
    </w:p>
    <w:p w14:paraId="1A1FF384" w14:textId="77777777" w:rsidR="00443D66" w:rsidRDefault="00443D66" w:rsidP="00443D66">
      <w:pPr>
        <w:jc w:val="left"/>
      </w:pPr>
      <w:r>
        <w:t>1952年成立的“中国文字改革委员会”专事研究、整理简化汉字和拟定拼音文字方案。首先推出“汉字简化方案草案”，内容包括总说明，及三个表：“798个汉字简化表”、“拟废除的400个异体字表”以及“汉字偏旁手写简化表”等。实行此一方案，可以简化一千多个较常用的汉字。根据简化表，“胡须”代表男人脸上的粗毛，人的颜“面”成了可以下锅的吃食，而带给人们欢乐的丑角又与美“丑”何干？</w:t>
      </w:r>
    </w:p>
    <w:p w14:paraId="56CDD8E8" w14:textId="77777777" w:rsidR="00443D66" w:rsidRDefault="00443D66" w:rsidP="00443D66">
      <w:pPr>
        <w:jc w:val="left"/>
      </w:pPr>
    </w:p>
    <w:p w14:paraId="320720D6" w14:textId="77777777" w:rsidR="00443D66" w:rsidRDefault="00443D66" w:rsidP="00443D66">
      <w:pPr>
        <w:jc w:val="left"/>
      </w:pPr>
      <w:r>
        <w:rPr>
          <w:rFonts w:hint="eastAsia"/>
        </w:rPr>
        <w:t>在废字的议题上，吴玉章写道：“……被废除的繁体字应做为古字，仅在翻译古书等特殊场合使用。而且将来可以考虑编一种‘古字典’专门搜集这种古字，以供研究古书的人参考。”文字是文化传承的重要工具，经长时间淘洗，某些物品、技术……逐渐流失，某些字词势必随之消逝。这些不再存在的字、词或许只能在大辞典、博物馆里寻得，也只有专门人员才接触得到，然而“已经有了简体或在同字异体中已经选定了一个的字，我们建议把原来的字一律废除”的说法，以及“汉字偏旁手写简化表”都必须与中华文字形成的六个规则一并讨论。</w:t>
      </w:r>
    </w:p>
    <w:p w14:paraId="56838270" w14:textId="77777777" w:rsidR="00443D66" w:rsidRDefault="00443D66" w:rsidP="00443D66">
      <w:pPr>
        <w:jc w:val="left"/>
      </w:pPr>
    </w:p>
    <w:p w14:paraId="0E2FF495" w14:textId="77777777" w:rsidR="00443D66" w:rsidRDefault="00443D66" w:rsidP="00443D66">
      <w:pPr>
        <w:jc w:val="left"/>
      </w:pPr>
      <w:r>
        <w:rPr>
          <w:rFonts w:hint="eastAsia"/>
        </w:rPr>
        <w:t>“象形、指事、会意、形声、转注、假借”六书是让历代世人惊叹的汉字形成原则。同字异体的汰选与偏旁的简化均须无条件地接受六书规律的检验。以此为据，汉字的多一撇少一划都属错别字，任何人为、蓄意的文字更动已不再是可行与不可行的争议，而是一项明显的错误。</w:t>
      </w:r>
    </w:p>
    <w:p w14:paraId="60C6AF33" w14:textId="77777777" w:rsidR="00443D66" w:rsidRDefault="00443D66" w:rsidP="00443D66">
      <w:pPr>
        <w:jc w:val="left"/>
      </w:pPr>
    </w:p>
    <w:p w14:paraId="413C24C6" w14:textId="77777777" w:rsidR="00443D66" w:rsidRDefault="00443D66" w:rsidP="00443D66">
      <w:pPr>
        <w:jc w:val="left"/>
      </w:pPr>
      <w:r>
        <w:rPr>
          <w:rFonts w:hint="eastAsia"/>
        </w:rPr>
        <w:t>吴玉章又言：“很久以来，人民群众就创造了许多笔划简化、便于书写的简体字，约定俗成，在民间已普遍流行。……历代的统治阶级，一向不承认简体字的合法地位，提倡所谓“正字”，但是广大人民并不受其拘束，直到现在我们绝大多数人在书写上都在使用简体字。现在我们把这种群众所创造而为群众喜见乐用的简体字作为正字，并且用来印刷书报，以减少学习和使用文字的困难，是完全符合人民利益的。”</w:t>
      </w:r>
    </w:p>
    <w:p w14:paraId="3B5B9353" w14:textId="77777777" w:rsidR="00443D66" w:rsidRDefault="00443D66" w:rsidP="00443D66">
      <w:pPr>
        <w:jc w:val="left"/>
      </w:pPr>
    </w:p>
    <w:p w14:paraId="432FB75C" w14:textId="77777777" w:rsidR="00443D66" w:rsidRDefault="00443D66" w:rsidP="00443D66">
      <w:pPr>
        <w:jc w:val="left"/>
      </w:pPr>
      <w:r>
        <w:rPr>
          <w:rFonts w:hint="eastAsia"/>
        </w:rPr>
        <w:t>平时人们的沟通书写的确有些约定俗成的简体字，这些简字的运用通常存在于近亲好友之间的书信传递或纸条通知，真正严肃书写时，这些简字就只是别字了。若是非要把简字“扶正”，便如同以手机上的简讯语言写作论文那般。而“……汉字（此处指正字）的使用范围虽然将要相应缩小，但是仍将做为一种古典文字永久地保存下来，供高等学校、科学机关和专门书刊使用。”此一说法，明显将人分出等级。某一阶层的少数人看懂正体字，另一阶层的多数人就只能看简体字。这种措施不但对国民不公平，在一个国家通行两种官方文字的情况下，意欲学习汉字的华侨或非华人，在学习之初是否要先验明正身，先把自己归类于哪一阶层？而这些不在中国生长的学习者，如果是学术研究的专门人员是否将有较差的阅读大众小说的能力？一般出于各种不同理由的汉字学习者意欲阅读严肃书刊时，是否注定就要面对读不懂的挑战？</w:t>
      </w:r>
    </w:p>
    <w:p w14:paraId="189A26F5" w14:textId="77777777" w:rsidR="00443D66" w:rsidRDefault="00443D66" w:rsidP="00443D66">
      <w:pPr>
        <w:jc w:val="left"/>
      </w:pPr>
    </w:p>
    <w:p w14:paraId="6CD53302" w14:textId="77777777" w:rsidR="00443D66" w:rsidRDefault="00443D66" w:rsidP="00443D66">
      <w:pPr>
        <w:jc w:val="left"/>
      </w:pPr>
      <w:r>
        <w:rPr>
          <w:rFonts w:hint="eastAsia"/>
        </w:rPr>
        <w:t>按半个世纪前中共对文字处理的计划，简体字其实是文字改革的权宜与中继，最终目的乃是将汉字拼音化。把人类史上绝无仅有的特殊文字彻底消灭，以便“走世界文字共同的拼音方向”是当初的谋算。汉语拼音是中共汉字拉丁化方案的第一步，</w:t>
      </w:r>
      <w:r>
        <w:t>1955至1957年文字改革时，由文字改革委员会研究制定，做为汉字的一种普通话音标，1958年的全国人民代表大会批准公布该方案，并于1982年取得国际标准化组织ISO 7098号文件的认证许可。</w:t>
      </w:r>
    </w:p>
    <w:p w14:paraId="4A12C1CC" w14:textId="77777777" w:rsidR="00443D66" w:rsidRDefault="00443D66" w:rsidP="00443D66">
      <w:pPr>
        <w:jc w:val="left"/>
      </w:pPr>
    </w:p>
    <w:p w14:paraId="4CA18281" w14:textId="77777777" w:rsidR="00443D66" w:rsidRDefault="00443D66" w:rsidP="00443D66">
      <w:pPr>
        <w:jc w:val="left"/>
      </w:pPr>
      <w:r>
        <w:rPr>
          <w:rFonts w:hint="eastAsia"/>
        </w:rPr>
        <w:t>“改用拼音文字之后，古代的优秀著作，可以逐步翻译成为拼音文字。这样可以使得现在不识字的人，以及虽然认字但读不懂古书的人也能读懂古书……”（吴玉章语）。在判断这句话的真伪之前，吾人不妨先读读赵元任的“施氏食狮史”：</w:t>
      </w:r>
    </w:p>
    <w:p w14:paraId="6B186F12" w14:textId="77777777" w:rsidR="00443D66" w:rsidRDefault="00443D66" w:rsidP="00443D66">
      <w:pPr>
        <w:jc w:val="left"/>
      </w:pPr>
    </w:p>
    <w:p w14:paraId="2369E812" w14:textId="77777777" w:rsidR="00443D66" w:rsidRDefault="00443D66" w:rsidP="00443D66">
      <w:pPr>
        <w:jc w:val="left"/>
      </w:pPr>
      <w:r>
        <w:rPr>
          <w:rFonts w:hint="eastAsia"/>
        </w:rPr>
        <w:t>石室诗士施氏</w:t>
      </w:r>
      <w:r>
        <w:t>, 嗜狮, 誓食十狮。</w:t>
      </w:r>
    </w:p>
    <w:p w14:paraId="30F8CEFC" w14:textId="77777777" w:rsidR="00443D66" w:rsidRDefault="00443D66" w:rsidP="00443D66">
      <w:pPr>
        <w:jc w:val="left"/>
      </w:pPr>
      <w:r>
        <w:rPr>
          <w:rFonts w:hint="eastAsia"/>
        </w:rPr>
        <w:t>氏时时适市视狮。</w:t>
      </w:r>
    </w:p>
    <w:p w14:paraId="54296838" w14:textId="77777777" w:rsidR="00443D66" w:rsidRDefault="00443D66" w:rsidP="00443D66">
      <w:pPr>
        <w:jc w:val="left"/>
      </w:pPr>
      <w:r>
        <w:rPr>
          <w:rFonts w:hint="eastAsia"/>
        </w:rPr>
        <w:t>十时</w:t>
      </w:r>
      <w:r>
        <w:t>, 适十狮适市。</w:t>
      </w:r>
    </w:p>
    <w:p w14:paraId="539021E8" w14:textId="77777777" w:rsidR="00443D66" w:rsidRDefault="00443D66" w:rsidP="00443D66">
      <w:pPr>
        <w:jc w:val="left"/>
      </w:pPr>
      <w:r>
        <w:rPr>
          <w:rFonts w:hint="eastAsia"/>
        </w:rPr>
        <w:t>是时</w:t>
      </w:r>
      <w:r>
        <w:t>, 适施氏适市。</w:t>
      </w:r>
    </w:p>
    <w:p w14:paraId="5B719AE5" w14:textId="77777777" w:rsidR="00443D66" w:rsidRDefault="00443D66" w:rsidP="00443D66">
      <w:pPr>
        <w:jc w:val="left"/>
      </w:pPr>
      <w:r>
        <w:rPr>
          <w:rFonts w:hint="eastAsia"/>
        </w:rPr>
        <w:t>氏视是十狮</w:t>
      </w:r>
      <w:r>
        <w:t>, 恃矢势, 使是十狮逝世。</w:t>
      </w:r>
    </w:p>
    <w:p w14:paraId="30502653" w14:textId="77777777" w:rsidR="00443D66" w:rsidRDefault="00443D66" w:rsidP="00443D66">
      <w:pPr>
        <w:jc w:val="left"/>
      </w:pPr>
      <w:r>
        <w:rPr>
          <w:rFonts w:hint="eastAsia"/>
        </w:rPr>
        <w:t>氏拾是十狮尸</w:t>
      </w:r>
      <w:r>
        <w:t>, 适石室。</w:t>
      </w:r>
    </w:p>
    <w:p w14:paraId="0DDAFD8C" w14:textId="77777777" w:rsidR="00443D66" w:rsidRDefault="00443D66" w:rsidP="00443D66">
      <w:pPr>
        <w:jc w:val="left"/>
      </w:pPr>
      <w:r>
        <w:rPr>
          <w:rFonts w:hint="eastAsia"/>
        </w:rPr>
        <w:t>石室湿</w:t>
      </w:r>
      <w:r>
        <w:t>, 氏使侍拭石室。</w:t>
      </w:r>
    </w:p>
    <w:p w14:paraId="253D8A99" w14:textId="77777777" w:rsidR="00443D66" w:rsidRDefault="00443D66" w:rsidP="00443D66">
      <w:pPr>
        <w:jc w:val="left"/>
      </w:pPr>
      <w:r>
        <w:rPr>
          <w:rFonts w:hint="eastAsia"/>
        </w:rPr>
        <w:t>石室拭</w:t>
      </w:r>
      <w:r>
        <w:t>, 氏始试食是十狮尸。</w:t>
      </w:r>
    </w:p>
    <w:p w14:paraId="44FAE5E6" w14:textId="77777777" w:rsidR="00443D66" w:rsidRDefault="00443D66" w:rsidP="00443D66">
      <w:pPr>
        <w:jc w:val="left"/>
      </w:pPr>
      <w:r>
        <w:rPr>
          <w:rFonts w:hint="eastAsia"/>
        </w:rPr>
        <w:t>食时</w:t>
      </w:r>
      <w:r>
        <w:t>, 始识是十狮, 实十石狮尸。</w:t>
      </w:r>
    </w:p>
    <w:p w14:paraId="68528BFB" w14:textId="77777777" w:rsidR="00443D66" w:rsidRDefault="00443D66" w:rsidP="00443D66">
      <w:pPr>
        <w:jc w:val="left"/>
      </w:pPr>
      <w:r>
        <w:rPr>
          <w:rFonts w:hint="eastAsia"/>
        </w:rPr>
        <w:t>试释是事。</w:t>
      </w:r>
    </w:p>
    <w:p w14:paraId="41D11DCF" w14:textId="77777777" w:rsidR="00443D66" w:rsidRDefault="00443D66" w:rsidP="00443D66">
      <w:pPr>
        <w:jc w:val="left"/>
      </w:pPr>
    </w:p>
    <w:p w14:paraId="0E71712F" w14:textId="77777777" w:rsidR="00443D66" w:rsidRDefault="00443D66" w:rsidP="00443D66">
      <w:pPr>
        <w:jc w:val="left"/>
      </w:pPr>
      <w:r>
        <w:rPr>
          <w:rFonts w:hint="eastAsia"/>
        </w:rPr>
        <w:t>这个小故事若以拼音写出，全篇就只是个</w:t>
      </w:r>
      <w:proofErr w:type="spellStart"/>
      <w:r>
        <w:t>shi</w:t>
      </w:r>
      <w:proofErr w:type="spellEnd"/>
      <w:r>
        <w:t>字。拼音不仅不适合文言文，根本就是荒谬一场。文言文有时光是读过也无法了解其意，看到了汉字，至少有个忖度，全改成拼音，就只是嗡嗡的一片声响，怎么可能让“虽然认字但读不懂古书的人也能读懂古书”？！</w:t>
      </w:r>
    </w:p>
    <w:p w14:paraId="310FC987" w14:textId="77777777" w:rsidR="00443D66" w:rsidRDefault="00443D66" w:rsidP="00443D66">
      <w:pPr>
        <w:jc w:val="left"/>
      </w:pPr>
    </w:p>
    <w:p w14:paraId="45B31563" w14:textId="77777777" w:rsidR="00443D66" w:rsidRDefault="00443D66" w:rsidP="00443D66">
      <w:pPr>
        <w:jc w:val="left"/>
      </w:pPr>
      <w:r>
        <w:rPr>
          <w:rFonts w:hint="eastAsia"/>
        </w:rPr>
        <w:t>文化遗产不仅存在于古书里，正体字本身即是文化遗产。中华文字不是西方字母，不能只是记音的符号。汉字的每个小方块里都有乾坤，都是一幅画，都是富含意义的创作。中共把华人千百年来表达思言行的结晶，篡改成四不像的畸形撇捺，随着这一波的中国热，不知情的汉字学习者正孜孜矻矻地练习着汉字残骸。</w:t>
      </w:r>
    </w:p>
    <w:p w14:paraId="02484C89" w14:textId="77777777" w:rsidR="00443D66" w:rsidRDefault="00443D66" w:rsidP="00443D66">
      <w:pPr>
        <w:jc w:val="left"/>
      </w:pPr>
    </w:p>
    <w:p w14:paraId="2AACE7E2" w14:textId="77777777" w:rsidR="00443D66" w:rsidRDefault="00443D66" w:rsidP="00443D66">
      <w:pPr>
        <w:jc w:val="left"/>
      </w:pPr>
      <w:r>
        <w:rPr>
          <w:rFonts w:hint="eastAsia"/>
        </w:rPr>
        <w:t>前文提及，所谓“汉字难写、难记”的说法，即便属实，需要改变的是教学法，而非文字本身。当今错别字横行的问题，除了因汉字有许多同音字而容易混淆之外，更是计算机普遍使用后所衍生的困扰。汉字拼音如同注音符号，最多只能让不会说汉语的初学者做为音标使用；若当成计算机输入法，一开始自有其方便性，时日一久，只要离开计算机必须手写时，恐怕会面临忘记怎么写字的尴尬。据此，一套使用方便又能让人不忘记如何手写的输入法就有其必要性。旅居瑞士数十年，出生于印尼的华侨周强国先生，以原本就内建于</w:t>
      </w:r>
      <w:r>
        <w:t>Word里的行列输入法为基础所研发的”汉字数</w:t>
      </w:r>
      <w:r>
        <w:rPr>
          <w:rFonts w:hint="eastAsia"/>
        </w:rPr>
        <w:t>字工具”，不但能够防止因长期以计算机输字而忘记如何徒手书写（不会写的字无法输入，行列法趋使人必须牢记书写的笔划顺序），更能从一般字典或计算机字典里瞬间寻字；在上百、上千、上万的名单觅找特定的姓名，或必须寻查某个字词在某书的某页时，运用这套文书工具的简易与快速，令人叹为观止（注）。</w:t>
      </w:r>
    </w:p>
    <w:p w14:paraId="464880DA" w14:textId="77777777" w:rsidR="00443D66" w:rsidRDefault="00443D66" w:rsidP="00443D66">
      <w:pPr>
        <w:jc w:val="left"/>
      </w:pPr>
    </w:p>
    <w:p w14:paraId="6683FB11" w14:textId="77777777" w:rsidR="00443D66" w:rsidRDefault="00443D66" w:rsidP="00443D66">
      <w:pPr>
        <w:jc w:val="left"/>
      </w:pPr>
      <w:r>
        <w:rPr>
          <w:rFonts w:hint="eastAsia"/>
        </w:rPr>
        <w:t>简体字的盲点在于，企图将以六种方式组成的汉字，如同西方字母一般，转变成只记录发音的符号，结果是画虎不成反类犬，不但严重糟蹋了中华文字瑰宝、扼杀书法艺术，使得汉字的美感尽失，了无意义，更是文化上的一大骗局，在不知情的非华人学习汉字的同时，华人竟浑然不觉自己是如何恣意操弄这经过多少日月锤炼的绝世结晶。</w:t>
      </w:r>
    </w:p>
    <w:p w14:paraId="7043AD24" w14:textId="77777777" w:rsidR="00443D66" w:rsidRDefault="00443D66" w:rsidP="00443D66">
      <w:pPr>
        <w:jc w:val="left"/>
      </w:pPr>
    </w:p>
    <w:p w14:paraId="6F56227B" w14:textId="77777777" w:rsidR="00443D66" w:rsidRDefault="00443D66" w:rsidP="00443D66">
      <w:pPr>
        <w:jc w:val="left"/>
      </w:pPr>
      <w:r>
        <w:rPr>
          <w:rFonts w:hint="eastAsia"/>
        </w:rPr>
        <w:t>简体字的书写是个自杀又需有陪葬的恶行，也曾把文字拼音化了的外蒙正在恢复他们原有的特殊字体，难道当今华人就要眼看着进行了半个世纪的错误继续进行下去？</w:t>
      </w:r>
    </w:p>
    <w:p w14:paraId="5675B1CF" w14:textId="77777777" w:rsidR="00443D66" w:rsidRDefault="00443D66" w:rsidP="00443D66">
      <w:pPr>
        <w:jc w:val="left"/>
      </w:pPr>
    </w:p>
    <w:p w14:paraId="7C33260A" w14:textId="77777777" w:rsidR="00443D66" w:rsidRDefault="00443D66" w:rsidP="00443D66">
      <w:pPr>
        <w:jc w:val="left"/>
      </w:pPr>
      <w:r>
        <w:rPr>
          <w:rFonts w:hint="eastAsia"/>
        </w:rPr>
        <w:t>注：起始于台北廖明德先生的行列输入法便是将字根以坐标方式在键盘上加以编号（字根可能与部首重叠，却不等于部首）。数字如同字母含有先后顺序，次序编排则相当于西洋书籍内附索引的作用。当每个字有了自己所属的”身分证字号”时，所有翻查中文字典的不快与混乱终将消失。此外，手机简讯的操作，输入最少两个，最多八个数字便可完成一个字，最令人惊喜的是，</w:t>
      </w:r>
      <w:r>
        <w:t>2700个最常使用的汉字只要三键即成。这项划时代的创举值得全体华人深入关切。</w:t>
      </w:r>
    </w:p>
    <w:p w14:paraId="514757A6" w14:textId="77777777" w:rsidR="00443D66" w:rsidRDefault="00443D66" w:rsidP="00443D66">
      <w:pPr>
        <w:jc w:val="left"/>
      </w:pPr>
    </w:p>
    <w:p w14:paraId="7A2E8102" w14:textId="38FA6B9F" w:rsidR="00443D66" w:rsidRDefault="00443D66" w:rsidP="00443D66">
      <w:pPr>
        <w:jc w:val="left"/>
      </w:pPr>
      <w:r>
        <w:rPr>
          <w:rFonts w:hint="eastAsia"/>
        </w:rPr>
        <w:t>《自由写作》第</w:t>
      </w:r>
      <w:r>
        <w:t>8期【会员园地】</w:t>
      </w:r>
    </w:p>
    <w:p w14:paraId="7C88CDBB" w14:textId="77777777" w:rsidR="00852274" w:rsidRDefault="00852274" w:rsidP="00443D66">
      <w:pPr>
        <w:jc w:val="left"/>
      </w:pPr>
    </w:p>
    <w:p w14:paraId="494EB715" w14:textId="77777777" w:rsidR="00852274" w:rsidRDefault="00852274" w:rsidP="00443D66">
      <w:pPr>
        <w:jc w:val="left"/>
        <w:rPr>
          <w:rFonts w:hint="eastAsia"/>
        </w:rPr>
      </w:pPr>
    </w:p>
    <w:p w14:paraId="6A5E092B" w14:textId="77777777" w:rsidR="00443D66" w:rsidRDefault="00443D66" w:rsidP="009A2740">
      <w:pPr>
        <w:jc w:val="left"/>
      </w:pPr>
    </w:p>
    <w:p w14:paraId="5D5CCF1F" w14:textId="7D3E59C3" w:rsidR="00443D66" w:rsidRDefault="00443D66" w:rsidP="00852274">
      <w:pPr>
        <w:pStyle w:val="3"/>
        <w:jc w:val="center"/>
      </w:pPr>
      <w:r w:rsidRPr="00443D66">
        <w:t>新闻与文学——2007年第七届欧华作协年会专题演讲</w:t>
      </w:r>
    </w:p>
    <w:p w14:paraId="5094F779" w14:textId="77777777" w:rsidR="00443D66" w:rsidRDefault="00443D66" w:rsidP="009A2740">
      <w:pPr>
        <w:jc w:val="left"/>
      </w:pPr>
    </w:p>
    <w:p w14:paraId="0E410A5E" w14:textId="77777777" w:rsidR="00443D66" w:rsidRDefault="00443D66" w:rsidP="00443D66">
      <w:pPr>
        <w:jc w:val="left"/>
      </w:pPr>
      <w:r>
        <w:rPr>
          <w:rFonts w:hint="eastAsia"/>
        </w:rPr>
        <w:t>◎颜敏如</w:t>
      </w:r>
    </w:p>
    <w:p w14:paraId="70376614" w14:textId="77777777" w:rsidR="00443D66" w:rsidRDefault="00443D66" w:rsidP="00443D66">
      <w:pPr>
        <w:jc w:val="left"/>
      </w:pPr>
    </w:p>
    <w:p w14:paraId="1853F45F" w14:textId="77777777" w:rsidR="00443D66" w:rsidRDefault="00443D66" w:rsidP="00443D66">
      <w:pPr>
        <w:jc w:val="left"/>
      </w:pPr>
      <w:r>
        <w:rPr>
          <w:rFonts w:hint="eastAsia"/>
        </w:rPr>
        <w:t>大约在我们来到布拉格的两个礼拜前，副会长朱文辉先生嘱我在会中谈谈自己的，也或许是较少人有的写作经验。</w:t>
      </w:r>
    </w:p>
    <w:p w14:paraId="67D29196" w14:textId="77777777" w:rsidR="00443D66" w:rsidRDefault="00443D66" w:rsidP="00443D66">
      <w:pPr>
        <w:jc w:val="left"/>
      </w:pPr>
      <w:r>
        <w:rPr>
          <w:rFonts w:hint="eastAsia"/>
        </w:rPr>
        <w:t>他所给的题目是“新闻题材与文学创作的互动”。接到消息时，第一个感觉是，惊讶于朱副会长怎么会要我谈这个题目，第二个感觉是，很谢谢朱先生注意到这个在书写上，把新闻和文学结合的较特殊情况。</w:t>
      </w:r>
    </w:p>
    <w:p w14:paraId="142826B9" w14:textId="77777777" w:rsidR="00443D66" w:rsidRDefault="00443D66" w:rsidP="00443D66">
      <w:pPr>
        <w:jc w:val="left"/>
      </w:pPr>
    </w:p>
    <w:p w14:paraId="63624B04" w14:textId="77777777" w:rsidR="00443D66" w:rsidRDefault="00443D66" w:rsidP="00443D66">
      <w:pPr>
        <w:jc w:val="left"/>
      </w:pPr>
      <w:r>
        <w:rPr>
          <w:rFonts w:hint="eastAsia"/>
        </w:rPr>
        <w:t>新闻与文学写作的不同</w:t>
      </w:r>
    </w:p>
    <w:p w14:paraId="4CE4C10D" w14:textId="77777777" w:rsidR="00443D66" w:rsidRDefault="00443D66" w:rsidP="00443D66">
      <w:pPr>
        <w:jc w:val="left"/>
      </w:pPr>
    </w:p>
    <w:p w14:paraId="7ECEFF70" w14:textId="77777777" w:rsidR="00443D66" w:rsidRDefault="00443D66" w:rsidP="00443D66">
      <w:pPr>
        <w:jc w:val="left"/>
      </w:pPr>
      <w:r>
        <w:rPr>
          <w:rFonts w:hint="eastAsia"/>
        </w:rPr>
        <w:t>新闻写作和文学写作，乍看之下，互为矛盾。新闻书写讲求精、简、准，在最短的时间内，以最少的字数，写出最多的讯息：讲求时效、客观、理性、正确反映现况；记者必须保持冷静，与事件本身保持距离，严禁在事件上充当编剧、导演（这在台湾特别兴盛，路透社也有），而误导群众、影响舆论，甚至左右政策。也因此，在新闻领域里，从文字进入内容时，必须十分小心，读者必须判断所读到消息的可信度。文学则是主观、感性的，是情感先行、营造气氛、如真似幻。文学要求作者有感同身受的能力，必须先感动自己，写出来的才能感动别人；必须能将读者带入一个事件本身，让读者有如亲身经历。所以，在文学领域，以文字进入内容是伟大的，也是读者所需要的、所期待的。新闻与文学在处理同一事件时，其角度、重点往往大相径庭。以战争为例，记者报导事情发生的原因、过程与结果（死亡数字似乎也很重要）。文学虽然也免不了对这些有所指涉，更重要的是处理事件期间与之后的家破人亡、颠沛流离、心灵创伤以及对后世的正面与负面影响。</w:t>
      </w:r>
    </w:p>
    <w:p w14:paraId="662A6538" w14:textId="77777777" w:rsidR="00443D66" w:rsidRDefault="00443D66" w:rsidP="00443D66">
      <w:pPr>
        <w:jc w:val="left"/>
      </w:pPr>
    </w:p>
    <w:p w14:paraId="037A072A" w14:textId="77777777" w:rsidR="00443D66" w:rsidRDefault="00443D66" w:rsidP="00443D66">
      <w:pPr>
        <w:jc w:val="left"/>
      </w:pPr>
      <w:r>
        <w:rPr>
          <w:rFonts w:hint="eastAsia"/>
        </w:rPr>
        <w:t>粗略来看，新闻是理性、客观，文学是感性而主观的。</w:t>
      </w:r>
    </w:p>
    <w:p w14:paraId="7B71865C" w14:textId="77777777" w:rsidR="00443D66" w:rsidRDefault="00443D66" w:rsidP="00443D66">
      <w:pPr>
        <w:jc w:val="left"/>
      </w:pPr>
    </w:p>
    <w:p w14:paraId="4D3C68CA" w14:textId="77777777" w:rsidR="00443D66" w:rsidRDefault="00443D66" w:rsidP="00443D66">
      <w:pPr>
        <w:jc w:val="left"/>
      </w:pPr>
      <w:r>
        <w:rPr>
          <w:rFonts w:hint="eastAsia"/>
        </w:rPr>
        <w:t>记者的类别</w:t>
      </w:r>
    </w:p>
    <w:p w14:paraId="218CE07B" w14:textId="77777777" w:rsidR="00443D66" w:rsidRDefault="00443D66" w:rsidP="00443D66">
      <w:pPr>
        <w:jc w:val="left"/>
      </w:pPr>
    </w:p>
    <w:p w14:paraId="348C9305" w14:textId="77777777" w:rsidR="00443D66" w:rsidRDefault="00443D66" w:rsidP="00443D66">
      <w:pPr>
        <w:jc w:val="left"/>
      </w:pPr>
      <w:r>
        <w:rPr>
          <w:rFonts w:hint="eastAsia"/>
        </w:rPr>
        <w:t>记者有两种，一种是“背包记者”，去到现场，直接接触、观察并做客观反映。依媒体性质的不同，有时摄影记者与文字记者同行（平面媒体），有些也录制声音（收音机）或实况转播影像（电视）。这些人往往生活颠倒，三餐不定，有时在枪林弹雨里穿梭，有时必须与尸体为伍。采访暴动时，有经验的，知道何时避开危险。这种现场或背包记者，容易被绑架或招来杀身之祸。</w:t>
      </w:r>
    </w:p>
    <w:p w14:paraId="0FF0F379" w14:textId="77777777" w:rsidR="00443D66" w:rsidRDefault="00443D66" w:rsidP="00443D66">
      <w:pPr>
        <w:jc w:val="left"/>
      </w:pPr>
    </w:p>
    <w:p w14:paraId="29B91577" w14:textId="77777777" w:rsidR="00443D66" w:rsidRDefault="00443D66" w:rsidP="00443D66">
      <w:pPr>
        <w:jc w:val="left"/>
      </w:pPr>
      <w:r>
        <w:t>3月份以来闹得风风雨雨的BBC记者Allan Johnston被巴勒斯坦民兵绑架勒索的事件，算是较受到关注的一例。瑞士德语区一名周刊记者在哥伦比亚和政府军同行，目的是扫荡毒品贩子的制造基地。他们所要去的“加工厂”得到密报，人员逃走，军队只能焚烧炼制古柯碱的器具。有时他们必须走一整天，不吃、不喝、不休息，却毫无所获。另外有一组文字和摄影记者，他们已有了塔里班的“行为手册”，想更进一步从塔里班内部报导，却在在喀布尔南方沙漠地带遭塔里班绑架，证件、手表、现金、摄影器材全被收刮，被命下跪，双手反绑，差点被处死。</w:t>
      </w:r>
    </w:p>
    <w:p w14:paraId="3C794C06" w14:textId="77777777" w:rsidR="00443D66" w:rsidRDefault="00443D66" w:rsidP="00443D66">
      <w:pPr>
        <w:jc w:val="left"/>
      </w:pPr>
    </w:p>
    <w:p w14:paraId="14665B33" w14:textId="77777777" w:rsidR="00443D66" w:rsidRDefault="00443D66" w:rsidP="00443D66">
      <w:pPr>
        <w:jc w:val="left"/>
      </w:pPr>
      <w:r>
        <w:rPr>
          <w:rFonts w:hint="eastAsia"/>
        </w:rPr>
        <w:t>背包记者的现场采访，往往可以经验到与一般主流报导不同的真实层面。有个例子：丹麦漫画事件所引发穆斯林激烈抗议时，有个荷兰记者在巴基斯坦参加“打倒西方”的示威，他混在群众里，一个激动的穆斯林不小心踩到他的脚时，却立刻说</w:t>
      </w:r>
      <w:r>
        <w:t>sorry、sorry.试想，在一个反西方的游行队伍，不但允许西方人参加，更向西方人道歉！我们可以问的是，这些人到底是真反西方，还是被征召去抗争？有时候，群众真正的心态，必须在现场才能清楚知道。</w:t>
      </w:r>
    </w:p>
    <w:p w14:paraId="35C55EE9" w14:textId="77777777" w:rsidR="00443D66" w:rsidRDefault="00443D66" w:rsidP="00443D66">
      <w:pPr>
        <w:jc w:val="left"/>
      </w:pPr>
    </w:p>
    <w:p w14:paraId="6FD6F100" w14:textId="77777777" w:rsidR="00443D66" w:rsidRDefault="00443D66" w:rsidP="00443D66">
      <w:pPr>
        <w:jc w:val="left"/>
      </w:pPr>
      <w:r>
        <w:rPr>
          <w:rFonts w:hint="eastAsia"/>
        </w:rPr>
        <w:t>另一种是“书桌记者”。他们搜集资料、分析、研判并加以评论。两者相依共存，缺一不可。“书桌记者”根据“背包记者”的资料，做成档案，充实评论；也可依自己的判断，请“背包记者”在现场加以证实。瑞士的新苏黎世日报就有如此的配套；驻外记者的现场报导刊登在头版时，在同一天的国际版内，就有和头条新闻有关的评论员做分析；如此一来，读者便可以对该事件有更清楚的认识。而持久性的新闻题材，由于要处理的事件范围庞大复杂，更需要增加历史学家或国际有关单位、机构的信息，才能掌握得了，才能避免见树不见林的尴尬与错误。</w:t>
      </w:r>
    </w:p>
    <w:p w14:paraId="23E87D78" w14:textId="77777777" w:rsidR="00443D66" w:rsidRDefault="00443D66" w:rsidP="00443D66">
      <w:pPr>
        <w:jc w:val="left"/>
      </w:pPr>
    </w:p>
    <w:p w14:paraId="292230CC" w14:textId="77777777" w:rsidR="00443D66" w:rsidRDefault="00443D66" w:rsidP="00443D66">
      <w:pPr>
        <w:jc w:val="left"/>
      </w:pPr>
      <w:r>
        <w:rPr>
          <w:rFonts w:hint="eastAsia"/>
        </w:rPr>
        <w:t>我如何面对两种对立的书写形态却又融合为一</w:t>
      </w:r>
    </w:p>
    <w:p w14:paraId="1FB6D189" w14:textId="77777777" w:rsidR="00443D66" w:rsidRDefault="00443D66" w:rsidP="00443D66">
      <w:pPr>
        <w:jc w:val="left"/>
      </w:pPr>
    </w:p>
    <w:p w14:paraId="43913CED" w14:textId="77777777" w:rsidR="00443D66" w:rsidRDefault="00443D66" w:rsidP="00443D66">
      <w:pPr>
        <w:jc w:val="left"/>
      </w:pPr>
      <w:r>
        <w:rPr>
          <w:rFonts w:hint="eastAsia"/>
        </w:rPr>
        <w:t>由于我本身对时事有极大的兴趣，不得不去留意每天发生在各地的事情，尽可能让自己暴露在新闻领域里；另一方面又对文学无法忘情、不能割舍。或许就在这两种力量相互撞击拉扯，却又紧紧被捆绑在我内心的结果，就产生了这种难以定位的写作体裁；既不是时评，也不是感怀，更与游记无关。虽然是散文、小说形式的呈现，读者却又可以立刻察觉内容是新闻事件的延伸。</w:t>
      </w:r>
    </w:p>
    <w:p w14:paraId="35DB26DE" w14:textId="77777777" w:rsidR="00443D66" w:rsidRDefault="00443D66" w:rsidP="00443D66">
      <w:pPr>
        <w:jc w:val="left"/>
      </w:pPr>
    </w:p>
    <w:p w14:paraId="336ED32A" w14:textId="77777777" w:rsidR="00443D66" w:rsidRDefault="00443D66" w:rsidP="00443D66">
      <w:pPr>
        <w:jc w:val="left"/>
      </w:pPr>
      <w:r>
        <w:rPr>
          <w:rFonts w:hint="eastAsia"/>
        </w:rPr>
        <w:t>拿新闻题材以文学手法来写，往往会被认为是报导文学。报导文学里的人、事、物都必须是真实的，是种对事件的特定撷取，作者也有其特定的立场；也就是，如果写作者判定某件事情是对是错，他下笔的方向就会依照判断去寻找支持的理由或论据。比方，对台湾草虾养殖造成地层下陷，以及拆船业者苛刻工作人员做出批判；或表扬某个外籍神职人员数十年默默为地方做出贡献，所写就的，较感性而诉诸人心的文字。报导文学应该就是法文里的</w:t>
      </w:r>
      <w:r>
        <w:t>reportage（深入报导），或是瑞士德语报纸里的</w:t>
      </w:r>
      <w:proofErr w:type="spellStart"/>
      <w:r>
        <w:t>Hintergrund</w:t>
      </w:r>
      <w:proofErr w:type="spellEnd"/>
      <w:r>
        <w:t>（背景）。</w:t>
      </w:r>
    </w:p>
    <w:p w14:paraId="3DA7B4CB" w14:textId="77777777" w:rsidR="00443D66" w:rsidRDefault="00443D66" w:rsidP="00443D66">
      <w:pPr>
        <w:jc w:val="left"/>
      </w:pPr>
    </w:p>
    <w:p w14:paraId="65CFB4F9" w14:textId="77777777" w:rsidR="00443D66" w:rsidRDefault="00443D66" w:rsidP="00443D66">
      <w:pPr>
        <w:jc w:val="left"/>
      </w:pPr>
      <w:r>
        <w:rPr>
          <w:rFonts w:hint="eastAsia"/>
        </w:rPr>
        <w:t>可是文学创作就真假难分了。我不是写报导文学，而是以新闻做为文学的题材。我常常在别人问“你写些什么？”的时候，不知道自己是谁。因为，只要一提出“以文学手法处理新闻事件”，提问者立刻想成是报导文学，在这种情况下，我真是百口莫辩。</w:t>
      </w:r>
    </w:p>
    <w:p w14:paraId="6C5E9D81" w14:textId="77777777" w:rsidR="00443D66" w:rsidRDefault="00443D66" w:rsidP="00443D66">
      <w:pPr>
        <w:jc w:val="left"/>
      </w:pPr>
    </w:p>
    <w:p w14:paraId="04CD5108" w14:textId="77777777" w:rsidR="00443D66" w:rsidRDefault="00443D66" w:rsidP="00443D66">
      <w:pPr>
        <w:jc w:val="left"/>
      </w:pPr>
      <w:r>
        <w:rPr>
          <w:rFonts w:hint="eastAsia"/>
        </w:rPr>
        <w:t>文学必须创造人物、对话，注意到结构、布局、语言，也就是气氛营造。作者所要呈现的“调性”，有如作曲者，究竟要以</w:t>
      </w:r>
      <w:r>
        <w:t>G小调还是F大调写曲子，究竟是以Andante（缓慢）、Allegro（活泼），还是以Prestissimo（快速）来表现主题与变奏，下笔前心理上都必须事先有底。文学是虚拟造假、是去芜存菁（除非有意描述桌旁地上的垃圾桶，否则通常只写花瓶里的花或看花的心境。是把不需要的枝节去掉，专注在所要呈现的事物上，甚至加以美化。其实“美化”也不一定正确，以文学的另一种形式–电影而言，有些编剧、导演不再拘泥于传统的表</w:t>
      </w:r>
      <w:r>
        <w:rPr>
          <w:rFonts w:hint="eastAsia"/>
        </w:rPr>
        <w:t>现手法。比如严肃的送葬队伍，通常导演会要求拉长镜头，取景白云或飞鸟，再配以忧伤的意乐。然而也可以有故意制造的“境外”笑料：在送葬队伍旁就有两个人赶着猪，猪只不听使唤地在队伍里乱窜。送葬人一脸忧戚，观众却让猪只逗笑不已）。写作者一定有他的立场以及要达成的目标。文学写作可以轻易地煽动读者的情绪、操纵读者的观点。以这个角度来看，透过我的书写方法来看新闻事件的本身，是危险的。</w:t>
      </w:r>
    </w:p>
    <w:p w14:paraId="53AA5A6D" w14:textId="77777777" w:rsidR="00443D66" w:rsidRDefault="00443D66" w:rsidP="00443D66">
      <w:pPr>
        <w:jc w:val="left"/>
      </w:pPr>
    </w:p>
    <w:p w14:paraId="495BDC1E" w14:textId="77777777" w:rsidR="00443D66" w:rsidRDefault="00443D66" w:rsidP="00443D66">
      <w:pPr>
        <w:jc w:val="left"/>
      </w:pPr>
      <w:r>
        <w:rPr>
          <w:rFonts w:hint="eastAsia"/>
        </w:rPr>
        <w:t>我的写作方法</w:t>
      </w:r>
    </w:p>
    <w:p w14:paraId="6418408A" w14:textId="77777777" w:rsidR="00443D66" w:rsidRDefault="00443D66" w:rsidP="00443D66">
      <w:pPr>
        <w:jc w:val="left"/>
      </w:pPr>
    </w:p>
    <w:p w14:paraId="1170DF94" w14:textId="77777777" w:rsidR="00443D66" w:rsidRDefault="00443D66" w:rsidP="00443D66">
      <w:pPr>
        <w:jc w:val="left"/>
      </w:pPr>
      <w:r>
        <w:rPr>
          <w:rFonts w:hint="eastAsia"/>
        </w:rPr>
        <w:t>前面提过：在文学领域，从文字进入内容是伟大的；在新闻领域，从文字进入内容却必须格外小心。我的挑战是，如何保持文字的伟大，避免文字的陷阱。所以，除了运用上述文学写作的方法之外，我必须尊重讯息本身，不能造假，即使新闻评论的内容和我的意见相左，也必须据实呈现；当然我也可以选择不呈现，因为我既非为写新闻，亦非写评论，然而只要是选择后的呈现，都不可造假。在一种看似自由，却有所限制的情况下要达成既定的目标，我只能在技术层面下手。</w:t>
      </w:r>
    </w:p>
    <w:p w14:paraId="323DE464" w14:textId="77777777" w:rsidR="00443D66" w:rsidRDefault="00443D66" w:rsidP="00443D66">
      <w:pPr>
        <w:jc w:val="left"/>
      </w:pPr>
    </w:p>
    <w:p w14:paraId="0B6FAFF1" w14:textId="77777777" w:rsidR="00443D66" w:rsidRDefault="00443D66" w:rsidP="00443D66">
      <w:pPr>
        <w:jc w:val="left"/>
      </w:pPr>
      <w:r>
        <w:rPr>
          <w:rFonts w:hint="eastAsia"/>
        </w:rPr>
        <w:t>现在就以曾经写过的一篇《我爱宾拉登》为例。我让一位在吉达国际机场咖啡厅等机的阿拉伯女人代替作者说话。读者虽“读到”这女人的话语，却可“听”到和这女人对话的另一方，可是这“另一方”的话语却不呈现在读者眼前。我以这种半对话、半独白的形态交代宾拉登的生平、圣战的意义、美国与阿拉伯的关系、阿拉伯的社会现况等等。另一篇“这个台湾女人要什么？”是对于拉法叶舰弊案关系人汪传浦的书写。我曾和采访汪传浦的记者见面，得知采访的来龙去脉之后，以记者做为第一人称的叙述者说明：冷战结束法国军工体系因产量减少而危及该产业生存与员工工作不保的困境，也就在这一情况下，台湾得以突破“中共不赞同欧洲国家军售台湾”的封锁，和法国有了拉法叶舰的交易，却牵扯出高达</w:t>
      </w:r>
      <w:r>
        <w:t>5亿美元不法佣金以及人员被谋害事件；并带出汪传浦以哀兵姿态否认涉案的经过。另一个例子是对本世纪初英国狂牛症的探讨。我以伦敦的pub为背景，让不同的动物开口说话，其中有：“第一届欧洲动物联合大会决定，基于人类不将我们视为可与他们相互依存的生命体看待，而把我们当成他们经济发展上可以任意支配的工具，我们誓为动物格而战。”动物们在海牙郊区林子里开会后公布宣言，并且以“四月三十一日欧盟各国国会大楼，在</w:t>
      </w:r>
      <w:r>
        <w:rPr>
          <w:rFonts w:hint="eastAsia"/>
        </w:rPr>
        <w:t>格林威治时间零时六十三分半同时起火燃烧，火势一发不可收拾。由于事出夜半，延误救火时机，等到大火被灭，国会大厦均已焦黑倾圮。”做为报复。另外，我还曾以四组人物对话的方式反映瑞士社会情况。这四组对话穿插出现，中间不做任何解释性的衔接，全篇只有引号里的话语。第一组人谈了五句，接着是第四组人的三句话，再来可能是第二组人的六句…我必须做到，不论对话如何被打断或不连贯，读者都不致于混淆四组，并且能快速连接正确的主题内容。</w:t>
      </w:r>
    </w:p>
    <w:p w14:paraId="56BD5B55" w14:textId="77777777" w:rsidR="00443D66" w:rsidRDefault="00443D66" w:rsidP="00443D66">
      <w:pPr>
        <w:jc w:val="left"/>
      </w:pPr>
    </w:p>
    <w:p w14:paraId="3965C138" w14:textId="77777777" w:rsidR="00443D66" w:rsidRDefault="00443D66" w:rsidP="00443D66">
      <w:pPr>
        <w:jc w:val="left"/>
      </w:pPr>
      <w:r>
        <w:rPr>
          <w:rFonts w:hint="eastAsia"/>
        </w:rPr>
        <w:t>下笔前的准备工作</w:t>
      </w:r>
    </w:p>
    <w:p w14:paraId="0FB2460E" w14:textId="77777777" w:rsidR="00443D66" w:rsidRDefault="00443D66" w:rsidP="00443D66">
      <w:pPr>
        <w:jc w:val="left"/>
      </w:pPr>
    </w:p>
    <w:p w14:paraId="45365037" w14:textId="77777777" w:rsidR="00443D66" w:rsidRDefault="00443D66" w:rsidP="00443D66">
      <w:pPr>
        <w:jc w:val="left"/>
      </w:pPr>
      <w:r>
        <w:rPr>
          <w:rFonts w:hint="eastAsia"/>
        </w:rPr>
        <w:t>我不是新闻记者，所以看新闻事件的角度可能和一般记者有所不同，总认为，许多难分难解的议题必须以文化做为着手探讨的切入点。举例而言，我想了解以色列和阿拉伯国家的恩怨，查到的资料都只提到过去半个世纪的各场战争，很令我失望，我需要引起战争的深层原因。不明白内在的纠结，再多的表面猜测，甚至加诸所谓的阴谋论也都无济于事。我要的是失火的原因，而非火上加油。所以，念头一转，改以犹太与伊斯兰为目标后，一个崭新的世界突然出现眼前，我自己甚至被这番新局面震慑住了！一个事件的发生必定有远因、近因，过程以及后续的影响，这么一长线拉下来，可能经过了数十年，甚至数百年，所以我在看待某个事件时，要求自己尽量将其中的演变都包含在内，这是艰巨而庞大的工作，也是应该持续努力的方向。</w:t>
      </w:r>
    </w:p>
    <w:p w14:paraId="4FB0329C" w14:textId="77777777" w:rsidR="00443D66" w:rsidRDefault="00443D66" w:rsidP="00443D66">
      <w:pPr>
        <w:jc w:val="left"/>
      </w:pPr>
    </w:p>
    <w:p w14:paraId="35926257" w14:textId="77777777" w:rsidR="00443D66" w:rsidRDefault="00443D66" w:rsidP="00443D66">
      <w:pPr>
        <w:jc w:val="left"/>
      </w:pPr>
      <w:r>
        <w:rPr>
          <w:rFonts w:hint="eastAsia"/>
        </w:rPr>
        <w:t>虽然我不是记者，为了求真或印证，有时会争取机会去到事件的现场。媒体的特派员当然可以利用工作单位的资源，包括旅费，及讯息提供，也有摄影师同行。我一个人出访，就必须自行处理所有的细节。比如去阿富汗之前，在没有咨询、商量对象的情况下，我必须知道如何申请签证、找航线、安排食宿、当地的交通、预算、和谁见面、见面时谈什么、如何应付突发事件等等，更多时候是要“看着办”的，而金钱的花费也不是个小数目。到了当地，看到美国的纪录片拍摄队伍，他们有一箱箱的设备，有四轮传动吉普车队，我却是独自一人，正愁着应该怎么去到喀布尔北部的山谷！碰到必须记录的人、事、物，就要忙着找出纸笔或照相机、录音机等等的，把原本两个人的工作集于一身，常有缓不济急的感慨。所以我一直想买件有几个大口袋的背心，以便能够迅速拿取这些配备。另外一件可怕的事，当然是被挟持当人质的危险。我虽是双重国籍，哪个国家愿意为我这么个小人物付出大代价，是完全不需要有任何寄望的。不过被挟持的可能性当然相当小，因为我再怎么看，都不会是“万恶不赦”的美国人。另外，女人单独行动当然比男人有更多的限制，这也是自己必须克服的难处。</w:t>
      </w:r>
    </w:p>
    <w:p w14:paraId="4BD36B03" w14:textId="77777777" w:rsidR="00443D66" w:rsidRDefault="00443D66" w:rsidP="00443D66">
      <w:pPr>
        <w:jc w:val="left"/>
      </w:pPr>
    </w:p>
    <w:p w14:paraId="08BD2FE7" w14:textId="77777777" w:rsidR="00443D66" w:rsidRDefault="00443D66" w:rsidP="00443D66">
      <w:pPr>
        <w:jc w:val="left"/>
      </w:pPr>
      <w:r>
        <w:rPr>
          <w:rFonts w:hint="eastAsia"/>
        </w:rPr>
        <w:t>我的工作比记者还忙。一般记者获得所要的讯息之后，就可以放心、放松了。我的情况不同，除了要获得讯息外，还必须发挥写作者的敏感度，因为透过细微的观察与倾听，往往可以在小枝节上有大发现。有新发现之后加以思索，又会有新问题产生，又必须想尽办法去找答案，这是个可怕的恶性循环。我在特拉维夫参加的一个记者会便是个例子。</w:t>
      </w:r>
      <w:proofErr w:type="spellStart"/>
      <w:r>
        <w:t>Gaydamayer</w:t>
      </w:r>
      <w:proofErr w:type="spellEnd"/>
      <w:r>
        <w:t>原是住俄国的犹太人，他在去年夏天以色列和黎巴嫩战争中，曾免费提供大批帐篷及饮食，非常受到一般基层民众欢迎，他也不断强调自己的这一个特点。在记者招待会结束，其它人陆续走出会场时，我特别留下</w:t>
      </w:r>
      <w:r>
        <w:rPr>
          <w:rFonts w:hint="eastAsia"/>
        </w:rPr>
        <w:t>来观察。他跟少数人谈话和在台上面对较多人时的神情并没有明显改变。而双手插入裤袋、不动如山，一种冷眼旁观的傲慢态度，以及身旁有三名随从的派势，令人不得不怀疑他是俄国经济小寡头。后来得知，他是法国追缉的经济犯，却在以色列宣布参选耶路撒冷市长。</w:t>
      </w:r>
    </w:p>
    <w:p w14:paraId="5CE37447" w14:textId="77777777" w:rsidR="00443D66" w:rsidRDefault="00443D66" w:rsidP="00443D66">
      <w:pPr>
        <w:jc w:val="left"/>
      </w:pPr>
    </w:p>
    <w:p w14:paraId="1CF0ACF3" w14:textId="77777777" w:rsidR="00443D66" w:rsidRDefault="00443D66" w:rsidP="00443D66">
      <w:pPr>
        <w:jc w:val="left"/>
      </w:pPr>
      <w:r>
        <w:rPr>
          <w:rFonts w:hint="eastAsia"/>
        </w:rPr>
        <w:t>新闻与文学的共同点</w:t>
      </w:r>
    </w:p>
    <w:p w14:paraId="5827A1FE" w14:textId="77777777" w:rsidR="00443D66" w:rsidRDefault="00443D66" w:rsidP="00443D66">
      <w:pPr>
        <w:jc w:val="left"/>
      </w:pPr>
    </w:p>
    <w:p w14:paraId="037E8490" w14:textId="77777777" w:rsidR="00443D66" w:rsidRDefault="00443D66" w:rsidP="00443D66">
      <w:pPr>
        <w:jc w:val="left"/>
      </w:pPr>
      <w:r>
        <w:rPr>
          <w:rFonts w:hint="eastAsia"/>
        </w:rPr>
        <w:t>一开始我谈到，新闻写作与文学创作相互矛盾。其实不论新闻事件或我这样的写作方式，有一个共同点，都必须建立在诚实的基础上。我听过一位瑞士老记者对过去和现在新闻呈现的比较，他说，以前考虑的是，读者“应该”知道什么，现在是考虑读者“喜欢”知道什么。投其所好的结果，不诚实的新闻太多了，我正好有两、三个小例子：在索马里，</w:t>
      </w:r>
      <w:r>
        <w:t>Reuters的记者是当地人，他的报导夸大不实，自编死亡人数，敌方的战斗直升机被打下来，他也跟着欢呼叫好。去年的以黎战争，通讯社的新闻照片里，常在废墟前放个完整的、有鲜艳色彩的米老鼠填充玩偶，刻意以巨大</w:t>
      </w:r>
      <w:r>
        <w:rPr>
          <w:rFonts w:hint="eastAsia"/>
        </w:rPr>
        <w:t>的反差对比，来突显以色列的残忍。而教宗去年</w:t>
      </w:r>
      <w:r>
        <w:t>9月演讲引言的风暴，我偶而看到两篇攻击教宗的文章，写了电邮询问作者（一在英国，一在巴勒斯坦）是否读过演讲全文后才下笔，却得不到回音。</w:t>
      </w:r>
    </w:p>
    <w:p w14:paraId="27B04262" w14:textId="77777777" w:rsidR="00443D66" w:rsidRDefault="00443D66" w:rsidP="00443D66">
      <w:pPr>
        <w:jc w:val="left"/>
      </w:pPr>
    </w:p>
    <w:p w14:paraId="2FEF7AAD" w14:textId="77777777" w:rsidR="00443D66" w:rsidRDefault="00443D66" w:rsidP="00443D66">
      <w:pPr>
        <w:jc w:val="left"/>
      </w:pPr>
      <w:r>
        <w:rPr>
          <w:rFonts w:hint="eastAsia"/>
        </w:rPr>
        <w:t>我的诚实是在于写作前阅读大量的资料，下笔时，在敏感的议题上避开带情绪的字眼。在写作期间，心理不断有个声音推翻、反驳自己，其实是种想象中的沙盘演练。常问自己的是，如果读者对某一点提出攻击时，必须如何响应。我在某一篇文章里表达的立场与看法，有可能因时间推移而有所改变，因为题材是当今的、是时时在变化的。另种情况是，为求文章结构与布局的完整，必须把另一角度的看法放在另一篇文章里来谈。所以看了有关某个议题的某一篇文章而把我定位的人，可能因没有机会读到同一议题的另一面看法，而对我有所误解。这种情形较让人难以想象，有个例子可以解释：</w:t>
      </w:r>
    </w:p>
    <w:p w14:paraId="114206DB" w14:textId="77777777" w:rsidR="00443D66" w:rsidRDefault="00443D66" w:rsidP="00443D66">
      <w:pPr>
        <w:jc w:val="left"/>
      </w:pPr>
    </w:p>
    <w:p w14:paraId="2D0DC864" w14:textId="77777777" w:rsidR="00443D66" w:rsidRDefault="00443D66" w:rsidP="00443D66">
      <w:pPr>
        <w:jc w:val="left"/>
      </w:pPr>
      <w:r>
        <w:rPr>
          <w:rFonts w:hint="eastAsia"/>
        </w:rPr>
        <w:t>犹太裔英国资深纪录片导演</w:t>
      </w:r>
      <w:r>
        <w:t>Alan Rosenthal，论及史蒂芬．史匹柏的“慕尼黑”时，批评该片有许多夸张的情节与人物，并且美化在慕尼黑奥运杀害以色列选手的巴勒斯坦人，但肯定史匹柏较早的，纳粹集体屠杀犹太人的“辛德勒的名单”。这样的判断很容易看出，Alan Rosenthal完全袒护以色列的立场，而史匹柏则是愿意牺牲一些小节，提出一个更大的道德与正义的命题。我想说的是，太早、太草率地给一个人定位是不公平且危险的。</w:t>
      </w:r>
    </w:p>
    <w:p w14:paraId="04CD6D16" w14:textId="77777777" w:rsidR="00443D66" w:rsidRDefault="00443D66" w:rsidP="00443D66">
      <w:pPr>
        <w:jc w:val="left"/>
      </w:pPr>
    </w:p>
    <w:p w14:paraId="57DEA6C7" w14:textId="77777777" w:rsidR="00443D66" w:rsidRDefault="00443D66" w:rsidP="00443D66">
      <w:pPr>
        <w:jc w:val="left"/>
      </w:pPr>
      <w:r>
        <w:rPr>
          <w:rFonts w:hint="eastAsia"/>
        </w:rPr>
        <w:t>爱因斯坦所说的“以自己的困惑去困惑别人”，比直接得到答案更加宝贵，因这保障了一种共同脑力激荡的美好。现在我刚好有个困惑，如果各位有兴趣，请帮我想想：在电影领域的历史剧情片叫</w:t>
      </w:r>
      <w:r>
        <w:t>docu-drama，文学界也不乏以历史事件做为书写题材的。然而像我这样的，不以历史事件，而以时事融合文学的书写体裁，应该如何称呼才适当？给各位提供一个切入点：当我个人对某些时事产生了一种难以解释的情感时，也就是我下笔写的时候了。</w:t>
      </w:r>
    </w:p>
    <w:p w14:paraId="13B10C91" w14:textId="77777777" w:rsidR="00443D66" w:rsidRDefault="00443D66" w:rsidP="00443D66">
      <w:pPr>
        <w:jc w:val="left"/>
      </w:pPr>
    </w:p>
    <w:p w14:paraId="1949E767" w14:textId="0A3BDC36" w:rsidR="00443D66" w:rsidRDefault="00443D66" w:rsidP="00443D66">
      <w:pPr>
        <w:jc w:val="left"/>
      </w:pPr>
      <w:r>
        <w:rPr>
          <w:rFonts w:hint="eastAsia"/>
        </w:rPr>
        <w:t>《自由写作》第</w:t>
      </w:r>
      <w:r>
        <w:t>23期【演讲稿】</w:t>
      </w:r>
    </w:p>
    <w:p w14:paraId="05B6B380" w14:textId="77777777" w:rsidR="00852274" w:rsidRDefault="00852274" w:rsidP="00443D66">
      <w:pPr>
        <w:jc w:val="left"/>
      </w:pPr>
    </w:p>
    <w:p w14:paraId="1E02C245" w14:textId="77777777" w:rsidR="00852274" w:rsidRDefault="00852274" w:rsidP="00443D66">
      <w:pPr>
        <w:jc w:val="left"/>
        <w:rPr>
          <w:rFonts w:hint="eastAsia"/>
        </w:rPr>
      </w:pPr>
    </w:p>
    <w:p w14:paraId="6577D6B0" w14:textId="77777777" w:rsidR="00443D66" w:rsidRDefault="00443D66" w:rsidP="009A2740">
      <w:pPr>
        <w:jc w:val="left"/>
      </w:pPr>
    </w:p>
    <w:p w14:paraId="7AEFB4A8" w14:textId="31B1395D" w:rsidR="00443D66" w:rsidRDefault="00443D66" w:rsidP="00852274">
      <w:pPr>
        <w:pStyle w:val="3"/>
        <w:jc w:val="center"/>
      </w:pPr>
      <w:r w:rsidRPr="00443D66">
        <w:t>无为（短篇小说）</w:t>
      </w:r>
    </w:p>
    <w:p w14:paraId="6967C024" w14:textId="77777777" w:rsidR="00443D66" w:rsidRDefault="00443D66" w:rsidP="009A2740">
      <w:pPr>
        <w:jc w:val="left"/>
      </w:pPr>
    </w:p>
    <w:p w14:paraId="356C5EF4" w14:textId="77777777" w:rsidR="00E61E6B" w:rsidRDefault="00E61E6B" w:rsidP="00E61E6B">
      <w:pPr>
        <w:jc w:val="left"/>
      </w:pPr>
      <w:r>
        <w:rPr>
          <w:rFonts w:hint="eastAsia"/>
        </w:rPr>
        <w:t>◎颜敏如</w:t>
      </w:r>
    </w:p>
    <w:p w14:paraId="19839577" w14:textId="77777777" w:rsidR="00E61E6B" w:rsidRDefault="00E61E6B" w:rsidP="00E61E6B">
      <w:pPr>
        <w:jc w:val="left"/>
      </w:pPr>
    </w:p>
    <w:p w14:paraId="6809B7B7" w14:textId="77777777" w:rsidR="00E61E6B" w:rsidRDefault="00E61E6B" w:rsidP="00E61E6B">
      <w:pPr>
        <w:jc w:val="left"/>
      </w:pPr>
      <w:r>
        <w:rPr>
          <w:rFonts w:hint="eastAsia"/>
        </w:rPr>
        <w:t>从开始有感觉到真正发生只有很短的时间。我虽然尽快从沙发上站起来走向浴室，可是那个令人厌恶的东西却完全不受控制而毫不犹豫地挤出来、流下来。</w:t>
      </w:r>
    </w:p>
    <w:p w14:paraId="57D9DE3E" w14:textId="77777777" w:rsidR="00E61E6B" w:rsidRDefault="00E61E6B" w:rsidP="00E61E6B">
      <w:pPr>
        <w:jc w:val="left"/>
      </w:pPr>
    </w:p>
    <w:p w14:paraId="5C2FC68A" w14:textId="77777777" w:rsidR="00E61E6B" w:rsidRDefault="00E61E6B" w:rsidP="00E61E6B">
      <w:pPr>
        <w:jc w:val="left"/>
      </w:pPr>
      <w:r>
        <w:rPr>
          <w:rFonts w:hint="eastAsia"/>
        </w:rPr>
        <w:t>我一边困难地碎步走，它一边从内裤、到大腿、到小腿，最后大块小块地沿线掉在地上，我一路感觉到它的潮湿与温热。</w:t>
      </w:r>
    </w:p>
    <w:p w14:paraId="2FE08A0E" w14:textId="77777777" w:rsidR="00E61E6B" w:rsidRDefault="00E61E6B" w:rsidP="00E61E6B">
      <w:pPr>
        <w:jc w:val="left"/>
      </w:pPr>
    </w:p>
    <w:p w14:paraId="541D0078" w14:textId="77777777" w:rsidR="00E61E6B" w:rsidRDefault="00E61E6B" w:rsidP="00E61E6B">
      <w:pPr>
        <w:jc w:val="left"/>
      </w:pPr>
      <w:r>
        <w:rPr>
          <w:rFonts w:hint="eastAsia"/>
        </w:rPr>
        <w:t>近来，我的生活就局限在这长沙发上。过去在旧房子时，淑英就坐在身旁，我们看过一部部早已不记得内容的连续剧；有时看完电视便一起去夜市走走，吃碗爱玉冰什么的。现在我让电视</w:t>
      </w:r>
      <w:r>
        <w:t>24小时全开着，家里没人讲话，即使是广告也比外面的车声好。</w:t>
      </w:r>
    </w:p>
    <w:p w14:paraId="77A7DD13" w14:textId="77777777" w:rsidR="00E61E6B" w:rsidRDefault="00E61E6B" w:rsidP="00E61E6B">
      <w:pPr>
        <w:jc w:val="left"/>
      </w:pPr>
    </w:p>
    <w:p w14:paraId="7DD907CD" w14:textId="77777777" w:rsidR="00E61E6B" w:rsidRDefault="00E61E6B" w:rsidP="00E61E6B">
      <w:pPr>
        <w:jc w:val="left"/>
      </w:pPr>
      <w:r>
        <w:rPr>
          <w:rFonts w:hint="eastAsia"/>
        </w:rPr>
        <w:t>儿子就在隔壁，就是紧靠长沙发这道墙另一边的房间里。他控制我的钱，不让我能随时随性买电视邮购产品；也常骂我：电视开着，人却睡着，音量也大得让邻居找管理员来抗议。有时强迫我换掉白得发黑的内衣裤，更死命地要把我推离坐得已经磨破表皮而看得到内层的沙发；他大声吼我，怎么就脏得坐在沙发上小便，不但恶臭难闻，四周爬满蟑螂也无动于衷。</w:t>
      </w:r>
    </w:p>
    <w:p w14:paraId="0A0D44E1" w14:textId="77777777" w:rsidR="00E61E6B" w:rsidRDefault="00E61E6B" w:rsidP="00E61E6B">
      <w:pPr>
        <w:jc w:val="left"/>
      </w:pPr>
    </w:p>
    <w:p w14:paraId="3A181387" w14:textId="77777777" w:rsidR="00E61E6B" w:rsidRDefault="00E61E6B" w:rsidP="00E61E6B">
      <w:pPr>
        <w:jc w:val="left"/>
      </w:pPr>
      <w:r>
        <w:rPr>
          <w:rFonts w:hint="eastAsia"/>
        </w:rPr>
        <w:t>前阵子我还下楼走走，想想以前在银行里的工作，回忆那些同事如何巴结上司而一路高升；以及，从小拜把的兄弟怎么吃掉我和他们共同经营铸造厂的股份。走在路上，我的黑皮鞋倒踩，脚步沉重拖行，以前的裤带，现在几乎可以绕上两圈。刚放学的国中生看我浑身无力，眼神呆滞，还分给我面包吃。人心到底是什么东西做的啊？就连小孩都懂得照顾我这形同乞丐的弱者，怎么几十年的老友竟然能毫不犹豫地把我的整个家产吞掉！见利忘义的戏码就这么大剌剌地在我身上演出！</w:t>
      </w:r>
    </w:p>
    <w:p w14:paraId="48B1E6D4" w14:textId="77777777" w:rsidR="00E61E6B" w:rsidRDefault="00E61E6B" w:rsidP="00E61E6B">
      <w:pPr>
        <w:jc w:val="left"/>
      </w:pPr>
    </w:p>
    <w:p w14:paraId="6BF1231D" w14:textId="77777777" w:rsidR="00E61E6B" w:rsidRDefault="00E61E6B" w:rsidP="00E61E6B">
      <w:pPr>
        <w:jc w:val="left"/>
      </w:pPr>
      <w:r>
        <w:rPr>
          <w:rFonts w:hint="eastAsia"/>
        </w:rPr>
        <w:t>三十多年前的台湾，经济正往上冲刺，高职同校的老伙伴提议筹钱开个精密铸造厂，生产高尔夫球器具。他们说，我在银行工作熟悉贷款手续，所以邀我入股。这个当老板的机会，我自然不会错过；心想，等我翻身了，那些看不起我的人怕不争着来巴结！</w:t>
      </w:r>
    </w:p>
    <w:p w14:paraId="1CDCF00C" w14:textId="77777777" w:rsidR="00E61E6B" w:rsidRDefault="00E61E6B" w:rsidP="00E61E6B">
      <w:pPr>
        <w:jc w:val="left"/>
      </w:pPr>
    </w:p>
    <w:p w14:paraId="62F1AE09" w14:textId="77777777" w:rsidR="00E61E6B" w:rsidRDefault="00E61E6B" w:rsidP="00E61E6B">
      <w:pPr>
        <w:jc w:val="left"/>
      </w:pPr>
      <w:r>
        <w:rPr>
          <w:rFonts w:hint="eastAsia"/>
        </w:rPr>
        <w:t>整地建厂时，我们几个兄弟常互邀着去看怪手操作。工地上再闷、再热都阻挡不了我们激昂的心情。工人的敲打钉钻正扎扎实实地建构我的黄金未来。公司正式营运后，我去看了好几次。厂房里虽有冷气，却是烟雾迷漫，也不知道对人体是否有害。其它人没提，我也懒得问。订单数及出货量比较是我们谈话的主题。</w:t>
      </w:r>
    </w:p>
    <w:p w14:paraId="6CAE7984" w14:textId="77777777" w:rsidR="00E61E6B" w:rsidRDefault="00E61E6B" w:rsidP="00E61E6B">
      <w:pPr>
        <w:jc w:val="left"/>
      </w:pPr>
    </w:p>
    <w:p w14:paraId="7C78AC85" w14:textId="77777777" w:rsidR="00E61E6B" w:rsidRDefault="00E61E6B" w:rsidP="00E61E6B">
      <w:pPr>
        <w:jc w:val="left"/>
      </w:pPr>
      <w:r>
        <w:rPr>
          <w:rFonts w:hint="eastAsia"/>
        </w:rPr>
        <w:t>以为日子这么顺着过，不久就会有大营收。然而，正当工业区里其它公司频频传出喜讯时，我们的铸造厂运作不到两年就发生财务危机。开了几次股东会，他们决定要增资再拼一回。这就难了！第一次的钱是借来的，我到哪里再去生银子？可是外面景气大好，就这么退了，实在咽不下这口气。淑英要我把股份卖了，免得天天提心吊胆过日子。干，女人懂个什么？</w:t>
      </w:r>
    </w:p>
    <w:p w14:paraId="3C7F55FD" w14:textId="77777777" w:rsidR="00E61E6B" w:rsidRDefault="00E61E6B" w:rsidP="00E61E6B">
      <w:pPr>
        <w:jc w:val="left"/>
      </w:pPr>
    </w:p>
    <w:p w14:paraId="7C12A57F" w14:textId="77777777" w:rsidR="00E61E6B" w:rsidRDefault="00E61E6B" w:rsidP="00E61E6B">
      <w:pPr>
        <w:jc w:val="left"/>
      </w:pPr>
      <w:r>
        <w:rPr>
          <w:rFonts w:hint="eastAsia"/>
        </w:rPr>
        <w:t>算命的曾说，我没能升迁主要是因为祖坟风水不好。我前后换了几个风水师，也把父亲的坟挖了又葬、葬了又挖，反反复覆已经花了不少钱。有次为了赶看在郊区的坟地施工，骑伟士牌经过中山路盖房子的工地时，机车轮陷进路上的沙堆，我摔了下来，跌断一根肩骨和二根肋骨。就在去医院开刀前一天的半夜，拜把兄弟们请来一位接骨师，硬是把我的断骨给接了回去。</w:t>
      </w:r>
    </w:p>
    <w:p w14:paraId="7263EA20" w14:textId="77777777" w:rsidR="00E61E6B" w:rsidRDefault="00E61E6B" w:rsidP="00E61E6B">
      <w:pPr>
        <w:jc w:val="left"/>
      </w:pPr>
    </w:p>
    <w:p w14:paraId="7E19CA87" w14:textId="77777777" w:rsidR="00E61E6B" w:rsidRDefault="00E61E6B" w:rsidP="00E61E6B">
      <w:pPr>
        <w:jc w:val="left"/>
      </w:pPr>
      <w:r>
        <w:rPr>
          <w:rFonts w:hint="eastAsia"/>
        </w:rPr>
        <w:t>换了风水之后，也不见有升迁的迹象，只好去找了阿忠介绍的小王爷。那朝天府可不是巷子里的小神坛，而是正正派派地站在大马路边。在这里进出的，全是有头有脸的人物。我毕竟是来到宝地了，这下子我就要发了！为了引起小王爷的注意，我的香油钱绝不落人后。就这么持续了两个多月，有天，专让小王爷附身的铁头，闭着眼睛，抖着身体，他那可以比美女人两个奶子的胸肌一颤一颤地，突然伸长了手臂指向我。祭坛里大把的香所释出的白烟正浓，我紧张得差点被呛着，众人示意我要跪下来领旨。王爷借着边打哈欠边作呕的铁头说，他看到我的前途上有个女人的黑影挡道，所以才会老是走不顺遂，说穿了就是家里的女人犯冲。小王爷说，只要我继续忠心耿耿，他会帮忙除去孽障。</w:t>
      </w:r>
    </w:p>
    <w:p w14:paraId="3E7B9574" w14:textId="77777777" w:rsidR="00E61E6B" w:rsidRDefault="00E61E6B" w:rsidP="00E61E6B">
      <w:pPr>
        <w:jc w:val="left"/>
      </w:pPr>
    </w:p>
    <w:p w14:paraId="26215916" w14:textId="77777777" w:rsidR="00E61E6B" w:rsidRDefault="00E61E6B" w:rsidP="00E61E6B">
      <w:pPr>
        <w:jc w:val="left"/>
      </w:pPr>
      <w:r>
        <w:rPr>
          <w:rFonts w:hint="eastAsia"/>
        </w:rPr>
        <w:t>以前母亲在世时，她一和淑英吵架就来对我哭诉，说是我这独子娶了老婆就不认得娘，只要这女人在家，就永不安宁，直要我把淑英给休了。淑英除了没什么见识之外，倒也安份守己，实在没什么离婚的理由。即使随便找个借口，还得付一笔钱，既麻烦又划不来，而且当时孩子还小，我的确缺少离婚的能耐。现在小王爷证实了母亲的慧眼，真是英明。只要王爷能够保佑，再多的付出我都愿意；只要能升任副理、经理，从那些需要贷款的厂商身上，不但可以捞回老本，往后的好处也就诉说不尽了。</w:t>
      </w:r>
    </w:p>
    <w:p w14:paraId="68636194" w14:textId="77777777" w:rsidR="00E61E6B" w:rsidRDefault="00E61E6B" w:rsidP="00E61E6B">
      <w:pPr>
        <w:jc w:val="left"/>
      </w:pPr>
    </w:p>
    <w:p w14:paraId="47A35AA2" w14:textId="77777777" w:rsidR="00E61E6B" w:rsidRDefault="00E61E6B" w:rsidP="00E61E6B">
      <w:pPr>
        <w:jc w:val="left"/>
      </w:pPr>
      <w:r>
        <w:rPr>
          <w:rFonts w:hint="eastAsia"/>
        </w:rPr>
        <w:t>为了增资铸造厂，我只好动脑筋、做手脚，按着档案里的字体，找人刻了姐夫的印章，连同他交给我保管的存折，悄悄把他的钱移做资金。反正他钱多，也不常查账，只要高尔夫球厂赚钱分红，我会连本带利转回他的账户。这只算是不告而借，我没有其它的企图。</w:t>
      </w:r>
    </w:p>
    <w:p w14:paraId="60D8D9F5" w14:textId="77777777" w:rsidR="00E61E6B" w:rsidRDefault="00E61E6B" w:rsidP="00E61E6B">
      <w:pPr>
        <w:jc w:val="left"/>
      </w:pPr>
    </w:p>
    <w:p w14:paraId="7A2E756D" w14:textId="77777777" w:rsidR="00E61E6B" w:rsidRDefault="00E61E6B" w:rsidP="00E61E6B">
      <w:pPr>
        <w:jc w:val="left"/>
      </w:pPr>
      <w:r>
        <w:rPr>
          <w:rFonts w:hint="eastAsia"/>
        </w:rPr>
        <w:t>没想到半年不到就又有了危机，会计说是被下游小厂跳票拖累了。股东会议的结果，还是要再次增资。这下子我可真走投无路了。卖掉股份我可不甘心，公司并非接不到订单，而是被那些不懂经营的、借钱来做生意的小厂商拖垮的。偏偏在这节骨眼上，干一辈子公务员的姐夫竟然有能耐要买第三栋透天房子，需要转账。我假造印章的事被发现之后，他暴跳如雷，所有脏话骂尽不说，还限我三个月内必须把钱全数吐出来，否则就法庭上见。这事要闹大了，我银行的工作绝对不保！卖股份已成了小事，怎么筹钱出来还，让我愁得无法饮食安眠。淑英说，只能卖房子了。干，这种主意就她想得出来。只怪自己不听小王爷的话，没及早把她给休了。</w:t>
      </w:r>
    </w:p>
    <w:p w14:paraId="635BC63D" w14:textId="77777777" w:rsidR="00E61E6B" w:rsidRDefault="00E61E6B" w:rsidP="00E61E6B">
      <w:pPr>
        <w:jc w:val="left"/>
      </w:pPr>
    </w:p>
    <w:p w14:paraId="52D104E0" w14:textId="77777777" w:rsidR="00E61E6B" w:rsidRDefault="00E61E6B" w:rsidP="00E61E6B">
      <w:pPr>
        <w:jc w:val="left"/>
      </w:pPr>
      <w:r>
        <w:rPr>
          <w:rFonts w:hint="eastAsia"/>
        </w:rPr>
        <w:t>房子是我父亲劳累一辈子买下的，在我手中卖掉了，多没面子！他在港务局管理仓库以前是个讨海人。年轻时有次出海被韩国人抓了去，关在牢里一年多，没人知道他的下落。这段时间全靠我母亲给小旅社洗床单、被单养活我和大姐跟小妹。父亲一生节俭，一根烟都得分两三次抽完。他辛苦存钱买的房子，说什么都不能流落到外人手里。淑英后来说，可以试试卖给她父亲。“妳老子那么有钱，就不能吐出一些来借我，还要我把房子卖给他！”“你偷刻姐夫的印章已经够丢人了，竟然还要我爸凭白把钱拿出来。你的信用已经破产了，你懂不懂，你还能拿什么做还钱的保证？”就这样，在岳父答应即使以后要卖，也会卖回给我的情况下，才勉强把房子过户给他。后来淑英回娘家帮佣，算是抵掉我们可以继续住在这房子的房租。</w:t>
      </w:r>
    </w:p>
    <w:p w14:paraId="37B4E2BD" w14:textId="77777777" w:rsidR="00E61E6B" w:rsidRDefault="00E61E6B" w:rsidP="00E61E6B">
      <w:pPr>
        <w:jc w:val="left"/>
      </w:pPr>
    </w:p>
    <w:p w14:paraId="316B2C93" w14:textId="77777777" w:rsidR="00E61E6B" w:rsidRDefault="00E61E6B" w:rsidP="00E61E6B">
      <w:pPr>
        <w:jc w:val="left"/>
      </w:pPr>
      <w:r>
        <w:rPr>
          <w:rFonts w:hint="eastAsia"/>
        </w:rPr>
        <w:t>现在淑英已经死了五年，五年和一天有什么差别？倒是为了缝这破口袋，花去了我至少五十分钟的时间。女人缝衣似乎天生自然，这活儿到了我手上，光是线穿针就让我冒了一身汗；后来大小乱针一气，两边能兜上就行。</w:t>
      </w:r>
    </w:p>
    <w:p w14:paraId="7799DAEA" w14:textId="77777777" w:rsidR="00E61E6B" w:rsidRDefault="00E61E6B" w:rsidP="00E61E6B">
      <w:pPr>
        <w:jc w:val="left"/>
      </w:pPr>
    </w:p>
    <w:p w14:paraId="64704934" w14:textId="77777777" w:rsidR="00E61E6B" w:rsidRDefault="00E61E6B" w:rsidP="00E61E6B">
      <w:pPr>
        <w:jc w:val="left"/>
      </w:pPr>
      <w:r>
        <w:rPr>
          <w:rFonts w:hint="eastAsia"/>
        </w:rPr>
        <w:t>有次去看牙医。那个其实技术也不怎么高明的赤脚医，竟然要我先回家刷牙后才来。我这牙天生就差，嘴里的东西老喜欢往缝里塞。和女儿去街角吃肉燥饭，我把假牙取下来吸，她把我骂了个狗血淋头！怎么，我吸假牙碍着她的优雅了？臭，也只是我闻到，也还轮不到她。</w:t>
      </w:r>
    </w:p>
    <w:p w14:paraId="42B53605" w14:textId="77777777" w:rsidR="00E61E6B" w:rsidRDefault="00E61E6B" w:rsidP="00E61E6B">
      <w:pPr>
        <w:jc w:val="left"/>
      </w:pPr>
    </w:p>
    <w:p w14:paraId="3CE62766" w14:textId="77777777" w:rsidR="00E61E6B" w:rsidRDefault="00E61E6B" w:rsidP="00E61E6B">
      <w:pPr>
        <w:jc w:val="left"/>
      </w:pPr>
      <w:r>
        <w:rPr>
          <w:rFonts w:hint="eastAsia"/>
        </w:rPr>
        <w:t>其实我也说不清楚这吞咽困难的事情是何时开始的，好像是淑英还没生癌之前吧。有天下午，她陪我去看病。我骑着开始到处发出声响的老旧摩托车载她。我们靠路边慢慢前进，好多年轻人从身旁呼啸而过。靠近铁道的地方，是两条大马路汇聚成一条，特别危险。淑英在后座一直叨念着：注意！注意！她越说，我越紧张，车速降到如同步行，还暂停了几次，惹来许多白眼。</w:t>
      </w:r>
    </w:p>
    <w:p w14:paraId="648235C4" w14:textId="77777777" w:rsidR="00E61E6B" w:rsidRDefault="00E61E6B" w:rsidP="00E61E6B">
      <w:pPr>
        <w:jc w:val="left"/>
      </w:pPr>
    </w:p>
    <w:p w14:paraId="72558581" w14:textId="77777777" w:rsidR="00E61E6B" w:rsidRDefault="00E61E6B" w:rsidP="00E61E6B">
      <w:pPr>
        <w:jc w:val="left"/>
      </w:pPr>
      <w:r>
        <w:rPr>
          <w:rFonts w:hint="eastAsia"/>
        </w:rPr>
        <w:t>进了这家公立医院，照例是人来人往，只比夜市好些而已。淑英抱怨提早电话挂号也没用，名额总是已经满了，也不晓得多早才叫“提早挂号”。这种事，女人怎么会懂，如果有钱有势，随时有空档，随时可以插队。我这辈子就败在没钱没势没特殊关系上，到处让人瞧不起。以前为了要升上股长，每年春节前，总是骑摩托车顶着寒风和淑英去各分行副理、经理家送礼，火腿盒里还藏了红包。有的表面上还说几句客套话，有的干脆假装不在家。那些升官快的，还不是会巴结，会和厂商出入酒家、舞厅。我常暗自想象这些人突然发疯，解衣脱裤在街上乱闯的模样，心理才舒服些。</w:t>
      </w:r>
    </w:p>
    <w:p w14:paraId="55EF95E1" w14:textId="77777777" w:rsidR="00E61E6B" w:rsidRDefault="00E61E6B" w:rsidP="00E61E6B">
      <w:pPr>
        <w:jc w:val="left"/>
      </w:pPr>
    </w:p>
    <w:p w14:paraId="6355C7DB" w14:textId="77777777" w:rsidR="00E61E6B" w:rsidRDefault="00E61E6B" w:rsidP="00E61E6B">
      <w:pPr>
        <w:jc w:val="left"/>
      </w:pPr>
      <w:r>
        <w:rPr>
          <w:rFonts w:hint="eastAsia"/>
        </w:rPr>
        <w:t>那个神经科医生给我打了一针以后，事情才严重起来。我的喉咙似乎永远有什么东西哽着，嘴巴也不太听指挥，说话结巴断续。我这天生的急性子，越是想说明白，就越说得不清楚。别人听不懂我的话，还耐着性子反复问我，儿女的态度就很让人失望了。他们拉长了脸，不断皱眉，似乎多听我一个字，身上就会多弄脏一大片。</w:t>
      </w:r>
    </w:p>
    <w:p w14:paraId="6CE104B5" w14:textId="77777777" w:rsidR="00E61E6B" w:rsidRDefault="00E61E6B" w:rsidP="00E61E6B">
      <w:pPr>
        <w:jc w:val="left"/>
      </w:pPr>
    </w:p>
    <w:p w14:paraId="0F7E8007" w14:textId="77777777" w:rsidR="00E61E6B" w:rsidRDefault="00E61E6B" w:rsidP="00E61E6B">
      <w:pPr>
        <w:jc w:val="left"/>
      </w:pPr>
      <w:r>
        <w:rPr>
          <w:rFonts w:hint="eastAsia"/>
        </w:rPr>
        <w:t>说起养儿育女还真是令人伤心的鬼差事。往年在春夏换季时，房子里都会有不知哪儿来的跳蚤作怪，大家只好尽量延迟回家的时间。就有那么一年，也是霪雨不断燠热难当的气候，家里隐约飘着股淡淡的臭味。虽然找遍每个角落，却都不知道出自何处。跳蚤加上臭味，实在让人极不舒服，除了到处抓痒之外，还得尽量少呼吸。有天睡到半夜，突然被女儿猛烈摇醒。“起来，起来，看看你做的好事！”我们的卧房是一大片木板床，中间以纸门隔开。我和淑英一间，儿女共享一间。我被叫醒时，只看见隔壁房放有我父母亲衣物的大橱子和墙壁隔开一道。我还没开口问，女儿就已经失去控制地大吼：“臭味、跳蚤全从那里来的，你自己看看，去看看，就在衣橱的后面，有死老鼠，还有干扁的死老鼠。全是你造的孽！这些没用的旧东西早就应该丢掉，不但占去一大片空间，现在可好了，成了老鼠窝了！祖母还没死以前，你只会吼她，现在留这些东西有什么用？你就能赎罪了？就表示你孝顺了？笑死人，你不要一个人作孽，还要全家人一起死，你要自杀，还要我们陪葬！你有没有良心啊？”那天半夜，我们一家四口，就一批批把衣物连同橱子搬到路边堆垃圾的地方。</w:t>
      </w:r>
    </w:p>
    <w:p w14:paraId="03025228" w14:textId="77777777" w:rsidR="00E61E6B" w:rsidRDefault="00E61E6B" w:rsidP="00E61E6B">
      <w:pPr>
        <w:jc w:val="left"/>
      </w:pPr>
    </w:p>
    <w:p w14:paraId="0B167232" w14:textId="77777777" w:rsidR="00E61E6B" w:rsidRDefault="00E61E6B" w:rsidP="00E61E6B">
      <w:pPr>
        <w:jc w:val="left"/>
      </w:pPr>
      <w:r>
        <w:rPr>
          <w:rFonts w:hint="eastAsia"/>
        </w:rPr>
        <w:t>这事过后，我是街上绊脚石的“位子”就更加确定了。两个小孩看到我不但不闻不问，还特别绕道走路，摆明了，离我越远越好。</w:t>
      </w:r>
    </w:p>
    <w:p w14:paraId="77279B57" w14:textId="77777777" w:rsidR="00E61E6B" w:rsidRDefault="00E61E6B" w:rsidP="00E61E6B">
      <w:pPr>
        <w:jc w:val="left"/>
      </w:pPr>
    </w:p>
    <w:p w14:paraId="457F4BC3" w14:textId="77777777" w:rsidR="00E61E6B" w:rsidRDefault="00E61E6B" w:rsidP="00E61E6B">
      <w:pPr>
        <w:jc w:val="left"/>
      </w:pPr>
      <w:r>
        <w:rPr>
          <w:rFonts w:hint="eastAsia"/>
        </w:rPr>
        <w:t>淑英病重的时候，我曾强迫她去拜小王爷，为了表示诚心，我还要她上三楼，并且又拜、又跪、又叩头。回来后，她累得无法说话，女儿心疼得边号啕、边骂我，说是她早已想象怎么拿菜刀把我劈了，血怎么从我头上、脸上、身上顺着流下来，她就只恨自己没勇气这么做而已。随后她要打电话告诉弟弟，我对待她妈有多恶毒时，她的手竟然气抖得握不住话筒。</w:t>
      </w:r>
    </w:p>
    <w:p w14:paraId="3F8A4970" w14:textId="77777777" w:rsidR="00E61E6B" w:rsidRDefault="00E61E6B" w:rsidP="00E61E6B">
      <w:pPr>
        <w:jc w:val="left"/>
      </w:pPr>
    </w:p>
    <w:p w14:paraId="3730201C" w14:textId="77777777" w:rsidR="00E61E6B" w:rsidRDefault="00E61E6B" w:rsidP="00E61E6B">
      <w:pPr>
        <w:jc w:val="left"/>
      </w:pPr>
      <w:r>
        <w:rPr>
          <w:rFonts w:hint="eastAsia"/>
        </w:rPr>
        <w:t>淑英肝癌死后，女儿才出嫁，我只在法院的公证处看过她丈夫，听说是个孤儿。她要嫁人也没先招呼一声，通知我去法院观礼，算是给社会有个交代吧。“关系”是人用心去订下来的，心死了，关系终了了，任何人都可以形同陌路。她非要和我订下这么个规矩才觉得舒服，就随她去。血缘也不过是夜半不眠时，偶而在黝黑脑际里闪过的一点星光。</w:t>
      </w:r>
    </w:p>
    <w:p w14:paraId="4C4CA485" w14:textId="77777777" w:rsidR="00E61E6B" w:rsidRDefault="00E61E6B" w:rsidP="00E61E6B">
      <w:pPr>
        <w:jc w:val="left"/>
      </w:pPr>
    </w:p>
    <w:p w14:paraId="33504DB2" w14:textId="77777777" w:rsidR="00E61E6B" w:rsidRDefault="00E61E6B" w:rsidP="00E61E6B">
      <w:pPr>
        <w:jc w:val="left"/>
      </w:pPr>
      <w:r>
        <w:rPr>
          <w:rFonts w:hint="eastAsia"/>
        </w:rPr>
        <w:t>父亲留下来的房子我是买不回来了，现在就和儿子住在这小公寓里。让我无法正常说话的那一针，逼得我不得不提早退休。退休后不久，那姓张的竟然找上门来，说是听到我生病了，良心不安，他代表另外两个人来求我原谅，还愿意把我二十多年来铸造厂的股东分红全数奉还。我一听，惊吓了好一阵。我在无法增资，受到姐夫要上法庭告我的威胁，以及在极不情愿之下卖掉房子的一连串打击之后，也没经正常的退股程序，就再也不愿听到任何有关铸造厂的事了。其它的股东没有一个来问我到底后续该怎么处理。我心想，就这么不了了之也罢，反正也没什么账好算的了。</w:t>
      </w:r>
    </w:p>
    <w:p w14:paraId="2AC1752A" w14:textId="77777777" w:rsidR="00E61E6B" w:rsidRDefault="00E61E6B" w:rsidP="00E61E6B">
      <w:pPr>
        <w:jc w:val="left"/>
      </w:pPr>
    </w:p>
    <w:p w14:paraId="5AB89B61" w14:textId="77777777" w:rsidR="00E61E6B" w:rsidRDefault="00E61E6B" w:rsidP="00E61E6B">
      <w:pPr>
        <w:jc w:val="left"/>
      </w:pPr>
      <w:r>
        <w:rPr>
          <w:rFonts w:hint="eastAsia"/>
        </w:rPr>
        <w:t>听老张这么一说，我整个人瞬间僵直了起来。原来那时候他们设计做假账，让我在无法增资的情况下知难而退，硬是把我的股份吃掉，以增加自己的红利。干，知道我是废人一个了，才要以还钱来修补他们的良心。呸！世上没这么便宜的事，我偏不收他们的脏钱，让他们天天受煎熬。我拼了命也要留一口气在，等着看他们会怎么病，怎么死。</w:t>
      </w:r>
    </w:p>
    <w:p w14:paraId="772DD13F" w14:textId="77777777" w:rsidR="00E61E6B" w:rsidRDefault="00E61E6B" w:rsidP="00E61E6B">
      <w:pPr>
        <w:jc w:val="left"/>
      </w:pPr>
    </w:p>
    <w:p w14:paraId="33C14524" w14:textId="77777777" w:rsidR="00E61E6B" w:rsidRDefault="00E61E6B" w:rsidP="00E61E6B">
      <w:pPr>
        <w:jc w:val="left"/>
      </w:pPr>
      <w:r>
        <w:rPr>
          <w:rFonts w:hint="eastAsia"/>
        </w:rPr>
        <w:t>现在我什么都不想了，就坐在这曾经是沙发的沙发上，醒着时，眼睛盯着电视屏幕，心理恨着那几个畜生，必要时，在温湿的大小便还没泄完的时候，尽快颠走到浴室。其它的，我都不知道了，我都不做了。不去吃肉燥饭，不去看牙医，只要能全心全意地恨那几个畜生，其它的，我全不知道了，我全不做了，我全不想了……</w:t>
      </w:r>
    </w:p>
    <w:p w14:paraId="1886353F" w14:textId="77777777" w:rsidR="00E61E6B" w:rsidRDefault="00E61E6B" w:rsidP="00E61E6B">
      <w:pPr>
        <w:jc w:val="left"/>
      </w:pPr>
    </w:p>
    <w:p w14:paraId="4744C977" w14:textId="6FB56A15" w:rsidR="00443D66" w:rsidRDefault="00E61E6B" w:rsidP="00E61E6B">
      <w:pPr>
        <w:jc w:val="left"/>
      </w:pPr>
      <w:r>
        <w:rPr>
          <w:rFonts w:hint="eastAsia"/>
        </w:rPr>
        <w:t>《自由写作》第</w:t>
      </w:r>
      <w:r>
        <w:t>32期【短篇小说】</w:t>
      </w:r>
    </w:p>
    <w:p w14:paraId="365D8ECA" w14:textId="77777777" w:rsidR="00852274" w:rsidRDefault="00852274" w:rsidP="00E61E6B">
      <w:pPr>
        <w:jc w:val="left"/>
      </w:pPr>
    </w:p>
    <w:p w14:paraId="10FDBBE7" w14:textId="77777777" w:rsidR="00852274" w:rsidRDefault="00852274" w:rsidP="00E61E6B">
      <w:pPr>
        <w:jc w:val="left"/>
        <w:rPr>
          <w:rFonts w:hint="eastAsia"/>
        </w:rPr>
      </w:pPr>
    </w:p>
    <w:p w14:paraId="6E2D4BC8" w14:textId="77777777" w:rsidR="00443D66" w:rsidRDefault="00443D66" w:rsidP="009A2740">
      <w:pPr>
        <w:jc w:val="left"/>
      </w:pPr>
    </w:p>
    <w:p w14:paraId="35C32083" w14:textId="55580688" w:rsidR="009A2740" w:rsidRDefault="009A2740" w:rsidP="00852274">
      <w:pPr>
        <w:pStyle w:val="3"/>
        <w:jc w:val="center"/>
      </w:pPr>
      <w:r>
        <w:rPr>
          <w:rFonts w:hint="eastAsia"/>
        </w:rPr>
        <w:t>邪恶的根源？</w:t>
      </w:r>
    </w:p>
    <w:p w14:paraId="19C32339" w14:textId="77777777" w:rsidR="009A2740" w:rsidRDefault="009A2740" w:rsidP="009A2740">
      <w:pPr>
        <w:jc w:val="left"/>
      </w:pPr>
    </w:p>
    <w:p w14:paraId="6E2B0F2E" w14:textId="77777777" w:rsidR="009A2740" w:rsidRDefault="009A2740" w:rsidP="009A2740">
      <w:pPr>
        <w:jc w:val="left"/>
      </w:pPr>
      <w:r>
        <w:rPr>
          <w:rFonts w:hint="eastAsia"/>
        </w:rPr>
        <w:t>夜里，点点萤光闪烁成一片火海。数千？或许上万！天亮了才明白，那光是朝圣者手上的蜡烛。</w:t>
      </w:r>
    </w:p>
    <w:p w14:paraId="04F250E0" w14:textId="77777777" w:rsidR="009A2740" w:rsidRDefault="009A2740" w:rsidP="009A2740">
      <w:pPr>
        <w:jc w:val="left"/>
      </w:pPr>
    </w:p>
    <w:p w14:paraId="5F1549E9" w14:textId="77777777" w:rsidR="009A2740" w:rsidRDefault="009A2740" w:rsidP="009A2740">
      <w:pPr>
        <w:jc w:val="left"/>
      </w:pPr>
      <w:r>
        <w:rPr>
          <w:rFonts w:hint="eastAsia"/>
        </w:rPr>
        <w:t>“每年平均有八万病人去露德朝圣（健康的人当然更多），已持续了多少年？其中只有</w:t>
      </w:r>
      <w:r>
        <w:t>66个治愈的例子被认为是奇迹。为什么奇迹只出现在这些人身上，而不在那些人身上？…理性必须对此提出挑战！”</w:t>
      </w:r>
    </w:p>
    <w:p w14:paraId="4EC153C0" w14:textId="77777777" w:rsidR="009A2740" w:rsidRDefault="009A2740" w:rsidP="009A2740">
      <w:pPr>
        <w:jc w:val="left"/>
      </w:pPr>
    </w:p>
    <w:p w14:paraId="69B6BA00" w14:textId="77777777" w:rsidR="009A2740" w:rsidRDefault="009A2740" w:rsidP="009A2740">
      <w:pPr>
        <w:jc w:val="left"/>
      </w:pPr>
      <w:r>
        <w:rPr>
          <w:rFonts w:hint="eastAsia"/>
        </w:rPr>
        <w:t>这是记录片《邪恶根源？</w:t>
      </w:r>
      <w:r>
        <w:t xml:space="preserve"> 》的片段，说话者是英国牛津大学生物学教授道金斯（Richard Dawkins）。</w:t>
      </w:r>
    </w:p>
    <w:p w14:paraId="220A7642" w14:textId="77777777" w:rsidR="009A2740" w:rsidRDefault="009A2740" w:rsidP="009A2740">
      <w:pPr>
        <w:jc w:val="left"/>
      </w:pPr>
    </w:p>
    <w:p w14:paraId="066776CE" w14:textId="77777777" w:rsidR="009A2740" w:rsidRDefault="009A2740" w:rsidP="009A2740">
      <w:pPr>
        <w:jc w:val="left"/>
      </w:pPr>
      <w:r>
        <w:rPr>
          <w:rFonts w:hint="eastAsia"/>
        </w:rPr>
        <w:t>道金斯认为，宗教对非理性的鼓励，如同赞颂美德那般；玛利亚升天是耶稣死后六世纪编造出来的故事，故事一旦透过教会组织的形塑就成了事实，成了牢不可破的权威。他说，宗教信仰让人无法独立思考，造成分裂，并且危险。</w:t>
      </w:r>
    </w:p>
    <w:p w14:paraId="4A45727C" w14:textId="77777777" w:rsidR="009A2740" w:rsidRDefault="009A2740" w:rsidP="009A2740">
      <w:pPr>
        <w:jc w:val="left"/>
      </w:pPr>
    </w:p>
    <w:p w14:paraId="6545DAFB" w14:textId="77777777" w:rsidR="009A2740" w:rsidRDefault="009A2740" w:rsidP="009A2740">
      <w:pPr>
        <w:jc w:val="left"/>
      </w:pPr>
      <w:r>
        <w:rPr>
          <w:rFonts w:hint="eastAsia"/>
        </w:rPr>
        <w:t>人类的起源与演变，究竟是物种进化系列之一，还是有一设计者的从中干预？</w:t>
      </w:r>
      <w:r>
        <w:t xml:space="preserve"> 19世纪有关宗教的辩论议题，到了21世纪仍然鲜明活现。不同的是，19世纪之争是因学说引发神是否存在的质疑，当今争议的源头则在于，以宗教之名而执行恐怖活动。究竟是人还是宗教必须对恐怖活动负责？这点，道金斯并没分辨清楚。</w:t>
      </w:r>
    </w:p>
    <w:p w14:paraId="43EECA84" w14:textId="77777777" w:rsidR="009A2740" w:rsidRDefault="009A2740" w:rsidP="009A2740">
      <w:pPr>
        <w:jc w:val="left"/>
      </w:pPr>
    </w:p>
    <w:p w14:paraId="3ADC030B" w14:textId="77777777" w:rsidR="009A2740" w:rsidRDefault="009A2740" w:rsidP="009A2740">
      <w:pPr>
        <w:jc w:val="left"/>
      </w:pPr>
      <w:r>
        <w:rPr>
          <w:rFonts w:hint="eastAsia"/>
        </w:rPr>
        <w:t>道金斯以宗教唆使犯罪作为研究宗教的出发点就已过于偏颇，论说著述所收集采用的实例，也就未能广纳包含并提供综览。相较之下，二十年前杭庭顿（</w:t>
      </w:r>
      <w:r>
        <w:t>Samuel Huntington）提出的文明冲突（Clash of Civilizations），则显得客观而不那么有针对性；因为文明或文化冲突允许不同层面的探讨，道金斯却把自己锁死在宗教里。</w:t>
      </w:r>
    </w:p>
    <w:p w14:paraId="256D95B7" w14:textId="77777777" w:rsidR="009A2740" w:rsidRDefault="009A2740" w:rsidP="009A2740">
      <w:pPr>
        <w:jc w:val="left"/>
      </w:pPr>
    </w:p>
    <w:p w14:paraId="7815435A" w14:textId="77777777" w:rsidR="009A2740" w:rsidRDefault="009A2740" w:rsidP="009A2740">
      <w:pPr>
        <w:jc w:val="left"/>
      </w:pPr>
      <w:r>
        <w:rPr>
          <w:rFonts w:hint="eastAsia"/>
        </w:rPr>
        <w:t>道金斯是生物学家，他把物种进化理论移植到文化领域。</w:t>
      </w:r>
      <w:r>
        <w:t xml:space="preserve"> 1976年出版《自私的基因》（The Selfish Gene）中，他提出“弥因”一词（meme，来自希腊文</w:t>
      </w:r>
      <w:proofErr w:type="spellStart"/>
      <w:r>
        <w:t>mimema</w:t>
      </w:r>
      <w:proofErr w:type="spellEnd"/>
      <w:r>
        <w:t>，意为“模仿”），正如基因（gene，希腊文，意为“出生”）对人体遗传的影响，弥因是一个想法，或一种行为、风格，从一个人到另一个人的文化传播过程。传播时，内容不可能和原来的完全相同，就是“变异”，变异之间彼此斗争而出现天择的现象。很多人相信并接纳的，表示其潜</w:t>
      </w:r>
      <w:r>
        <w:rPr>
          <w:rFonts w:ascii="Times New Roman" w:hAnsi="Times New Roman" w:cs="Times New Roman"/>
        </w:rPr>
        <w:t>​​</w:t>
      </w:r>
      <w:r>
        <w:t>在的弥因强大，和事实的真伪没有绝对的关系。</w:t>
      </w:r>
    </w:p>
    <w:p w14:paraId="62C5C489" w14:textId="77777777" w:rsidR="009A2740" w:rsidRDefault="009A2740" w:rsidP="009A2740">
      <w:pPr>
        <w:jc w:val="left"/>
      </w:pPr>
    </w:p>
    <w:p w14:paraId="5811AAE3" w14:textId="77777777" w:rsidR="009A2740" w:rsidRDefault="009A2740" w:rsidP="009A2740">
      <w:pPr>
        <w:jc w:val="left"/>
      </w:pPr>
      <w:r>
        <w:rPr>
          <w:rFonts w:hint="eastAsia"/>
        </w:rPr>
        <w:t>正如基因的优胜劣败，弥因的成功与否，取决于内容影响与传播能力。而宗教信仰是进化上的错误发展，是种受到“神病毒”感染并传播的文化疾病；所以要让捣乱世界的神消失，必须透过文化进展加以完成。</w:t>
      </w:r>
    </w:p>
    <w:p w14:paraId="38D5AE9E" w14:textId="77777777" w:rsidR="009A2740" w:rsidRDefault="009A2740" w:rsidP="009A2740">
      <w:pPr>
        <w:jc w:val="left"/>
      </w:pPr>
    </w:p>
    <w:p w14:paraId="7898A94E" w14:textId="77777777" w:rsidR="009A2740" w:rsidRDefault="009A2740" w:rsidP="009A2740">
      <w:pPr>
        <w:jc w:val="left"/>
      </w:pPr>
      <w:r>
        <w:rPr>
          <w:rFonts w:hint="eastAsia"/>
        </w:rPr>
        <w:t>道金斯甚至认为，让“不可能”突然跃入现实存在，是对人性尊严的莫大侮辱。好人做好事，坏人做坏事，天经地义；而好人做坏事，只要让他参与宗教信仰即可。</w:t>
      </w:r>
    </w:p>
    <w:p w14:paraId="13A4013C" w14:textId="77777777" w:rsidR="009A2740" w:rsidRDefault="009A2740" w:rsidP="009A2740">
      <w:pPr>
        <w:jc w:val="left"/>
      </w:pPr>
    </w:p>
    <w:p w14:paraId="15D023DB" w14:textId="77777777" w:rsidR="009A2740" w:rsidRDefault="009A2740" w:rsidP="009A2740">
      <w:pPr>
        <w:jc w:val="left"/>
      </w:pPr>
      <w:r>
        <w:rPr>
          <w:rFonts w:hint="eastAsia"/>
        </w:rPr>
        <w:t>然而，这种例子是把宗教本身与传递信仰的组织系统混淆不辨的结果。宗教机构若要行邪，快而直接，因为组织严密，动员迅速。至于宗教信仰具有强大的驱使力量，是因为面对了、并答覆了人类某些共通的希冀与要求。</w:t>
      </w:r>
    </w:p>
    <w:p w14:paraId="6CFC3FDA" w14:textId="77777777" w:rsidR="009A2740" w:rsidRDefault="009A2740" w:rsidP="009A2740">
      <w:pPr>
        <w:jc w:val="left"/>
      </w:pPr>
    </w:p>
    <w:p w14:paraId="242A9059" w14:textId="77777777" w:rsidR="009A2740" w:rsidRDefault="009A2740" w:rsidP="009A2740">
      <w:pPr>
        <w:jc w:val="left"/>
      </w:pPr>
      <w:r>
        <w:rPr>
          <w:rFonts w:hint="eastAsia"/>
        </w:rPr>
        <w:t>人们在幸福满溢或化险为夷时，需要一个感谢、赞美的对象；在疾病痛苦时，需要一个解释、一个解除；在懊悔、请求原谅时，需要一个倾听并能完全接受所犯过错的巨大外力；对死亡的恐惧、对死后的不确定，需要一个清楚的指引；而对于正义的强烈要求，则需要一个有求必应的永恒许诺。</w:t>
      </w:r>
    </w:p>
    <w:p w14:paraId="0FF06D71" w14:textId="77777777" w:rsidR="009A2740" w:rsidRDefault="009A2740" w:rsidP="009A2740">
      <w:pPr>
        <w:jc w:val="left"/>
      </w:pPr>
    </w:p>
    <w:p w14:paraId="15A349FE" w14:textId="77777777" w:rsidR="009A2740" w:rsidRDefault="009A2740" w:rsidP="009A2740">
      <w:pPr>
        <w:jc w:val="left"/>
      </w:pPr>
      <w:r>
        <w:rPr>
          <w:rFonts w:hint="eastAsia"/>
        </w:rPr>
        <w:t>这些精神活动一旦得到回应，并许予任何人都能明白，也能快意接受的“求，必得！”，那么以实际行为因应精神需求的机构便能快速壮大，而导致信众庞杂。</w:t>
      </w:r>
    </w:p>
    <w:p w14:paraId="345A42C2" w14:textId="77777777" w:rsidR="009A2740" w:rsidRDefault="009A2740" w:rsidP="009A2740">
      <w:pPr>
        <w:jc w:val="left"/>
      </w:pPr>
    </w:p>
    <w:p w14:paraId="05BFC9C6" w14:textId="77777777" w:rsidR="009A2740" w:rsidRDefault="009A2740" w:rsidP="009A2740">
      <w:pPr>
        <w:jc w:val="left"/>
      </w:pPr>
      <w:r>
        <w:rPr>
          <w:rFonts w:hint="eastAsia"/>
        </w:rPr>
        <w:t>谈到进化，人们必提达尔文。他的学说更是无神论者的重要理论依据。然而达尔文本身并非无神论者，他认为，有许多自然现象和“刻意这么做的慈悲神祇”无关，可是又无法接受“一只狗能创造出牛顿的头脑”，如此反覆辩证，他从一位基督徒变成自然神论者（承认神的存在，这神却不干预世事）。</w:t>
      </w:r>
    </w:p>
    <w:p w14:paraId="29AC545F" w14:textId="77777777" w:rsidR="009A2740" w:rsidRDefault="009A2740" w:rsidP="009A2740">
      <w:pPr>
        <w:jc w:val="left"/>
      </w:pPr>
    </w:p>
    <w:p w14:paraId="532D9721" w14:textId="77777777" w:rsidR="009A2740" w:rsidRDefault="009A2740" w:rsidP="009A2740">
      <w:pPr>
        <w:jc w:val="left"/>
      </w:pPr>
      <w:r>
        <w:rPr>
          <w:rFonts w:hint="eastAsia"/>
        </w:rPr>
        <w:t>生物学给出越多答案，达尔文离开信仰越远。他的自传中有关宗教的一段是：“我无法要求微弱的光线能投射在如此深奥的问题上，万物的起源是个谜，我只能是个不可知论者。”对神的不可知比起完全否定，总是谦逊许多。</w:t>
      </w:r>
    </w:p>
    <w:p w14:paraId="170BA5EE" w14:textId="77777777" w:rsidR="009A2740" w:rsidRDefault="009A2740" w:rsidP="009A2740">
      <w:pPr>
        <w:jc w:val="left"/>
      </w:pPr>
    </w:p>
    <w:p w14:paraId="34E9663E" w14:textId="77777777" w:rsidR="009A2740" w:rsidRDefault="009A2740" w:rsidP="009A2740">
      <w:pPr>
        <w:jc w:val="left"/>
      </w:pPr>
      <w:r>
        <w:rPr>
          <w:rFonts w:hint="eastAsia"/>
        </w:rPr>
        <w:t>物理界至今没人能推翻的相对论，其创立者爱因斯坦，对现象界的起源究竟有什么科学上的看法？他说：“知道无法穿透者的存在，知道只能以最粗浅方法窥探最深层理性与最鲜明华美展现的存在，这种</w:t>
      </w:r>
      <w:r>
        <w:rPr>
          <w:rFonts w:ascii="Times New Roman" w:hAnsi="Times New Roman" w:cs="Times New Roman"/>
        </w:rPr>
        <w:t>​​</w:t>
      </w:r>
      <w:r>
        <w:rPr>
          <w:rFonts w:ascii="等线" w:eastAsia="等线" w:hAnsi="等线" w:cs="等线" w:hint="eastAsia"/>
        </w:rPr>
        <w:t>认知与感知形塑真正的宗教。在这意义上，也只在这一个意义上，我属于一个有着深厚信仰的人。”这段自白说明，爱因斯坦是个敬畏未知与不可知的人。</w:t>
      </w:r>
    </w:p>
    <w:p w14:paraId="790416A3" w14:textId="77777777" w:rsidR="009A2740" w:rsidRDefault="009A2740" w:rsidP="009A2740">
      <w:pPr>
        <w:jc w:val="left"/>
      </w:pPr>
    </w:p>
    <w:p w14:paraId="2CE55B4F" w14:textId="77777777" w:rsidR="009A2740" w:rsidRDefault="009A2740" w:rsidP="009A2740">
      <w:pPr>
        <w:jc w:val="left"/>
      </w:pPr>
      <w:r>
        <w:rPr>
          <w:rFonts w:hint="eastAsia"/>
        </w:rPr>
        <w:t>生物学家道金斯以基因理论为基础，创造了弥因，作为文化演进的单位。他的研究层面看得见、摸得着；物理学大师爱因斯坦碰触了看得见（以特殊仪器及演算…）却摸不着的“物的现象与理由”；而宗教处理的是看不到、摸不着的“那个”、“那位”或“那些”。有趣的是，越靠近“看不到、摸不着”，就越加谨言慎行，例如爱因斯坦。</w:t>
      </w:r>
    </w:p>
    <w:p w14:paraId="75ECB558" w14:textId="77777777" w:rsidR="009A2740" w:rsidRDefault="009A2740" w:rsidP="009A2740">
      <w:pPr>
        <w:jc w:val="left"/>
      </w:pPr>
    </w:p>
    <w:p w14:paraId="14F5F465" w14:textId="77777777" w:rsidR="009A2740" w:rsidRDefault="009A2740" w:rsidP="009A2740">
      <w:pPr>
        <w:jc w:val="left"/>
      </w:pPr>
      <w:r>
        <w:rPr>
          <w:rFonts w:hint="eastAsia"/>
        </w:rPr>
        <w:t>和道金斯同在牛津大学任职的神学教授麦葛瑞斯（</w:t>
      </w:r>
      <w:r>
        <w:t>Alister Mcgrath）出生于北爱尔兰。他因目睹基督教与天主教之间的武力缠斗，原是无神论者，后来他不但成了基督徒，更是倾全力护教的辩护士。</w:t>
      </w:r>
    </w:p>
    <w:p w14:paraId="3AAD913F" w14:textId="77777777" w:rsidR="009A2740" w:rsidRDefault="009A2740" w:rsidP="009A2740">
      <w:pPr>
        <w:jc w:val="left"/>
      </w:pPr>
    </w:p>
    <w:p w14:paraId="2FA9ED76" w14:textId="77777777" w:rsidR="009A2740" w:rsidRDefault="009A2740" w:rsidP="009A2740">
      <w:pPr>
        <w:jc w:val="left"/>
      </w:pPr>
      <w:r>
        <w:rPr>
          <w:rFonts w:hint="eastAsia"/>
        </w:rPr>
        <w:t>麦葛瑞斯对道金斯的论说提出抗辩。他说，道金斯对基督神学的无知，令人为他感到尴尬。麦葛瑞斯认为，如果有证据，就不需要信仰；而不需要证据的信仰并不只局限于宗教，在自然科学、人文科学领域也都适用。</w:t>
      </w:r>
    </w:p>
    <w:p w14:paraId="25079DF6" w14:textId="77777777" w:rsidR="009A2740" w:rsidRDefault="009A2740" w:rsidP="009A2740">
      <w:pPr>
        <w:jc w:val="left"/>
      </w:pPr>
    </w:p>
    <w:p w14:paraId="3043B4E5" w14:textId="77777777" w:rsidR="009A2740" w:rsidRDefault="009A2740" w:rsidP="009A2740">
      <w:pPr>
        <w:jc w:val="left"/>
      </w:pPr>
      <w:r>
        <w:rPr>
          <w:rFonts w:hint="eastAsia"/>
        </w:rPr>
        <w:t>人可以信仰宗教，也可以信仰某一主义、某种学说。麦葛瑞斯不把信仰和理性对立起来，而把信仰看成是以理性做研究时的必要条件，亦即，信仰原本就是理性的一部分，因为人必须相信什么、认为什么，才能以这种“认为、相信”为出发点做各种探讨。</w:t>
      </w:r>
    </w:p>
    <w:p w14:paraId="307F7675" w14:textId="77777777" w:rsidR="009A2740" w:rsidRDefault="009A2740" w:rsidP="009A2740">
      <w:pPr>
        <w:jc w:val="left"/>
      </w:pPr>
    </w:p>
    <w:p w14:paraId="24F02200" w14:textId="77777777" w:rsidR="009A2740" w:rsidRDefault="009A2740" w:rsidP="009A2740">
      <w:pPr>
        <w:jc w:val="left"/>
      </w:pPr>
      <w:r>
        <w:rPr>
          <w:rFonts w:hint="eastAsia"/>
        </w:rPr>
        <w:t>若以麦葛瑞斯的理论为依据，那么道金斯的科学信仰中，宗教就是邪恶的根源，所以他才能推论出，宗教信仰是种能使他人受到感染的行为病毒。</w:t>
      </w:r>
    </w:p>
    <w:p w14:paraId="2B551605" w14:textId="77777777" w:rsidR="009A2740" w:rsidRDefault="009A2740" w:rsidP="009A2740">
      <w:pPr>
        <w:jc w:val="left"/>
      </w:pPr>
    </w:p>
    <w:p w14:paraId="7A3A843F" w14:textId="77777777" w:rsidR="009A2740" w:rsidRDefault="009A2740" w:rsidP="009A2740">
      <w:pPr>
        <w:jc w:val="left"/>
      </w:pPr>
      <w:r>
        <w:rPr>
          <w:rFonts w:hint="eastAsia"/>
        </w:rPr>
        <w:t>道金斯以生物科学为基础的理论，把人类精神领域完全剔除在外。精神，既看不见也摸不着，偏偏宗教的基础依据是看不见也摸不着的“无”。道金斯的盲点在于，他把有形的人类行为，透过政治操作而满足一个个人、一个团体、一个区域或一个国家的需求，等同于“无”的本身。道金斯应该谴责的不是“无”，是挟持“无”而“生产”理论依据，以赢得需求的人类行为。</w:t>
      </w:r>
    </w:p>
    <w:p w14:paraId="31F05B33" w14:textId="77777777" w:rsidR="009A2740" w:rsidRDefault="009A2740" w:rsidP="009A2740">
      <w:pPr>
        <w:jc w:val="left"/>
      </w:pPr>
    </w:p>
    <w:p w14:paraId="6CE7862C" w14:textId="77777777" w:rsidR="009A2740" w:rsidRDefault="009A2740" w:rsidP="009A2740">
      <w:pPr>
        <w:jc w:val="left"/>
      </w:pPr>
      <w:r>
        <w:rPr>
          <w:rFonts w:hint="eastAsia"/>
        </w:rPr>
        <w:t>道金斯对“宗教阻止人发问”生气。或许他没听过一个恰当地反映实际情况的笑话－有人问犹太拉比：“为什么犹太人总是以问句回答问题？”拉比说：“为什么不？”其实犹太教的妥拉学校，学生除了必须研读摩西五经之外，还必须彼此辩论。</w:t>
      </w:r>
    </w:p>
    <w:p w14:paraId="09132D3D" w14:textId="77777777" w:rsidR="009A2740" w:rsidRDefault="009A2740" w:rsidP="009A2740">
      <w:pPr>
        <w:jc w:val="left"/>
      </w:pPr>
    </w:p>
    <w:p w14:paraId="3FBB3C53" w14:textId="77777777" w:rsidR="009A2740" w:rsidRDefault="009A2740" w:rsidP="009A2740">
      <w:pPr>
        <w:jc w:val="left"/>
      </w:pPr>
      <w:r>
        <w:rPr>
          <w:rFonts w:hint="eastAsia"/>
        </w:rPr>
        <w:t>道金斯对“以宗教作</w:t>
      </w:r>
      <w:r>
        <w:rPr>
          <w:rFonts w:ascii="Times New Roman" w:hAnsi="Times New Roman" w:cs="Times New Roman"/>
        </w:rPr>
        <w:t>​​</w:t>
      </w:r>
      <w:r>
        <w:rPr>
          <w:rFonts w:ascii="等线" w:eastAsia="等线" w:hAnsi="等线" w:cs="等线" w:hint="eastAsia"/>
        </w:rPr>
        <w:t>为武器”生气。那是他只以激进伊斯兰为例子，却又不够精密深入。如果他到巴基斯坦与阿富汗交界的山巅去寻访，便能彻底明白，激进分子如何滥用宗教，进行令人发指的恐怖行动，而这些行为的本身和宗教又是相去多么遥远！</w:t>
      </w:r>
    </w:p>
    <w:p w14:paraId="0D061AB7" w14:textId="77777777" w:rsidR="009A2740" w:rsidRDefault="009A2740" w:rsidP="009A2740">
      <w:pPr>
        <w:jc w:val="left"/>
      </w:pPr>
    </w:p>
    <w:p w14:paraId="3E3B9ACC" w14:textId="77777777" w:rsidR="009A2740" w:rsidRDefault="009A2740" w:rsidP="009A2740">
      <w:pPr>
        <w:jc w:val="left"/>
      </w:pPr>
      <w:r>
        <w:rPr>
          <w:rFonts w:hint="eastAsia"/>
        </w:rPr>
        <w:t>道金斯对“孩子一出生就被贴上宗教标签”生气。因为他忘了，父母只把他们自认为最好的给孩子。差别是，别人的最好，恰巧不是道金斯的最好罢了。</w:t>
      </w:r>
    </w:p>
    <w:p w14:paraId="0FAE666B" w14:textId="77777777" w:rsidR="009A2740" w:rsidRDefault="009A2740" w:rsidP="009A2740">
      <w:pPr>
        <w:jc w:val="left"/>
      </w:pPr>
    </w:p>
    <w:p w14:paraId="309BD656" w14:textId="77777777" w:rsidR="009A2740" w:rsidRDefault="009A2740" w:rsidP="009A2740">
      <w:pPr>
        <w:jc w:val="left"/>
      </w:pPr>
      <w:r>
        <w:rPr>
          <w:rFonts w:hint="eastAsia"/>
        </w:rPr>
        <w:t>神之于人，不是进化后的人类需求，而是与生俱来。所谓宗教，只是远古时代的聪明人，将与生俱来的需求系统化、法令化，以奠定人类生活的轨道。即便没有神，人类也要造神，因为这“与生俱来”其实是对治病的期待、对死亡的安慰，以及对生命正义的殷切与强烈渴望。</w:t>
      </w:r>
    </w:p>
    <w:p w14:paraId="657A754F" w14:textId="77777777" w:rsidR="009A2740" w:rsidRDefault="009A2740" w:rsidP="009A2740">
      <w:pPr>
        <w:jc w:val="left"/>
      </w:pPr>
    </w:p>
    <w:p w14:paraId="25F35043" w14:textId="77777777" w:rsidR="009A2740" w:rsidRDefault="009A2740" w:rsidP="009A2740">
      <w:pPr>
        <w:jc w:val="left"/>
      </w:pPr>
      <w:r>
        <w:rPr>
          <w:rFonts w:hint="eastAsia"/>
        </w:rPr>
        <w:t>至于编造的故事如何成为事实，而权威，而专制，而宰制，就和神不神没有关系了。</w:t>
      </w:r>
    </w:p>
    <w:p w14:paraId="2797766F" w14:textId="77777777" w:rsidR="009A2740" w:rsidRDefault="009A2740" w:rsidP="009A2740">
      <w:pPr>
        <w:jc w:val="left"/>
      </w:pPr>
    </w:p>
    <w:p w14:paraId="328D5DDD" w14:textId="77777777" w:rsidR="00852274" w:rsidRDefault="00852274" w:rsidP="009A2740">
      <w:pPr>
        <w:jc w:val="left"/>
      </w:pPr>
    </w:p>
    <w:p w14:paraId="3B30E8DB" w14:textId="77777777" w:rsidR="00852274" w:rsidRDefault="00852274" w:rsidP="009A2740">
      <w:pPr>
        <w:jc w:val="left"/>
        <w:rPr>
          <w:rFonts w:hint="eastAsia"/>
        </w:rPr>
      </w:pPr>
    </w:p>
    <w:p w14:paraId="7978245F" w14:textId="59D1F4D9" w:rsidR="009A2740" w:rsidRDefault="009A2740" w:rsidP="00852274">
      <w:pPr>
        <w:pStyle w:val="3"/>
        <w:jc w:val="center"/>
      </w:pPr>
      <w:r>
        <w:rPr>
          <w:rFonts w:hint="eastAsia"/>
        </w:rPr>
        <w:t>女人无脸</w:t>
      </w:r>
    </w:p>
    <w:p w14:paraId="111844A7" w14:textId="77777777" w:rsidR="009A2740" w:rsidRDefault="009A2740" w:rsidP="009A2740">
      <w:pPr>
        <w:jc w:val="left"/>
      </w:pPr>
    </w:p>
    <w:p w14:paraId="6B0E831F" w14:textId="77777777" w:rsidR="009A2740" w:rsidRDefault="009A2740" w:rsidP="009A2740">
      <w:pPr>
        <w:jc w:val="left"/>
      </w:pPr>
      <w:r>
        <w:rPr>
          <w:rFonts w:hint="eastAsia"/>
        </w:rPr>
        <w:t>女人总是有些新点子让自己显得与众不同，比如在吃食丶打扮的事情，甚至对谈吐语气的特殊处理，她都能圆融地同时兼顾。</w:t>
      </w:r>
    </w:p>
    <w:p w14:paraId="26C92EE7" w14:textId="77777777" w:rsidR="009A2740" w:rsidRDefault="009A2740" w:rsidP="009A2740">
      <w:pPr>
        <w:jc w:val="left"/>
      </w:pPr>
    </w:p>
    <w:p w14:paraId="0F192A77" w14:textId="77777777" w:rsidR="009A2740" w:rsidRDefault="009A2740" w:rsidP="009A2740">
      <w:pPr>
        <w:jc w:val="left"/>
      </w:pPr>
      <w:r>
        <w:rPr>
          <w:rFonts w:hint="eastAsia"/>
        </w:rPr>
        <w:t>那天一早，女人醒来心情大好。双手打开两扇门的大衣橱，把一排衣服从左至右细细慢地看一回，再巡了回去。她决定穿件俏丽的小短裙，就在这种全体女人都穿长裤的时代里。这小短裙其实不长不短，虽是膝盖以上，距离伸展台中央架在两枝竹竿腿上公认的迷你裙，还差了好几公分。而这几公分正是色情与性感的分野。轻佻的女人只有轻佻的男人才看得上眼，成熟而迷人的男人才对得上她的胃口，所以，她怎能不懂如何成熟而迷人地打扮？</w:t>
      </w:r>
    </w:p>
    <w:p w14:paraId="537EC2D6" w14:textId="77777777" w:rsidR="009A2740" w:rsidRDefault="009A2740" w:rsidP="009A2740">
      <w:pPr>
        <w:jc w:val="left"/>
      </w:pPr>
    </w:p>
    <w:p w14:paraId="41058101" w14:textId="77777777" w:rsidR="009A2740" w:rsidRDefault="009A2740" w:rsidP="009A2740">
      <w:pPr>
        <w:jc w:val="left"/>
      </w:pPr>
      <w:r>
        <w:rPr>
          <w:rFonts w:hint="eastAsia"/>
        </w:rPr>
        <w:t>这裙的质料轻薄如羽翼，花花草草围了一圈又一圈，舒适自在地圆在腰际，既不觉得闷气累赘而且透明不了，配上象牙色蕾丝衬衫，正是对这种夏艳艳日子最好的诠释。</w:t>
      </w:r>
    </w:p>
    <w:p w14:paraId="0B32E779" w14:textId="77777777" w:rsidR="009A2740" w:rsidRDefault="009A2740" w:rsidP="009A2740">
      <w:pPr>
        <w:jc w:val="left"/>
      </w:pPr>
    </w:p>
    <w:p w14:paraId="3AE6B3D8" w14:textId="77777777" w:rsidR="009A2740" w:rsidRDefault="009A2740" w:rsidP="009A2740">
      <w:pPr>
        <w:jc w:val="left"/>
      </w:pPr>
      <w:r>
        <w:rPr>
          <w:rFonts w:hint="eastAsia"/>
        </w:rPr>
        <w:t>女人不急不徐地带上白色大门，瞥眼看见门口右方站立的青翠盆栽，她告诉自己下班後要记得浇水。电梯直达地下层，今早不用咧嘴招呼邻居，没人丶没事丶没纠纷。黄色跑车昨天就已让保养厂擦得晶亮，天晴了，不用担心再溅污。</w:t>
      </w:r>
    </w:p>
    <w:p w14:paraId="3F8E49B9" w14:textId="77777777" w:rsidR="009A2740" w:rsidRDefault="009A2740" w:rsidP="009A2740">
      <w:pPr>
        <w:jc w:val="left"/>
      </w:pPr>
    </w:p>
    <w:p w14:paraId="50AF1965" w14:textId="77777777" w:rsidR="009A2740" w:rsidRDefault="009A2740" w:rsidP="009A2740">
      <w:pPr>
        <w:jc w:val="left"/>
      </w:pPr>
      <w:r>
        <w:rPr>
          <w:rFonts w:hint="eastAsia"/>
        </w:rPr>
        <w:t>把车从住处大厦的停车场开入办公大厦的停车场，今天只花了四十三分钟，顺畅的交通让女人更加神轻气爽，身上的</w:t>
      </w:r>
      <w:r>
        <w:t>Prada Candy特别愿意在这时候显示自己的飘忽气息。电梯上达她的办公室楼层。只要她一闪进，接待处的小苹总是起立对她微笑问安。两吋高跟白鞋在柔软的地毯上踏出一个个追着她足迹的小圈，女人走过人事处丶会计处丶销售处，向左弯进自己的经理室。她坐下来，短裙飘了飘，皮包就搁在原木桌脚。桌上没有收发处送来小堆的信函，电脑里的to do list也只显示四件事情待处理。真是美丽的一天！她心里想着，嘴角泛起了微笑。</w:t>
      </w:r>
    </w:p>
    <w:p w14:paraId="686E13B4" w14:textId="77777777" w:rsidR="009A2740" w:rsidRDefault="009A2740" w:rsidP="009A2740">
      <w:pPr>
        <w:jc w:val="left"/>
      </w:pPr>
    </w:p>
    <w:p w14:paraId="61F6BC53" w14:textId="77777777" w:rsidR="009A2740" w:rsidRDefault="009A2740" w:rsidP="009A2740">
      <w:pPr>
        <w:jc w:val="left"/>
      </w:pPr>
      <w:r>
        <w:rPr>
          <w:rFonts w:hint="eastAsia"/>
        </w:rPr>
        <w:t>女人细看了广告公司的合同，签字後让人立刻发了。回了几个各国来的电邮，她从身後小冰箱里拿出微甜的优格，今天是奇异果口味。早餐後，她照例到洗手间一趟，再把自己稍稍整理一番。洗手间在大办公室外走廊尽头，回来时，女人沿着固定的动线走，又是接待处，人事处丶会计处丶销售处。一向细心的女人在短暂时间里察觉同事们的诡异；从刚开始上班到现在也不过两小时之後，人们似乎换了一张脸；和她擦肩而过的，不但不再给出微笑，更是匆匆转过头去；在座位上的，不怀好意地看她一眼，目光立刻又锁回电脑萤幕上去。还有几个人，根本是斜眼偷看她。到底怎麽了？</w:t>
      </w:r>
    </w:p>
    <w:p w14:paraId="51A3B77C" w14:textId="77777777" w:rsidR="009A2740" w:rsidRDefault="009A2740" w:rsidP="009A2740">
      <w:pPr>
        <w:jc w:val="left"/>
      </w:pPr>
    </w:p>
    <w:p w14:paraId="10C2E924" w14:textId="77777777" w:rsidR="009A2740" w:rsidRDefault="009A2740" w:rsidP="009A2740">
      <w:pPr>
        <w:jc w:val="left"/>
      </w:pPr>
      <w:r>
        <w:rPr>
          <w:rFonts w:hint="eastAsia"/>
        </w:rPr>
        <w:t>接近中午时，女人必须下到第十五层的外商银行了解上周的进账情况，这事不好在电话中谈，更何况见面总有交情，对必要时的融资有不少好处。她又踩着高跟鞋走了出去。这次，没人抬头看她，也没人不小心和她擦肩。在电梯口碰见了隔壁公司的王副理，彼此笑着打了招呼，电梯已来到他们这层楼。门开了，王副理让女士优先，自己随後进入。电梯门关上，通常王副理会问女人下几楼，他好为她按楼层纽，现在他却像个犯了错的小学生，努力要把自己的头缩进脖子里，眼睛紧闭。在电梯里原本嬉笑聊天的四个人，也个个锁住了嘴，有的看上，有的看下，就是不看彼此。女人纳闷王副理的变脸，自己按了十五的楼层纽。对於身後的那四个人，她不明白自己是否突然成了个消音器。</w:t>
      </w:r>
    </w:p>
    <w:p w14:paraId="2076BC6F" w14:textId="77777777" w:rsidR="009A2740" w:rsidRDefault="009A2740" w:rsidP="009A2740">
      <w:pPr>
        <w:jc w:val="left"/>
      </w:pPr>
    </w:p>
    <w:p w14:paraId="0627A434" w14:textId="77777777" w:rsidR="009A2740" w:rsidRDefault="009A2740" w:rsidP="009A2740">
      <w:pPr>
        <w:jc w:val="left"/>
      </w:pPr>
      <w:r>
        <w:rPr>
          <w:rFonts w:hint="eastAsia"/>
        </w:rPr>
        <w:t>第十五层的长廊里，有几个等在影印机旁的人正聊天，女人一走过，他们全都静了下来。推开银行的玻璃门，认识的警卫冲着她笑，她回了礼，警卫却神秘地看她一眼，又低头，再看一眼，再低头。怪了！她想，今天的人全怪了！女人径直走到柜台，和张小姐愉快地聊着。几分钟後，女人发觉有人轻拍她的肩。“小苹？妳怎麽也来了？”女人诧异地说。“经理，妳的……”随後小苹把女人短裙的一角从女人背後内裤的上沿拉下来……</w:t>
      </w:r>
    </w:p>
    <w:p w14:paraId="39D30302" w14:textId="77777777" w:rsidR="009A2740" w:rsidRDefault="009A2740" w:rsidP="009A2740">
      <w:pPr>
        <w:jc w:val="left"/>
      </w:pPr>
    </w:p>
    <w:p w14:paraId="6F272C54" w14:textId="77777777" w:rsidR="009A2740" w:rsidRDefault="009A2740" w:rsidP="009A2740">
      <w:pPr>
        <w:jc w:val="left"/>
      </w:pPr>
      <w:r>
        <w:rPr>
          <w:rFonts w:hint="eastAsia"/>
        </w:rPr>
        <w:t>女人把自己反锁在家。发生的每一件事情及事情的每一个细节，在她脑中不断反覆翻腾，像永不止息的奔腾巨浪。她头涨躁热，她疯狂无助，她咬噬自己丶捶打自己。她希望自己不再有脸，没有脸，就不需要见人。</w:t>
      </w:r>
    </w:p>
    <w:p w14:paraId="4CDC9318" w14:textId="77777777" w:rsidR="009A2740" w:rsidRDefault="009A2740" w:rsidP="009A2740">
      <w:pPr>
        <w:jc w:val="left"/>
      </w:pPr>
    </w:p>
    <w:p w14:paraId="4503CDDE" w14:textId="77777777" w:rsidR="009A2740" w:rsidRDefault="009A2740" w:rsidP="009A2740">
      <w:pPr>
        <w:jc w:val="left"/>
      </w:pPr>
      <w:r>
        <w:rPr>
          <w:rFonts w:hint="eastAsia"/>
        </w:rPr>
        <w:t>女人不敢出门，她在屋里胡乱踱步丶胡乱工作。她清理冰箱丶剪去沙发缝边的线段丶挖出洗手台出水口的黑泥丶堵死小蟑螂的通道；然後她看到两周前买的镜子还没拆封……</w:t>
      </w:r>
    </w:p>
    <w:p w14:paraId="3DFDA8CC" w14:textId="77777777" w:rsidR="009A2740" w:rsidRDefault="009A2740" w:rsidP="009A2740">
      <w:pPr>
        <w:jc w:val="left"/>
      </w:pPr>
    </w:p>
    <w:p w14:paraId="47416A35" w14:textId="77777777" w:rsidR="009A2740" w:rsidRDefault="009A2740" w:rsidP="009A2740">
      <w:pPr>
        <w:jc w:val="left"/>
      </w:pPr>
      <w:r>
        <w:rPr>
          <w:rFonts w:hint="eastAsia"/>
        </w:rPr>
        <w:t>一个圆镜分两边，右半的右边是个半圆，左边有两处凹陷，左半的左边是个半圆，右边有两处凸出，两半相连就成了个正圆，不连，就是不规则造型。敲丶敲丶敲，女人把左半边钉在墙上，正钉右边时，一失手，右半掉落，女人看到自己的脸在地上摔成碎片，她惊恐大叫，回过头来看左半镜，竟然空白一片！女人发现自己没有了脸……</w:t>
      </w:r>
    </w:p>
    <w:p w14:paraId="339453C3" w14:textId="77777777" w:rsidR="009A2740" w:rsidRDefault="009A2740" w:rsidP="009A2740">
      <w:pPr>
        <w:jc w:val="left"/>
      </w:pPr>
    </w:p>
    <w:p w14:paraId="5C5E37E1" w14:textId="77777777" w:rsidR="009A2740" w:rsidRDefault="009A2740" w:rsidP="009A2740">
      <w:pPr>
        <w:jc w:val="left"/>
      </w:pPr>
      <w:r>
        <w:rPr>
          <w:rFonts w:hint="eastAsia"/>
        </w:rPr>
        <w:t>来源：台湾《联合副刊》</w:t>
      </w:r>
    </w:p>
    <w:p w14:paraId="6CD4F7F8" w14:textId="77777777" w:rsidR="00852274" w:rsidRDefault="00852274" w:rsidP="009A2740">
      <w:pPr>
        <w:jc w:val="left"/>
      </w:pPr>
    </w:p>
    <w:p w14:paraId="620AC9CA" w14:textId="77777777" w:rsidR="00852274" w:rsidRDefault="00852274" w:rsidP="009A2740">
      <w:pPr>
        <w:jc w:val="left"/>
        <w:rPr>
          <w:rFonts w:hint="eastAsia"/>
        </w:rPr>
      </w:pPr>
    </w:p>
    <w:p w14:paraId="25929CFD" w14:textId="77777777" w:rsidR="009A2740" w:rsidRDefault="009A2740" w:rsidP="009A2740">
      <w:pPr>
        <w:jc w:val="left"/>
      </w:pPr>
    </w:p>
    <w:p w14:paraId="0E79C346" w14:textId="77777777" w:rsidR="009A2740" w:rsidRDefault="009A2740" w:rsidP="00852274">
      <w:pPr>
        <w:pStyle w:val="3"/>
        <w:jc w:val="center"/>
      </w:pPr>
      <w:r>
        <w:rPr>
          <w:rFonts w:hint="eastAsia"/>
        </w:rPr>
        <w:t>不是传奇</w:t>
      </w:r>
    </w:p>
    <w:p w14:paraId="704515FD" w14:textId="77777777" w:rsidR="009A2740" w:rsidRDefault="009A2740" w:rsidP="009A2740">
      <w:pPr>
        <w:jc w:val="left"/>
      </w:pPr>
    </w:p>
    <w:p w14:paraId="256988A4" w14:textId="77777777" w:rsidR="009A2740" w:rsidRDefault="009A2740" w:rsidP="009A2740">
      <w:pPr>
        <w:jc w:val="left"/>
      </w:pPr>
      <w:r>
        <w:rPr>
          <w:rFonts w:hint="eastAsia"/>
        </w:rPr>
        <w:t>现在我真是害怕接听电话。刚刚从维也纳打来的女高音和我谈了好一阵子，只好答应两个月后再回覆。为了市政府音乐厅的整修，我必须把所有节目移后半年。前些日子在一个黑管独奏会之后，北艾拿了些从电脑印出的纸张要我看。还真吓了一跳，是谁这么有心把我这些年来所写的传单，我工作的动机及媒体採访的纪录全制成了网页！电脑我不懂，可是上了网的后患，可领教得透彻。除了瑞士本土之外，来自欧洲各国，只需有上台机会，愿意无偿演奏的个人与团体，相继跟我取得联系。有的写了文情并茂的书信，有的送照片赠光碟，无非是想一展身手，获得认可的机会。我知道如果莉莎没搬出去，就必须对我更有耐心。大约十年前，她当选为区里的主委之一以后，我们之间的距离愈加扩大，不但共同话题明显减少，兴趣更是南辕北辙。现在她已和那个从事园艺的男友住在一起，心情应该好些。就从最近一两次他们请我吃饭，我也回请他们时的气氛，可以清楚感觉出来。</w:t>
      </w:r>
    </w:p>
    <w:p w14:paraId="5CABCDA0" w14:textId="77777777" w:rsidR="009A2740" w:rsidRDefault="009A2740" w:rsidP="009A2740">
      <w:pPr>
        <w:jc w:val="left"/>
      </w:pPr>
    </w:p>
    <w:p w14:paraId="45FC48FE" w14:textId="77777777" w:rsidR="009A2740" w:rsidRDefault="009A2740" w:rsidP="009A2740">
      <w:pPr>
        <w:jc w:val="left"/>
      </w:pPr>
      <w:r>
        <w:t>1947年法兰兹·格林出生于瑞士索罗屯邦（Kanton Solothurn），父母均为简仆的工人。他一生从事小学教师的工作，十九年前为了让一般贩夫走卒也能亲耳聆赏高水准的古典音乐，以最克苦的方式独自一人筹办音乐会，至今已有三百多场，成为瑞士西北地区的传奇人物。</w:t>
      </w:r>
    </w:p>
    <w:p w14:paraId="7A891841" w14:textId="77777777" w:rsidR="009A2740" w:rsidRDefault="009A2740" w:rsidP="009A2740">
      <w:pPr>
        <w:jc w:val="left"/>
      </w:pPr>
    </w:p>
    <w:p w14:paraId="78746999" w14:textId="77777777" w:rsidR="009A2740" w:rsidRDefault="009A2740" w:rsidP="009A2740">
      <w:pPr>
        <w:jc w:val="left"/>
      </w:pPr>
      <w:r>
        <w:rPr>
          <w:rFonts w:hint="eastAsia"/>
        </w:rPr>
        <w:t>莉莎是我在师范学校里的同学，我们在二十一岁那年匆匆结婚，不是因为先有了孩子的关系，而是我们有一个在山上小学工作的机会。他们要求一定要夫妻档教师，为了获得这个工作，我们只以两个月的时间，一边应徵面谈，一边筹划婚礼。这事虽引起家里极大的不愉快，我们还是如愿上山。</w:t>
      </w:r>
    </w:p>
    <w:p w14:paraId="250419AE" w14:textId="77777777" w:rsidR="009A2740" w:rsidRDefault="009A2740" w:rsidP="009A2740">
      <w:pPr>
        <w:jc w:val="left"/>
      </w:pPr>
    </w:p>
    <w:p w14:paraId="2959EEDF" w14:textId="77777777" w:rsidR="009A2740" w:rsidRDefault="009A2740" w:rsidP="009A2740">
      <w:pPr>
        <w:jc w:val="left"/>
      </w:pPr>
      <w:r>
        <w:rPr>
          <w:rFonts w:hint="eastAsia"/>
        </w:rPr>
        <w:t>那是个海拔一千多公尺的美丽大草原，能见度好的时候，可以望见远处群峰高耸的阿尔卑斯山脉。春天开着窗睡觉，一大早便会被吱喳的鸟声吵醒。山上只有几户素仆憨直的人家，学生寥寥数名，生活起来没有压力，我们也开始有了自己的收入。那个冬天下了场罕见的大雪，让人几乎无法在外正常行走。就在这大雪封山，天寒地冻的时候，我们第一个出生不久的孩子却因病夭折，这事着实让我们难过了好一阵子。</w:t>
      </w:r>
    </w:p>
    <w:p w14:paraId="7A2D9F80" w14:textId="77777777" w:rsidR="009A2740" w:rsidRDefault="009A2740" w:rsidP="009A2740">
      <w:pPr>
        <w:jc w:val="left"/>
      </w:pPr>
    </w:p>
    <w:p w14:paraId="434CDE12" w14:textId="77777777" w:rsidR="009A2740" w:rsidRDefault="009A2740" w:rsidP="009A2740">
      <w:pPr>
        <w:jc w:val="left"/>
      </w:pPr>
      <w:r>
        <w:rPr>
          <w:rFonts w:hint="eastAsia"/>
        </w:rPr>
        <w:t>我们在山上渡过了一段没有烦嚣人际，出门即可踏青的日子。第二年，朋友梢来消息：一个教会机构招人到非洲服务。我和莉莎兴緻勃勃地，打算到维也纳接受训练以便前往，不料却遭到父亲坚决的反对，他甚至以死相逼，说是如果我真去了，就别忘了带些非洲的野草回来种在他的坟上。我只好放弃这一难得的机会。</w:t>
      </w:r>
    </w:p>
    <w:p w14:paraId="76F03A05" w14:textId="77777777" w:rsidR="009A2740" w:rsidRDefault="009A2740" w:rsidP="009A2740">
      <w:pPr>
        <w:jc w:val="left"/>
      </w:pPr>
    </w:p>
    <w:p w14:paraId="78EEB7B7" w14:textId="77777777" w:rsidR="009A2740" w:rsidRDefault="009A2740" w:rsidP="009A2740">
      <w:pPr>
        <w:jc w:val="left"/>
      </w:pPr>
      <w:r>
        <w:rPr>
          <w:rFonts w:hint="eastAsia"/>
        </w:rPr>
        <w:t>二十一岁的格林在</w:t>
      </w:r>
      <w:r>
        <w:t>1968年带着新婚妻子，去到瑞士与德法交界乌拉山上的一所迷你小学任教。正当全世界各大城的年轻人，如火如荼展开反越战反资本主义浪潮，毛泽东与卡斯楚被拱捧成胜利英雄，共产主义方兴未艾之际，格林有幸能远离俗世争议，在群山环拥中毫无疑惑踟蹰，让早已在他内心驻守多时，对自然的大爱得以不受拘束尽情发挥。</w:t>
      </w:r>
    </w:p>
    <w:p w14:paraId="790AE8E1" w14:textId="77777777" w:rsidR="009A2740" w:rsidRDefault="009A2740" w:rsidP="009A2740">
      <w:pPr>
        <w:jc w:val="left"/>
      </w:pPr>
    </w:p>
    <w:p w14:paraId="3294F441" w14:textId="77777777" w:rsidR="009A2740" w:rsidRDefault="009A2740" w:rsidP="009A2740">
      <w:pPr>
        <w:jc w:val="left"/>
      </w:pPr>
      <w:r>
        <w:rPr>
          <w:rFonts w:hint="eastAsia"/>
        </w:rPr>
        <w:t>我们陆续有了四个孩子，大女儿后来成了护士，双胞女儿中早出生四分钟的姐姐，先是木工学徒，又受训转行，现在任职边界海关。双胞妹妹原本是老师，却改到电信局上班。唯一的儿子在他喜欢的建筑行业里待了几年，突然兴起当老师的念头，便克苦自修报考师范学校，现在跟我一样是个小学老师。孩子都已成年，我也当了爷爷，和莉莎的离异应该不会对他们有所伤害。</w:t>
      </w:r>
    </w:p>
    <w:p w14:paraId="176B267A" w14:textId="77777777" w:rsidR="009A2740" w:rsidRDefault="009A2740" w:rsidP="009A2740">
      <w:pPr>
        <w:jc w:val="left"/>
      </w:pPr>
    </w:p>
    <w:p w14:paraId="04AFC707" w14:textId="77777777" w:rsidR="009A2740" w:rsidRDefault="009A2740" w:rsidP="009A2740">
      <w:pPr>
        <w:jc w:val="left"/>
      </w:pPr>
      <w:r>
        <w:rPr>
          <w:rFonts w:hint="eastAsia"/>
        </w:rPr>
        <w:t>我自己在幼年时便已清楚知道，将来会以老师为职业。不是我对教职单纯的崇拜，而是家里的因素。我在二次战后，出生于瑞士西北部乌拉山南麓一个叫</w:t>
      </w:r>
      <w:r>
        <w:t>Trimbach的小村庄里。父亲是油漆匠，母亲在附近的工厂上班。我排行老二，上有一继承父业的哥哥，下有一当电器工的弟弟，以及一个在印刷厂任职的妹妹。由于父母的第一个孩子是男的，母亲怀我时，便直觉地认为我应该是女孩。她在怀孕待产期间，便手织了许多女孩子的衣帽手套及裙裤备用。虽然我的出生带给家里些许的失望，他们却也舍不得将织好的衣物丢弃或送人。直到三四岁为止，我一直是被装扮成女孩</w:t>
      </w:r>
      <w:r>
        <w:rPr>
          <w:rFonts w:hint="eastAsia"/>
        </w:rPr>
        <w:t>，跟我作伴的也是娃娃之类的玩具。还好这个为满足父母心愿的装扮，并不曾引发我对自己性别认同的困扰。</w:t>
      </w:r>
    </w:p>
    <w:p w14:paraId="66730D90" w14:textId="77777777" w:rsidR="009A2740" w:rsidRDefault="009A2740" w:rsidP="009A2740">
      <w:pPr>
        <w:jc w:val="left"/>
      </w:pPr>
    </w:p>
    <w:p w14:paraId="66DC4C17" w14:textId="77777777" w:rsidR="009A2740" w:rsidRDefault="009A2740" w:rsidP="009A2740">
      <w:pPr>
        <w:jc w:val="left"/>
      </w:pPr>
      <w:r>
        <w:rPr>
          <w:rFonts w:hint="eastAsia"/>
        </w:rPr>
        <w:t>村子里大部份的人，不是在铁路局就是在</w:t>
      </w:r>
      <w:r>
        <w:t>Bally鞋厂就职。爷爷的弟弟，也就是我的叔公，是家族里唯一较有学问的人，当了一辈子的老师，更是我父亲心目中的模范人物。我自小便学习快速，相当聪颖，大人们早就把我和叔公相提并论。大约在小学一年级时，成为老师的种子便在我心里萌芽，所以我的职业选择不曾经过思考挣扎，是自然形成。</w:t>
      </w:r>
    </w:p>
    <w:p w14:paraId="2C5FF515" w14:textId="77777777" w:rsidR="009A2740" w:rsidRDefault="009A2740" w:rsidP="009A2740">
      <w:pPr>
        <w:jc w:val="left"/>
      </w:pPr>
    </w:p>
    <w:p w14:paraId="784A0197" w14:textId="77777777" w:rsidR="009A2740" w:rsidRDefault="009A2740" w:rsidP="009A2740">
      <w:pPr>
        <w:jc w:val="left"/>
      </w:pPr>
      <w:r>
        <w:rPr>
          <w:rFonts w:hint="eastAsia"/>
        </w:rPr>
        <w:t>我们旧时的家离树林子大约三百公尺。森林是我和同学及邻家男孩游戏的天堂。任何男孩们聚在一起又没大人在场时，所可能玩的花样，我们无一不实验，无一不经历过。我们比赛爬树、削树藤做弓箭、扮印地安人、玩警察抓小偷。在树丛野草堆里神出鬼没，比赛谁被割伤刺伤最多，而又神态自如，嬉笑自若。有次我把尼可塞入一空树干内，让他的两腿相交叉而无法以自身的力量爬起，以做为他游戏作弊的惩罚。又有一次为了包抄一头小鹿，我们四散各处却迷了路。天很快暗了下来，我在林子里又飢又冻，渡过恐怖后悔的几个小时。五个男孩同时失踪的消息惊动全村，当村子里的男人又叫又喊，气急败坏地分别找到我们时，却又如释重负地忘了责骂。我们几个独自在山野直到深夜的男子汉，顿时成了学校里的英雄。几天后，当我们又聚在一起时，便互相吹擂评比，谁受到的惩罚最严厉。</w:t>
      </w:r>
    </w:p>
    <w:p w14:paraId="4A2BEB53" w14:textId="77777777" w:rsidR="009A2740" w:rsidRDefault="009A2740" w:rsidP="009A2740">
      <w:pPr>
        <w:jc w:val="left"/>
      </w:pPr>
    </w:p>
    <w:p w14:paraId="11EFB788" w14:textId="77777777" w:rsidR="009A2740" w:rsidRDefault="009A2740" w:rsidP="009A2740">
      <w:pPr>
        <w:jc w:val="left"/>
      </w:pPr>
      <w:r>
        <w:rPr>
          <w:rFonts w:hint="eastAsia"/>
        </w:rPr>
        <w:t>格林原是山野孩子，他的诗作“春天”纪录了他对人类应多亲近大自然的要求：</w:t>
      </w:r>
    </w:p>
    <w:p w14:paraId="346090DB" w14:textId="77777777" w:rsidR="009A2740" w:rsidRDefault="009A2740" w:rsidP="009A2740">
      <w:pPr>
        <w:jc w:val="left"/>
      </w:pPr>
    </w:p>
    <w:p w14:paraId="77A20117" w14:textId="77777777" w:rsidR="009A2740" w:rsidRDefault="009A2740" w:rsidP="009A2740">
      <w:pPr>
        <w:jc w:val="left"/>
      </w:pPr>
      <w:r>
        <w:rPr>
          <w:rFonts w:hint="eastAsia"/>
        </w:rPr>
        <w:t>花园里森林中</w:t>
      </w:r>
    </w:p>
    <w:p w14:paraId="1D10BFE6" w14:textId="77777777" w:rsidR="009A2740" w:rsidRDefault="009A2740" w:rsidP="009A2740">
      <w:pPr>
        <w:jc w:val="left"/>
      </w:pPr>
    </w:p>
    <w:p w14:paraId="269EADCD" w14:textId="77777777" w:rsidR="009A2740" w:rsidRDefault="009A2740" w:rsidP="009A2740">
      <w:pPr>
        <w:jc w:val="left"/>
      </w:pPr>
      <w:r>
        <w:rPr>
          <w:rFonts w:hint="eastAsia"/>
        </w:rPr>
        <w:t>一次次的呼吸与翩动</w:t>
      </w:r>
    </w:p>
    <w:p w14:paraId="307E63BF" w14:textId="77777777" w:rsidR="009A2740" w:rsidRDefault="009A2740" w:rsidP="009A2740">
      <w:pPr>
        <w:jc w:val="left"/>
      </w:pPr>
    </w:p>
    <w:p w14:paraId="7BC55ACB" w14:textId="77777777" w:rsidR="009A2740" w:rsidRDefault="009A2740" w:rsidP="009A2740">
      <w:pPr>
        <w:jc w:val="left"/>
      </w:pPr>
      <w:r>
        <w:rPr>
          <w:rFonts w:hint="eastAsia"/>
        </w:rPr>
        <w:t>朝向远方湿冷的原野</w:t>
      </w:r>
    </w:p>
    <w:p w14:paraId="5D3917BA" w14:textId="77777777" w:rsidR="009A2740" w:rsidRDefault="009A2740" w:rsidP="009A2740">
      <w:pPr>
        <w:jc w:val="left"/>
      </w:pPr>
    </w:p>
    <w:p w14:paraId="72502FAE" w14:textId="77777777" w:rsidR="009A2740" w:rsidRDefault="009A2740" w:rsidP="009A2740">
      <w:pPr>
        <w:jc w:val="left"/>
      </w:pPr>
      <w:r>
        <w:rPr>
          <w:rFonts w:hint="eastAsia"/>
        </w:rPr>
        <w:t>云雀欢颂着春之歌</w:t>
      </w:r>
    </w:p>
    <w:p w14:paraId="094222BF" w14:textId="77777777" w:rsidR="009A2740" w:rsidRDefault="009A2740" w:rsidP="009A2740">
      <w:pPr>
        <w:jc w:val="left"/>
      </w:pPr>
    </w:p>
    <w:p w14:paraId="493BA8AB" w14:textId="77777777" w:rsidR="009A2740" w:rsidRDefault="009A2740" w:rsidP="009A2740">
      <w:pPr>
        <w:jc w:val="left"/>
      </w:pPr>
      <w:r>
        <w:rPr>
          <w:rFonts w:hint="eastAsia"/>
        </w:rPr>
        <w:t>鶒鸟大声笛唱</w:t>
      </w:r>
    </w:p>
    <w:p w14:paraId="10C27334" w14:textId="77777777" w:rsidR="009A2740" w:rsidRDefault="009A2740" w:rsidP="009A2740">
      <w:pPr>
        <w:jc w:val="left"/>
      </w:pPr>
    </w:p>
    <w:p w14:paraId="0ECA4585" w14:textId="77777777" w:rsidR="009A2740" w:rsidRDefault="009A2740" w:rsidP="009A2740">
      <w:pPr>
        <w:jc w:val="left"/>
      </w:pPr>
      <w:r>
        <w:rPr>
          <w:rFonts w:hint="eastAsia"/>
        </w:rPr>
        <w:t>一生的智慧</w:t>
      </w:r>
    </w:p>
    <w:p w14:paraId="00D9B891" w14:textId="77777777" w:rsidR="009A2740" w:rsidRDefault="009A2740" w:rsidP="009A2740">
      <w:pPr>
        <w:jc w:val="left"/>
      </w:pPr>
    </w:p>
    <w:p w14:paraId="3B8A3D76" w14:textId="77777777" w:rsidR="009A2740" w:rsidRDefault="009A2740" w:rsidP="009A2740">
      <w:pPr>
        <w:jc w:val="left"/>
      </w:pPr>
      <w:r>
        <w:rPr>
          <w:rFonts w:hint="eastAsia"/>
        </w:rPr>
        <w:t>人们庸庸碌碌</w:t>
      </w:r>
    </w:p>
    <w:p w14:paraId="4164A6D8" w14:textId="77777777" w:rsidR="009A2740" w:rsidRDefault="009A2740" w:rsidP="009A2740">
      <w:pPr>
        <w:jc w:val="left"/>
      </w:pPr>
    </w:p>
    <w:p w14:paraId="4D617CA4" w14:textId="77777777" w:rsidR="009A2740" w:rsidRDefault="009A2740" w:rsidP="009A2740">
      <w:pPr>
        <w:jc w:val="left"/>
      </w:pPr>
      <w:r>
        <w:rPr>
          <w:rFonts w:hint="eastAsia"/>
        </w:rPr>
        <w:t>鶒鸟是否过于轻声？</w:t>
      </w:r>
    </w:p>
    <w:p w14:paraId="2FF7870E" w14:textId="77777777" w:rsidR="009A2740" w:rsidRDefault="009A2740" w:rsidP="009A2740">
      <w:pPr>
        <w:jc w:val="left"/>
      </w:pPr>
    </w:p>
    <w:p w14:paraId="4604F801" w14:textId="77777777" w:rsidR="009A2740" w:rsidRDefault="009A2740" w:rsidP="009A2740">
      <w:pPr>
        <w:jc w:val="left"/>
      </w:pPr>
      <w:r>
        <w:rPr>
          <w:rFonts w:hint="eastAsia"/>
        </w:rPr>
        <w:t>啊，你们太过富裕的小丑</w:t>
      </w:r>
    </w:p>
    <w:p w14:paraId="47AB28FC" w14:textId="77777777" w:rsidR="009A2740" w:rsidRDefault="009A2740" w:rsidP="009A2740">
      <w:pPr>
        <w:jc w:val="left"/>
      </w:pPr>
    </w:p>
    <w:p w14:paraId="0C503799" w14:textId="77777777" w:rsidR="009A2740" w:rsidRDefault="009A2740" w:rsidP="009A2740">
      <w:pPr>
        <w:jc w:val="left"/>
      </w:pPr>
      <w:r>
        <w:rPr>
          <w:rFonts w:hint="eastAsia"/>
        </w:rPr>
        <w:t>难道要吹奏起长号</w:t>
      </w:r>
    </w:p>
    <w:p w14:paraId="7C719935" w14:textId="77777777" w:rsidR="009A2740" w:rsidRDefault="009A2740" w:rsidP="009A2740">
      <w:pPr>
        <w:jc w:val="left"/>
      </w:pPr>
    </w:p>
    <w:p w14:paraId="2D0F8209" w14:textId="77777777" w:rsidR="009A2740" w:rsidRDefault="009A2740" w:rsidP="009A2740">
      <w:pPr>
        <w:jc w:val="left"/>
      </w:pPr>
      <w:r>
        <w:rPr>
          <w:rFonts w:hint="eastAsia"/>
        </w:rPr>
        <w:t>才能在你们疲惫的耳里</w:t>
      </w:r>
    </w:p>
    <w:p w14:paraId="46FC6FCE" w14:textId="77777777" w:rsidR="009A2740" w:rsidRDefault="009A2740" w:rsidP="009A2740">
      <w:pPr>
        <w:jc w:val="left"/>
      </w:pPr>
    </w:p>
    <w:p w14:paraId="5D5A1830" w14:textId="77777777" w:rsidR="009A2740" w:rsidRDefault="009A2740" w:rsidP="009A2740">
      <w:pPr>
        <w:jc w:val="left"/>
      </w:pPr>
      <w:r>
        <w:rPr>
          <w:rFonts w:hint="eastAsia"/>
        </w:rPr>
        <w:t>再度响起旋律</w:t>
      </w:r>
    </w:p>
    <w:p w14:paraId="645EC7EC" w14:textId="77777777" w:rsidR="009A2740" w:rsidRDefault="009A2740" w:rsidP="009A2740">
      <w:pPr>
        <w:jc w:val="left"/>
      </w:pPr>
    </w:p>
    <w:p w14:paraId="23288473" w14:textId="77777777" w:rsidR="009A2740" w:rsidRDefault="009A2740" w:rsidP="009A2740">
      <w:pPr>
        <w:jc w:val="left"/>
      </w:pPr>
      <w:r>
        <w:rPr>
          <w:rFonts w:hint="eastAsia"/>
        </w:rPr>
        <w:t>我自小便对鸟类感到兴趣。叔公有厚厚一大本鸟类图鉴，是我最喜爱的课外读物。我常独自在林子里徘徊一整个下午，观察鸟的习性，倾听它们不同旋律的歌唱。藉着图鉴上的指引，我很快能分辨各种鸟类的特质，准确无盏亟谐鏊鼈兊拿帧</w:t>
      </w:r>
      <w:r>
        <w:t>r常，我要在林子边缘流连，直到远远看见母亲在门前挥手，才不舍地踏着夕阳回家。</w:t>
      </w:r>
    </w:p>
    <w:p w14:paraId="646DEFD7" w14:textId="77777777" w:rsidR="009A2740" w:rsidRDefault="009A2740" w:rsidP="009A2740">
      <w:pPr>
        <w:jc w:val="left"/>
      </w:pPr>
    </w:p>
    <w:p w14:paraId="6896F08E" w14:textId="77777777" w:rsidR="009A2740" w:rsidRDefault="009A2740" w:rsidP="009A2740">
      <w:pPr>
        <w:jc w:val="left"/>
      </w:pPr>
      <w:r>
        <w:rPr>
          <w:rFonts w:hint="eastAsia"/>
        </w:rPr>
        <w:t>记得小学四年级我和彼得参加一个赏鸟活动，除了我们两个小毛头之外，全是中老年人。他们戴呢帽、着七分裤、绑腿、脚上是一双双厚重的登山鞋。他们胸前挂着望远镜，手握轻便的木杖，一副行家的装备与派头。有两个不相干的小孩参加他们的队伍，大人们觉得新鲜又有趣，我们也就特别受到欢迎。进入森林后不久，领队的解说员开始指这儿指那儿，要大夥儿看东看西。就在大人们兴致勃勃以望远镜朝左朝右上下张望，忙著作笔记时，我发觉解说员的介绍，张冠李戴错误百出。更让我心慌的是，大人们竟把这些不正确的知识敬谨地抄录下来！一路上我只小声地向彼得抱怨，对这些平时在村子里发号施令的父执辈感到无比失望。直到现在，这种不懂自然却又大肆吹嘘的现象，仍在所谓环保团体或赏鸟俱乐部里不时出现。环保虽是目前重要的议题，绝大部份的人却因不了解自然，所以就不能爱自然，不懂得爱又如何奢谈保护。原来许多人胆敢对于他们不懂或仅知皮毛的事物大放厥辞！</w:t>
      </w:r>
    </w:p>
    <w:p w14:paraId="0197758B" w14:textId="77777777" w:rsidR="009A2740" w:rsidRDefault="009A2740" w:rsidP="009A2740">
      <w:pPr>
        <w:jc w:val="left"/>
      </w:pPr>
    </w:p>
    <w:p w14:paraId="2A8515F0" w14:textId="77777777" w:rsidR="009A2740" w:rsidRDefault="009A2740" w:rsidP="009A2740">
      <w:pPr>
        <w:jc w:val="left"/>
      </w:pPr>
      <w:r>
        <w:rPr>
          <w:rFonts w:hint="eastAsia"/>
        </w:rPr>
        <w:t>格林说，希腊文里“心理”一字包括有灵魂、气息与蝴蝶的涵义，而这三合一的组合恰恰反应出他纯真洁净自由，容不下丁点虚伪杂质的本性。他的一首讥讽知识菁英的诗是这么写的：</w:t>
      </w:r>
    </w:p>
    <w:p w14:paraId="4EA753C2" w14:textId="77777777" w:rsidR="009A2740" w:rsidRDefault="009A2740" w:rsidP="009A2740">
      <w:pPr>
        <w:jc w:val="left"/>
      </w:pPr>
    </w:p>
    <w:p w14:paraId="044507F8" w14:textId="77777777" w:rsidR="009A2740" w:rsidRDefault="009A2740" w:rsidP="009A2740">
      <w:pPr>
        <w:jc w:val="left"/>
      </w:pPr>
      <w:r>
        <w:rPr>
          <w:rFonts w:hint="eastAsia"/>
        </w:rPr>
        <w:t>自认比别人都懂的假先知们</w:t>
      </w:r>
    </w:p>
    <w:p w14:paraId="674F5FA7" w14:textId="77777777" w:rsidR="009A2740" w:rsidRDefault="009A2740" w:rsidP="009A2740">
      <w:pPr>
        <w:jc w:val="left"/>
      </w:pPr>
    </w:p>
    <w:p w14:paraId="6B156A19" w14:textId="77777777" w:rsidR="009A2740" w:rsidRDefault="009A2740" w:rsidP="009A2740">
      <w:pPr>
        <w:jc w:val="left"/>
      </w:pPr>
      <w:r>
        <w:rPr>
          <w:rFonts w:hint="eastAsia"/>
        </w:rPr>
        <w:t>不要以为少了你们灵魂的团结</w:t>
      </w:r>
    </w:p>
    <w:p w14:paraId="2F943885" w14:textId="77777777" w:rsidR="009A2740" w:rsidRDefault="009A2740" w:rsidP="009A2740">
      <w:pPr>
        <w:jc w:val="left"/>
      </w:pPr>
    </w:p>
    <w:p w14:paraId="64490E78" w14:textId="77777777" w:rsidR="009A2740" w:rsidRDefault="009A2740" w:rsidP="009A2740">
      <w:pPr>
        <w:jc w:val="left"/>
      </w:pPr>
      <w:r>
        <w:rPr>
          <w:rFonts w:hint="eastAsia"/>
        </w:rPr>
        <w:t>那乌黑云层</w:t>
      </w:r>
    </w:p>
    <w:p w14:paraId="61BD0EB9" w14:textId="77777777" w:rsidR="009A2740" w:rsidRDefault="009A2740" w:rsidP="009A2740">
      <w:pPr>
        <w:jc w:val="left"/>
      </w:pPr>
    </w:p>
    <w:p w14:paraId="2CEAB616" w14:textId="77777777" w:rsidR="009A2740" w:rsidRDefault="009A2740" w:rsidP="009A2740">
      <w:pPr>
        <w:jc w:val="left"/>
      </w:pPr>
      <w:r>
        <w:rPr>
          <w:rFonts w:hint="eastAsia"/>
        </w:rPr>
        <w:t>便不消逝</w:t>
      </w:r>
    </w:p>
    <w:p w14:paraId="43582C87" w14:textId="77777777" w:rsidR="009A2740" w:rsidRDefault="009A2740" w:rsidP="009A2740">
      <w:pPr>
        <w:jc w:val="left"/>
      </w:pPr>
    </w:p>
    <w:p w14:paraId="28B11C46" w14:textId="77777777" w:rsidR="009A2740" w:rsidRDefault="009A2740" w:rsidP="009A2740">
      <w:pPr>
        <w:jc w:val="left"/>
      </w:pPr>
      <w:r>
        <w:rPr>
          <w:rFonts w:hint="eastAsia"/>
        </w:rPr>
        <w:t>你们可以骄傲于对科学的信奉</w:t>
      </w:r>
    </w:p>
    <w:p w14:paraId="2D966C1E" w14:textId="77777777" w:rsidR="009A2740" w:rsidRDefault="009A2740" w:rsidP="009A2740">
      <w:pPr>
        <w:jc w:val="left"/>
      </w:pPr>
    </w:p>
    <w:p w14:paraId="7EBE87B2" w14:textId="77777777" w:rsidR="009A2740" w:rsidRDefault="009A2740" w:rsidP="009A2740">
      <w:pPr>
        <w:jc w:val="left"/>
      </w:pPr>
      <w:r>
        <w:rPr>
          <w:rFonts w:hint="eastAsia"/>
        </w:rPr>
        <w:t>将自然剥茧抽丝依序排列却又分散背离</w:t>
      </w:r>
    </w:p>
    <w:p w14:paraId="6E68BED5" w14:textId="77777777" w:rsidR="009A2740" w:rsidRDefault="009A2740" w:rsidP="009A2740">
      <w:pPr>
        <w:jc w:val="left"/>
      </w:pPr>
    </w:p>
    <w:p w14:paraId="436DE54B" w14:textId="77777777" w:rsidR="009A2740" w:rsidRDefault="009A2740" w:rsidP="009A2740">
      <w:pPr>
        <w:jc w:val="left"/>
      </w:pPr>
      <w:r>
        <w:rPr>
          <w:rFonts w:hint="eastAsia"/>
        </w:rPr>
        <w:t>在你们伟大世界思想的背后</w:t>
      </w:r>
    </w:p>
    <w:p w14:paraId="6A024815" w14:textId="77777777" w:rsidR="009A2740" w:rsidRDefault="009A2740" w:rsidP="009A2740">
      <w:pPr>
        <w:jc w:val="left"/>
      </w:pPr>
    </w:p>
    <w:p w14:paraId="749445A9" w14:textId="77777777" w:rsidR="009A2740" w:rsidRDefault="009A2740" w:rsidP="009A2740">
      <w:pPr>
        <w:jc w:val="left"/>
      </w:pPr>
      <w:r>
        <w:rPr>
          <w:rFonts w:hint="eastAsia"/>
        </w:rPr>
        <w:t>生命精灵却开始在内里不安地颠簸摇晃</w:t>
      </w:r>
    </w:p>
    <w:p w14:paraId="77416425" w14:textId="77777777" w:rsidR="009A2740" w:rsidRDefault="009A2740" w:rsidP="009A2740">
      <w:pPr>
        <w:jc w:val="left"/>
      </w:pPr>
    </w:p>
    <w:p w14:paraId="22ABD41B" w14:textId="77777777" w:rsidR="009A2740" w:rsidRDefault="009A2740" w:rsidP="009A2740">
      <w:pPr>
        <w:jc w:val="left"/>
      </w:pPr>
      <w:r>
        <w:rPr>
          <w:rFonts w:hint="eastAsia"/>
        </w:rPr>
        <w:t>无力的权势在漆黑的夜晚造访</w:t>
      </w:r>
    </w:p>
    <w:p w14:paraId="34F4E29B" w14:textId="77777777" w:rsidR="009A2740" w:rsidRDefault="009A2740" w:rsidP="009A2740">
      <w:pPr>
        <w:jc w:val="left"/>
      </w:pPr>
    </w:p>
    <w:p w14:paraId="31A62322" w14:textId="77777777" w:rsidR="009A2740" w:rsidRDefault="009A2740" w:rsidP="009A2740">
      <w:pPr>
        <w:jc w:val="left"/>
      </w:pPr>
      <w:r>
        <w:rPr>
          <w:rFonts w:hint="eastAsia"/>
        </w:rPr>
        <w:t>你们虽甘屈贫穷</w:t>
      </w:r>
    </w:p>
    <w:p w14:paraId="4D9EAC7D" w14:textId="77777777" w:rsidR="009A2740" w:rsidRDefault="009A2740" w:rsidP="009A2740">
      <w:pPr>
        <w:jc w:val="left"/>
      </w:pPr>
    </w:p>
    <w:p w14:paraId="5B4C08C8" w14:textId="77777777" w:rsidR="009A2740" w:rsidRDefault="009A2740" w:rsidP="009A2740">
      <w:pPr>
        <w:jc w:val="left"/>
      </w:pPr>
      <w:r>
        <w:rPr>
          <w:rFonts w:hint="eastAsia"/>
        </w:rPr>
        <w:t>当梦想降服退位</w:t>
      </w:r>
    </w:p>
    <w:p w14:paraId="0EF9C48A" w14:textId="77777777" w:rsidR="009A2740" w:rsidRDefault="009A2740" w:rsidP="009A2740">
      <w:pPr>
        <w:jc w:val="left"/>
      </w:pPr>
    </w:p>
    <w:p w14:paraId="1EF59A7B" w14:textId="77777777" w:rsidR="009A2740" w:rsidRDefault="009A2740" w:rsidP="009A2740">
      <w:pPr>
        <w:jc w:val="left"/>
      </w:pPr>
      <w:r>
        <w:rPr>
          <w:rFonts w:hint="eastAsia"/>
        </w:rPr>
        <w:t>战战兢兢却又将自己和入富裕与丰饶</w:t>
      </w:r>
    </w:p>
    <w:p w14:paraId="4F342AF0" w14:textId="77777777" w:rsidR="009A2740" w:rsidRDefault="009A2740" w:rsidP="009A2740">
      <w:pPr>
        <w:jc w:val="left"/>
      </w:pPr>
    </w:p>
    <w:p w14:paraId="1F601341" w14:textId="77777777" w:rsidR="009A2740" w:rsidRDefault="009A2740" w:rsidP="009A2740">
      <w:pPr>
        <w:jc w:val="left"/>
      </w:pPr>
      <w:r>
        <w:rPr>
          <w:rFonts w:hint="eastAsia"/>
        </w:rPr>
        <w:t>你们不敢信任理想</w:t>
      </w:r>
    </w:p>
    <w:p w14:paraId="43CF64D4" w14:textId="77777777" w:rsidR="009A2740" w:rsidRDefault="009A2740" w:rsidP="009A2740">
      <w:pPr>
        <w:jc w:val="left"/>
      </w:pPr>
    </w:p>
    <w:p w14:paraId="065BE60C" w14:textId="77777777" w:rsidR="009A2740" w:rsidRDefault="009A2740" w:rsidP="009A2740">
      <w:pPr>
        <w:jc w:val="left"/>
      </w:pPr>
      <w:r>
        <w:rPr>
          <w:rFonts w:hint="eastAsia"/>
        </w:rPr>
        <w:t>更害怕筑梦</w:t>
      </w:r>
    </w:p>
    <w:p w14:paraId="0E950359" w14:textId="77777777" w:rsidR="009A2740" w:rsidRDefault="009A2740" w:rsidP="009A2740">
      <w:pPr>
        <w:jc w:val="left"/>
      </w:pPr>
    </w:p>
    <w:p w14:paraId="05AE2E86" w14:textId="77777777" w:rsidR="009A2740" w:rsidRDefault="009A2740" w:rsidP="009A2740">
      <w:pPr>
        <w:jc w:val="left"/>
      </w:pPr>
      <w:r>
        <w:rPr>
          <w:rFonts w:hint="eastAsia"/>
        </w:rPr>
        <w:t>世界是白白给的你们却播种了沉沦与腐败</w:t>
      </w:r>
    </w:p>
    <w:p w14:paraId="063B7F35" w14:textId="77777777" w:rsidR="009A2740" w:rsidRDefault="009A2740" w:rsidP="009A2740">
      <w:pPr>
        <w:jc w:val="left"/>
      </w:pPr>
    </w:p>
    <w:p w14:paraId="338BD465" w14:textId="77777777" w:rsidR="009A2740" w:rsidRDefault="009A2740" w:rsidP="009A2740">
      <w:pPr>
        <w:jc w:val="left"/>
      </w:pPr>
      <w:r>
        <w:rPr>
          <w:rFonts w:hint="eastAsia"/>
        </w:rPr>
        <w:t>你们活过了也终将死亡</w:t>
      </w:r>
    </w:p>
    <w:p w14:paraId="165FECC1" w14:textId="77777777" w:rsidR="009A2740" w:rsidRDefault="009A2740" w:rsidP="009A2740">
      <w:pPr>
        <w:jc w:val="left"/>
      </w:pPr>
    </w:p>
    <w:p w14:paraId="790A5538" w14:textId="77777777" w:rsidR="009A2740" w:rsidRDefault="009A2740" w:rsidP="009A2740">
      <w:pPr>
        <w:jc w:val="left"/>
      </w:pPr>
      <w:r>
        <w:rPr>
          <w:rFonts w:hint="eastAsia"/>
        </w:rPr>
        <w:t>不求慎解是非不分的赏鸟事件，对当时幼小的格林打击甚大，由于对大人失去了信心，便将自己逐渐闭锁起来，是种无意识的自我保护。他开始大量阅读书籍，把自己与外界隔离。接触到钢琴之后，才只是十一二岁的少年，便如同职业钢琴家，每天数小时疯狂地练习。</w:t>
      </w:r>
    </w:p>
    <w:p w14:paraId="1C742C86" w14:textId="77777777" w:rsidR="009A2740" w:rsidRDefault="009A2740" w:rsidP="009A2740">
      <w:pPr>
        <w:jc w:val="left"/>
      </w:pPr>
    </w:p>
    <w:p w14:paraId="2FDCC8CD" w14:textId="77777777" w:rsidR="009A2740" w:rsidRDefault="009A2740" w:rsidP="009A2740">
      <w:pPr>
        <w:jc w:val="left"/>
      </w:pPr>
      <w:r>
        <w:rPr>
          <w:rFonts w:hint="eastAsia"/>
        </w:rPr>
        <w:t>为了上师范学校，我在小学六年级开始学钢琴。买琴对一个工人家庭是极为沉重的负担。我是父亲的骄傲，他也就咬紧牙关为我买了部二手琴，再以数年的时间分期偿还。虽然瑞士不曾遭到二次大战的蹂躏，五十年代末的乡下，学琴的人还是极少。好不容易找到一位在教堂司琴的胡伯先生，我便以每次两块钱瑞朗的代价，开始跟他学琴。大约一年以后，我的琴艺便几乎与老师相当。每回上课我必须故意弹得其糟无比，好让他有指导我的机会。胡伯有时在上课中打瞌睡，直到我的琴声停了，他才慌忙醒来，说：“嗯，很好，再弹一次。”我跟父亲提到无法进步的困扰，他便积极寻找更适合我的老师。后来的加赛先生让我得以一窥音乐的奥秘。他让我尝试各名家的曲子，让我了解人类情感的起伏与自然的盛衰，如何幻化成抽象音符透过指尖，传达演奏者不同性情所做的不同诠释。</w:t>
      </w:r>
    </w:p>
    <w:p w14:paraId="44103C2F" w14:textId="77777777" w:rsidR="009A2740" w:rsidRDefault="009A2740" w:rsidP="009A2740">
      <w:pPr>
        <w:jc w:val="left"/>
      </w:pPr>
    </w:p>
    <w:p w14:paraId="3DE1BD80" w14:textId="77777777" w:rsidR="009A2740" w:rsidRDefault="009A2740" w:rsidP="009A2740">
      <w:pPr>
        <w:jc w:val="left"/>
      </w:pPr>
      <w:r>
        <w:rPr>
          <w:rFonts w:hint="eastAsia"/>
        </w:rPr>
        <w:t>在跟从加赛老师学琴期间，我并没中断去胡伯先生家把曲子弹糟的努力，原因是不愿让他感到技不如人，而有着被抛弃的难堪。三年后我和其他加赛老师的学生有了公开演奏的机会，没料到胡伯先生也来听音乐会，当时我虽然焦急也只得上台。结果当然是，胡伯先生主动不再收我当学生。</w:t>
      </w:r>
    </w:p>
    <w:p w14:paraId="182FBCF5" w14:textId="77777777" w:rsidR="009A2740" w:rsidRDefault="009A2740" w:rsidP="009A2740">
      <w:pPr>
        <w:jc w:val="left"/>
      </w:pPr>
    </w:p>
    <w:p w14:paraId="7A70B43B" w14:textId="77777777" w:rsidR="009A2740" w:rsidRDefault="009A2740" w:rsidP="009A2740">
      <w:pPr>
        <w:jc w:val="left"/>
      </w:pPr>
      <w:r>
        <w:rPr>
          <w:rFonts w:hint="eastAsia"/>
        </w:rPr>
        <w:t>法兰兹？格林曾在他的笔记中写到：一个美丽四月天的傍晚，我在老师家里学琴。弹了一段，我停下来等待老师的批评。在一段长久的沉寂之后，老师才轻声地说：“其实在鸟儿歌唱时，我们应当停止音乐！”屋外柔和的阳光里，鶒鸟正欢愉地引颈高歌！</w:t>
      </w:r>
    </w:p>
    <w:p w14:paraId="50BF223C" w14:textId="77777777" w:rsidR="009A2740" w:rsidRDefault="009A2740" w:rsidP="009A2740">
      <w:pPr>
        <w:jc w:val="left"/>
      </w:pPr>
    </w:p>
    <w:p w14:paraId="4F9139BA" w14:textId="77777777" w:rsidR="009A2740" w:rsidRDefault="009A2740" w:rsidP="009A2740">
      <w:pPr>
        <w:jc w:val="left"/>
      </w:pPr>
      <w:r>
        <w:rPr>
          <w:rFonts w:hint="eastAsia"/>
        </w:rPr>
        <w:t>森林死亡、空气污染、物种生存遭到威胁，我们全都耳熟能详，而人类在生活上必备的、与健康音乐之间的关系，也静悄悄地正在消失当中。只有张开来的眼耳，才能让这痛心的事实不致被隐藏轻忽。</w:t>
      </w:r>
    </w:p>
    <w:p w14:paraId="11607DEC" w14:textId="77777777" w:rsidR="009A2740" w:rsidRDefault="009A2740" w:rsidP="009A2740">
      <w:pPr>
        <w:jc w:val="left"/>
      </w:pPr>
    </w:p>
    <w:p w14:paraId="3DCB890C" w14:textId="77777777" w:rsidR="009A2740" w:rsidRDefault="009A2740" w:rsidP="009A2740">
      <w:pPr>
        <w:jc w:val="left"/>
      </w:pPr>
      <w:r>
        <w:rPr>
          <w:rFonts w:hint="eastAsia"/>
        </w:rPr>
        <w:t>二次战后的欧洲表面上虽已恢复平静，各国全力投入复苏重建的工作，命运乖舛的犹太人却仍暗地里四处流窜。记得上小学时，父母曾收留一对犹太籍的史瓦兹夫妇。在我们村子落脚后，史瓦兹先生很快在印刷厂里谋得一职，日子过得安定，节庆日时我们也都会收到他们小小的赠礼。史瓦兹太太真是个可怜的女人，不知她在纳粹集中营里受了什么折磨，说话时，每隔几秒钟，她的右肩便要耸高，脖子快速向右扭转一次，这个动作不间断地重覆，看了真替她难过。战争已结束十年，报上仍不断有犹太人受虐于纳粹的报导。其中有则故事令我至今难忘：有位犹太妈妈被押上开往集中营的卡车时，苦苦哀求看守的德军，让她带走在一旁号哭不止，四个孩子中的一个。德军答应了，当她张开双臂时，却无法决定要带走哪一个，全是她的骨肉内啊！猛转身，德军一声令下，载满妇女的卡车扬长而去。这事对当时幼小的我是极大的震憾，时常想像，如果我是那四个孩子其中之一，该怎么办？更常苦思，到底是什么因素让德军必须如此残酷对待平凡无辜的犹太人；加上那次和男人们去赏鸟的不愉快经验，使我对大人失去信心，对人的质地产生怀疑。直到我接触音乐，接触到鲁朵夫？史坦纳（</w:t>
      </w:r>
      <w:r>
        <w:t>Rudolf Steiner）的哲学思想，才重拾我对人类的好奇</w:t>
      </w:r>
      <w:r>
        <w:rPr>
          <w:rFonts w:hint="eastAsia"/>
        </w:rPr>
        <w:t>。</w:t>
      </w:r>
    </w:p>
    <w:p w14:paraId="445561AF" w14:textId="77777777" w:rsidR="009A2740" w:rsidRDefault="009A2740" w:rsidP="009A2740">
      <w:pPr>
        <w:jc w:val="left"/>
      </w:pPr>
    </w:p>
    <w:p w14:paraId="1A9145A0" w14:textId="77777777" w:rsidR="009A2740" w:rsidRDefault="009A2740" w:rsidP="009A2740">
      <w:pPr>
        <w:jc w:val="left"/>
      </w:pPr>
      <w:r>
        <w:rPr>
          <w:rFonts w:hint="eastAsia"/>
        </w:rPr>
        <w:t>史坦纳对日月星辰循序运转的赞叹，对大自然起落荣枯的崇敬，对基督宗教里爱德的发挥，使我有如巧遇知音一般，更激发我对教学工作的执着。</w:t>
      </w:r>
      <w:r>
        <w:t>1977年我把大女儿送到刚成立的史坦纳学校上幼稚园。该校的理想是，学生一入学便由同一老师带到毕业。十二年的时间里，老师与学生一同长大，学生与老师一起成熟。八一年开始，我亲自在该校任教。当时我们仿若一个大家庭，学校经费全靠家长捐献而来。较富有的家庭出赠较多的钱，以弥补穷人家捐款的不足。开会时，每个老师依照家庭负担的轻重，自订月薪。某一年出现了财务赤字，第二年全体老师自愿只领十一个月的</w:t>
      </w:r>
      <w:r>
        <w:rPr>
          <w:rFonts w:hint="eastAsia"/>
        </w:rPr>
        <w:t>薪水，第十二个月的收入由在校外兼职填补。有人到餐厅当服务生，有人去看管大楼等等到处打工。某位老师不在校的期间，就由其他同仁代为授课。一股开拓者的豪情激发我们如火车头般地向前直冲，义无反顾。我一共有三十名学生，几年朝夕相处，我清楚每个孩子的性向、能力与癖好。可惜，后来经营学校的理念逐渐变质，新进的老师并不熟知史坦纳的思想背景，不以人的本质、学生的个别差异为优先考虑，代之以竞争、以汲汲营取、甚至浮夸以譁众。八年后，我黯然选择离开。</w:t>
      </w:r>
    </w:p>
    <w:p w14:paraId="5228D6CD" w14:textId="77777777" w:rsidR="009A2740" w:rsidRDefault="009A2740" w:rsidP="009A2740">
      <w:pPr>
        <w:jc w:val="left"/>
      </w:pPr>
    </w:p>
    <w:p w14:paraId="03C561D9" w14:textId="77777777" w:rsidR="009A2740" w:rsidRDefault="009A2740" w:rsidP="009A2740">
      <w:pPr>
        <w:jc w:val="left"/>
      </w:pPr>
      <w:r>
        <w:rPr>
          <w:rFonts w:hint="eastAsia"/>
        </w:rPr>
        <w:t>除了疼爱自己的四名子女之外，格林对学生更是尽心尽力。他在离开史坦纳学校之前，曾为教过的每个孩子写了一首诗做为临别赠礼。给克劳蒂雅的诗，其中一部份是：</w:t>
      </w:r>
    </w:p>
    <w:p w14:paraId="46478079" w14:textId="77777777" w:rsidR="009A2740" w:rsidRDefault="009A2740" w:rsidP="009A2740">
      <w:pPr>
        <w:jc w:val="left"/>
      </w:pPr>
    </w:p>
    <w:p w14:paraId="4018761A" w14:textId="77777777" w:rsidR="009A2740" w:rsidRDefault="009A2740" w:rsidP="009A2740">
      <w:pPr>
        <w:jc w:val="left"/>
      </w:pPr>
      <w:r>
        <w:rPr>
          <w:rFonts w:hint="eastAsia"/>
        </w:rPr>
        <w:t>谁还倾听原野低语</w:t>
      </w:r>
    </w:p>
    <w:p w14:paraId="05779C9D" w14:textId="77777777" w:rsidR="009A2740" w:rsidRDefault="009A2740" w:rsidP="009A2740">
      <w:pPr>
        <w:jc w:val="left"/>
      </w:pPr>
    </w:p>
    <w:p w14:paraId="58BFEC5B" w14:textId="77777777" w:rsidR="009A2740" w:rsidRDefault="009A2740" w:rsidP="009A2740">
      <w:pPr>
        <w:jc w:val="left"/>
      </w:pPr>
      <w:r>
        <w:rPr>
          <w:rFonts w:hint="eastAsia"/>
        </w:rPr>
        <w:t>当它生长与开花的时候</w:t>
      </w:r>
    </w:p>
    <w:p w14:paraId="55DB372C" w14:textId="77777777" w:rsidR="009A2740" w:rsidRDefault="009A2740" w:rsidP="009A2740">
      <w:pPr>
        <w:jc w:val="left"/>
      </w:pPr>
    </w:p>
    <w:p w14:paraId="55E08433" w14:textId="77777777" w:rsidR="009A2740" w:rsidRDefault="009A2740" w:rsidP="009A2740">
      <w:pPr>
        <w:jc w:val="left"/>
      </w:pPr>
      <w:r>
        <w:rPr>
          <w:rFonts w:hint="eastAsia"/>
        </w:rPr>
        <w:t>在它烧成灰烬之前</w:t>
      </w:r>
    </w:p>
    <w:p w14:paraId="213C83FA" w14:textId="77777777" w:rsidR="009A2740" w:rsidRDefault="009A2740" w:rsidP="009A2740">
      <w:pPr>
        <w:jc w:val="left"/>
      </w:pPr>
    </w:p>
    <w:p w14:paraId="299FD36E" w14:textId="77777777" w:rsidR="009A2740" w:rsidRDefault="009A2740" w:rsidP="009A2740">
      <w:pPr>
        <w:jc w:val="left"/>
      </w:pPr>
      <w:r>
        <w:rPr>
          <w:rFonts w:hint="eastAsia"/>
        </w:rPr>
        <w:t>你的生命是否已然成功</w:t>
      </w:r>
    </w:p>
    <w:p w14:paraId="737EF2FB" w14:textId="77777777" w:rsidR="009A2740" w:rsidRDefault="009A2740" w:rsidP="009A2740">
      <w:pPr>
        <w:jc w:val="left"/>
      </w:pPr>
    </w:p>
    <w:p w14:paraId="683C8716" w14:textId="77777777" w:rsidR="009A2740" w:rsidRDefault="009A2740" w:rsidP="009A2740">
      <w:pPr>
        <w:jc w:val="left"/>
      </w:pPr>
      <w:r>
        <w:rPr>
          <w:rFonts w:hint="eastAsia"/>
        </w:rPr>
        <w:t>谁听不到内心轻微的旋律</w:t>
      </w:r>
    </w:p>
    <w:p w14:paraId="7517333A" w14:textId="77777777" w:rsidR="009A2740" w:rsidRDefault="009A2740" w:rsidP="009A2740">
      <w:pPr>
        <w:jc w:val="left"/>
      </w:pPr>
    </w:p>
    <w:p w14:paraId="161528EA" w14:textId="77777777" w:rsidR="009A2740" w:rsidRDefault="009A2740" w:rsidP="009A2740">
      <w:pPr>
        <w:jc w:val="left"/>
      </w:pPr>
      <w:r>
        <w:rPr>
          <w:rFonts w:hint="eastAsia"/>
        </w:rPr>
        <w:t>谁就要逃离自己</w:t>
      </w:r>
    </w:p>
    <w:p w14:paraId="44CF61C3" w14:textId="77777777" w:rsidR="009A2740" w:rsidRDefault="009A2740" w:rsidP="009A2740">
      <w:pPr>
        <w:jc w:val="left"/>
      </w:pPr>
    </w:p>
    <w:p w14:paraId="62E65DFD" w14:textId="77777777" w:rsidR="009A2740" w:rsidRDefault="009A2740" w:rsidP="009A2740">
      <w:pPr>
        <w:jc w:val="left"/>
      </w:pPr>
      <w:r>
        <w:rPr>
          <w:rFonts w:hint="eastAsia"/>
        </w:rPr>
        <w:t>就要被迷离</w:t>
      </w:r>
    </w:p>
    <w:p w14:paraId="3AB09F2F" w14:textId="77777777" w:rsidR="009A2740" w:rsidRDefault="009A2740" w:rsidP="009A2740">
      <w:pPr>
        <w:jc w:val="left"/>
      </w:pPr>
    </w:p>
    <w:p w14:paraId="24D7939C" w14:textId="77777777" w:rsidR="009A2740" w:rsidRDefault="009A2740" w:rsidP="009A2740">
      <w:pPr>
        <w:jc w:val="left"/>
      </w:pPr>
      <w:r>
        <w:rPr>
          <w:rFonts w:hint="eastAsia"/>
        </w:rPr>
        <w:t>大声的叫喊</w:t>
      </w:r>
    </w:p>
    <w:p w14:paraId="7D4690B9" w14:textId="77777777" w:rsidR="009A2740" w:rsidRDefault="009A2740" w:rsidP="009A2740">
      <w:pPr>
        <w:jc w:val="left"/>
      </w:pPr>
    </w:p>
    <w:p w14:paraId="172B0D3C" w14:textId="77777777" w:rsidR="009A2740" w:rsidRDefault="009A2740" w:rsidP="009A2740">
      <w:pPr>
        <w:jc w:val="left"/>
      </w:pPr>
      <w:r>
        <w:rPr>
          <w:rFonts w:hint="eastAsia"/>
        </w:rPr>
        <w:t>充斥着世界</w:t>
      </w:r>
    </w:p>
    <w:p w14:paraId="69A76C5E" w14:textId="77777777" w:rsidR="009A2740" w:rsidRDefault="009A2740" w:rsidP="009A2740">
      <w:pPr>
        <w:jc w:val="left"/>
      </w:pPr>
    </w:p>
    <w:p w14:paraId="56F54D7B" w14:textId="77777777" w:rsidR="009A2740" w:rsidRDefault="009A2740" w:rsidP="009A2740">
      <w:pPr>
        <w:jc w:val="left"/>
      </w:pPr>
      <w:r>
        <w:rPr>
          <w:rFonts w:hint="eastAsia"/>
        </w:rPr>
        <w:t>无法解放生命</w:t>
      </w:r>
    </w:p>
    <w:p w14:paraId="1BAA40C7" w14:textId="77777777" w:rsidR="009A2740" w:rsidRDefault="009A2740" w:rsidP="009A2740">
      <w:pPr>
        <w:jc w:val="left"/>
      </w:pPr>
    </w:p>
    <w:p w14:paraId="6D83C4A4" w14:textId="77777777" w:rsidR="009A2740" w:rsidRDefault="009A2740" w:rsidP="009A2740">
      <w:pPr>
        <w:jc w:val="left"/>
      </w:pPr>
      <w:r>
        <w:rPr>
          <w:rFonts w:hint="eastAsia"/>
        </w:rPr>
        <w:t>却被黑夜包围</w:t>
      </w:r>
    </w:p>
    <w:p w14:paraId="731BCA2D" w14:textId="77777777" w:rsidR="009A2740" w:rsidRDefault="009A2740" w:rsidP="009A2740">
      <w:pPr>
        <w:jc w:val="left"/>
      </w:pPr>
    </w:p>
    <w:p w14:paraId="0C281145" w14:textId="77777777" w:rsidR="009A2740" w:rsidRDefault="009A2740" w:rsidP="009A2740">
      <w:pPr>
        <w:jc w:val="left"/>
      </w:pPr>
      <w:r>
        <w:rPr>
          <w:rFonts w:hint="eastAsia"/>
        </w:rPr>
        <w:t>所有的感官都在寻找忠实</w:t>
      </w:r>
    </w:p>
    <w:p w14:paraId="782B2D59" w14:textId="77777777" w:rsidR="009A2740" w:rsidRDefault="009A2740" w:rsidP="009A2740">
      <w:pPr>
        <w:jc w:val="left"/>
      </w:pPr>
    </w:p>
    <w:p w14:paraId="2B77B2C2" w14:textId="77777777" w:rsidR="009A2740" w:rsidRDefault="009A2740" w:rsidP="009A2740">
      <w:pPr>
        <w:jc w:val="left"/>
      </w:pPr>
      <w:r>
        <w:rPr>
          <w:rFonts w:hint="eastAsia"/>
        </w:rPr>
        <w:t>那隐闭着的力量</w:t>
      </w:r>
    </w:p>
    <w:p w14:paraId="2A118708" w14:textId="77777777" w:rsidR="009A2740" w:rsidRDefault="009A2740" w:rsidP="009A2740">
      <w:pPr>
        <w:jc w:val="left"/>
      </w:pPr>
    </w:p>
    <w:p w14:paraId="7D760D7A" w14:textId="77777777" w:rsidR="009A2740" w:rsidRDefault="009A2740" w:rsidP="009A2740">
      <w:pPr>
        <w:jc w:val="left"/>
      </w:pPr>
      <w:r>
        <w:rPr>
          <w:rFonts w:hint="eastAsia"/>
        </w:rPr>
        <w:t>被创新的你</w:t>
      </w:r>
    </w:p>
    <w:p w14:paraId="34EFFDC7" w14:textId="77777777" w:rsidR="009A2740" w:rsidRDefault="009A2740" w:rsidP="009A2740">
      <w:pPr>
        <w:jc w:val="left"/>
      </w:pPr>
    </w:p>
    <w:p w14:paraId="75E789E4" w14:textId="77777777" w:rsidR="009A2740" w:rsidRDefault="009A2740" w:rsidP="009A2740">
      <w:pPr>
        <w:jc w:val="left"/>
      </w:pPr>
      <w:r>
        <w:rPr>
          <w:rFonts w:hint="eastAsia"/>
        </w:rPr>
        <w:t>将要在亮光里开始</w:t>
      </w:r>
    </w:p>
    <w:p w14:paraId="4EA1DE6C" w14:textId="77777777" w:rsidR="009A2740" w:rsidRDefault="009A2740" w:rsidP="009A2740">
      <w:pPr>
        <w:jc w:val="left"/>
      </w:pPr>
    </w:p>
    <w:p w14:paraId="32DEB2F9" w14:textId="77777777" w:rsidR="009A2740" w:rsidRDefault="009A2740" w:rsidP="009A2740">
      <w:pPr>
        <w:jc w:val="left"/>
      </w:pPr>
      <w:r>
        <w:rPr>
          <w:rFonts w:hint="eastAsia"/>
        </w:rPr>
        <w:t>听，花朵与星辰</w:t>
      </w:r>
    </w:p>
    <w:p w14:paraId="2484B6DA" w14:textId="77777777" w:rsidR="009A2740" w:rsidRDefault="009A2740" w:rsidP="009A2740">
      <w:pPr>
        <w:jc w:val="left"/>
      </w:pPr>
    </w:p>
    <w:p w14:paraId="12678C1C" w14:textId="77777777" w:rsidR="009A2740" w:rsidRDefault="009A2740" w:rsidP="009A2740">
      <w:pPr>
        <w:jc w:val="left"/>
      </w:pPr>
      <w:r>
        <w:rPr>
          <w:rFonts w:hint="eastAsia"/>
        </w:rPr>
        <w:t>在夜里哭泣</w:t>
      </w:r>
    </w:p>
    <w:p w14:paraId="2976C984" w14:textId="77777777" w:rsidR="009A2740" w:rsidRDefault="009A2740" w:rsidP="009A2740">
      <w:pPr>
        <w:jc w:val="left"/>
      </w:pPr>
    </w:p>
    <w:p w14:paraId="4D1DA166" w14:textId="77777777" w:rsidR="009A2740" w:rsidRDefault="009A2740" w:rsidP="009A2740">
      <w:pPr>
        <w:jc w:val="left"/>
      </w:pPr>
      <w:r>
        <w:rPr>
          <w:rFonts w:hint="eastAsia"/>
        </w:rPr>
        <w:t>你的心醒来的时刻</w:t>
      </w:r>
    </w:p>
    <w:p w14:paraId="04C594BC" w14:textId="77777777" w:rsidR="009A2740" w:rsidRDefault="009A2740" w:rsidP="009A2740">
      <w:pPr>
        <w:jc w:val="left"/>
      </w:pPr>
    </w:p>
    <w:p w14:paraId="2AE79922" w14:textId="77777777" w:rsidR="009A2740" w:rsidRDefault="009A2740" w:rsidP="009A2740">
      <w:pPr>
        <w:jc w:val="left"/>
      </w:pPr>
      <w:r>
        <w:rPr>
          <w:rFonts w:hint="eastAsia"/>
        </w:rPr>
        <w:t>已不再遥远</w:t>
      </w:r>
    </w:p>
    <w:p w14:paraId="11EA86F8" w14:textId="77777777" w:rsidR="009A2740" w:rsidRDefault="009A2740" w:rsidP="009A2740">
      <w:pPr>
        <w:jc w:val="left"/>
      </w:pPr>
    </w:p>
    <w:p w14:paraId="6D4894DC" w14:textId="77777777" w:rsidR="009A2740" w:rsidRDefault="009A2740" w:rsidP="009A2740">
      <w:pPr>
        <w:jc w:val="left"/>
      </w:pPr>
      <w:r>
        <w:rPr>
          <w:rFonts w:hint="eastAsia"/>
        </w:rPr>
        <w:t>时常我感到有股内在的趋迫，想让人更接近美好的音乐。我们这个时代，古典音乐似乎是学术界的专属，这事令我极不舒服。我总认为每个人都有成为广义艺术家的潜能，也就是，最高的艺术其实是生活艺术。对我而言，每场音乐会就像是一件艺术品。演奏者把平日下苦工后的精华，透过他个人内里的诠释，呈现在听众面前。当演奏者、乐器与听众在一个良好音响厅堂里相互紧密了解时，就是一件令人感动的艺术创作。</w:t>
      </w:r>
    </w:p>
    <w:p w14:paraId="1483A1AD" w14:textId="77777777" w:rsidR="009A2740" w:rsidRDefault="009A2740" w:rsidP="009A2740">
      <w:pPr>
        <w:jc w:val="left"/>
      </w:pPr>
    </w:p>
    <w:p w14:paraId="18DE371A" w14:textId="77777777" w:rsidR="009A2740" w:rsidRDefault="009A2740" w:rsidP="009A2740">
      <w:pPr>
        <w:jc w:val="left"/>
      </w:pPr>
      <w:r>
        <w:rPr>
          <w:rFonts w:hint="eastAsia"/>
        </w:rPr>
        <w:t>格林认为，自然、艺术与他自己合一时，便是生活本身。其他的一切，不是对生活的提升，就是让生活趋于暗淡。他的理想绝不允许被打折被刺痛。他曾在巴塞尔（</w:t>
      </w:r>
      <w:r>
        <w:t>Basel）美术学校学画。两年里，他读遍伟大画家的书简及有关他们人生思考的论述。他确信，心灵是让人创作动人作品的重要原因。美术学校的老师不但不剖析这些因素，让他的感动得以印证，反而教些卫生纸贴墙上，油漆泼地板等等新奇却缺乏内涵，完全出于概念性实验，和人的内在丝毫没有瓜葛的游戏。</w:t>
      </w:r>
    </w:p>
    <w:p w14:paraId="1FF49E57" w14:textId="77777777" w:rsidR="009A2740" w:rsidRDefault="009A2740" w:rsidP="009A2740">
      <w:pPr>
        <w:jc w:val="left"/>
      </w:pPr>
    </w:p>
    <w:p w14:paraId="066B246F" w14:textId="77777777" w:rsidR="009A2740" w:rsidRDefault="009A2740" w:rsidP="009A2740">
      <w:pPr>
        <w:jc w:val="left"/>
      </w:pPr>
      <w:r>
        <w:rPr>
          <w:rFonts w:hint="eastAsia"/>
        </w:rPr>
        <w:t>当我还在史坦纳学校教书时便常想，如何能让那些较穷的学生与家长，也有亲历高水准音乐演奏的机会。</w:t>
      </w:r>
    </w:p>
    <w:p w14:paraId="57616BF9" w14:textId="77777777" w:rsidR="009A2740" w:rsidRDefault="009A2740" w:rsidP="009A2740">
      <w:pPr>
        <w:jc w:val="left"/>
      </w:pPr>
    </w:p>
    <w:p w14:paraId="4F780B65" w14:textId="77777777" w:rsidR="009A2740" w:rsidRDefault="009A2740" w:rsidP="009A2740">
      <w:pPr>
        <w:jc w:val="left"/>
      </w:pPr>
      <w:r>
        <w:rPr>
          <w:rFonts w:hint="eastAsia"/>
        </w:rPr>
        <w:t>后来机缘巧合，我请到了附近的一位钢琴家，就在学校音乐教室开始了由我策划的第一场音乐会。我自己写传单、印传单、在公共场所到处贴传单。由于不拘形式又是免费入场，当晚的演奏会相当成功。接下来的几次，听众填满音乐教室的每个空隙，地板上也坐满了人，钢琴被团团围住，只剩离演奏者约一公尺的距离。钢琴家受到莫大的鼓舞，听众也感到极大的震撼。有位外地来的太太感动得慨赠一部音乐厅演奏专用的黑色三角钢琴。后来因听众量不断增多，小小一间音乐教室不敷使用，我便开始跟市政府租用有百年历史，六百个座位的音乐厅。自从我转移了音乐会的场地，史坦纳学校的那部三角琴也就不常被使用。为了这事，赠琴的太太相当失望，演奏会上再也看不到她专注聆听的身影。</w:t>
      </w:r>
    </w:p>
    <w:p w14:paraId="4B59F6A9" w14:textId="77777777" w:rsidR="009A2740" w:rsidRDefault="009A2740" w:rsidP="009A2740">
      <w:pPr>
        <w:jc w:val="left"/>
      </w:pPr>
    </w:p>
    <w:p w14:paraId="55588A7C" w14:textId="77777777" w:rsidR="009A2740" w:rsidRDefault="009A2740" w:rsidP="009A2740">
      <w:pPr>
        <w:jc w:val="left"/>
      </w:pPr>
      <w:r>
        <w:rPr>
          <w:rFonts w:hint="eastAsia"/>
        </w:rPr>
        <w:t>法兰兹，格林把自己策划音乐会的一人组织称为</w:t>
      </w:r>
      <w:r>
        <w:t>Frag-Art.有人问起缘由，他就只说是，把他名字Franz的F及Grimm的G隐藏在Frag里头，Art是英文中艺术的意思。事实上，德文的Frag是提问，Art是种类，Frag-Art蕴藏的深意在于，人应自问，自己到底要过哪种生活！</w:t>
      </w:r>
    </w:p>
    <w:p w14:paraId="40C58FC3" w14:textId="77777777" w:rsidR="009A2740" w:rsidRDefault="009A2740" w:rsidP="009A2740">
      <w:pPr>
        <w:jc w:val="left"/>
      </w:pPr>
    </w:p>
    <w:p w14:paraId="76290813" w14:textId="77777777" w:rsidR="009A2740" w:rsidRDefault="009A2740" w:rsidP="009A2740">
      <w:pPr>
        <w:jc w:val="left"/>
      </w:pPr>
      <w:r>
        <w:rPr>
          <w:rFonts w:hint="eastAsia"/>
        </w:rPr>
        <w:t>我举办的演奏会大都是音乐家介绍音乐家而来。就像许多因着种种原因而没有盛名的作家，找不到出版社，画家找不到画廊，练剑者找不到敌手一般，音乐家也很难得有一展长才的机会。我的筹办斡旋让他们在独自苦练之余，有亲炙音乐爱好者的机会。因为动机明白单纯，所以形式上的签约，不在我的办事范围之内，透过电话联络便可敲定。每租一天场地约需八百瑞朗（按：乘以二十即等于台币），原本免费入场的，只好变成随意乐捐，希望能打平开销。然而即使扣除了场地、印寄数百份传单、电话传真、给演奏者一些小酬劳等费用，有时仍入不敷出。从</w:t>
      </w:r>
      <w:r>
        <w:t>1983年至今，我</w:t>
      </w:r>
      <w:r>
        <w:rPr>
          <w:rFonts w:hint="eastAsia"/>
        </w:rPr>
        <w:t>自己已经垫付了十五万瑞朗左右。有些不够严肃的捐献金额看起来实在令人伤心，似乎是三毛五毛的零钱太多，钱包太重，也就随便抓一些放在出口处桌上的小木桶里。如此的施舍，我宁可不要。最近一些资深音乐家的演奏会，我在传单上就註明要二十瑞朗的入场费。听众入场时，每人有张号码牌，不是对号入座用的，而是要掌握入场的人数。通常演奏会结束后，我会和演奏者去喝杯咖啡，把会场收到的钱扣除开销之后，若有余下，当场全数就给了演奏家；若是不足，我便从自己的钱包里拿出几张纸钞。带给人美好音乐的演奏者，应当受到鼓励与感谢。这十九年来，我不曾赚进一分钱。有人说，筹办音乐会是我的业于嗜好。这话让我很不舒服。我的工作是一件件艺术品，和个人可有可无的嗜好完全无关。直到目前为止，我没有任何社会团体的支持，是单纯的一人作业。第三百五十场音乐会将在明年，也就是</w:t>
      </w:r>
      <w:r>
        <w:t>Frag-Art满二十年时登场。至于这项工作是否会延续下去，是社会上供需的问题，与我个人毫无关联。瑞士有全欧洲最高的年轻人自杀率，中老年人的忧郁症患者人数更是快速攀升。贝多芬说：“谁能了解我的音乐，谁就有永久的快乐。”我们的社会必须要有能力看出，自杀及忧郁症统计数字和贝多芬话语之间的差距与相关性。</w:t>
      </w:r>
    </w:p>
    <w:p w14:paraId="1F27B1BF" w14:textId="77777777" w:rsidR="009A2740" w:rsidRDefault="009A2740" w:rsidP="009A2740">
      <w:pPr>
        <w:jc w:val="left"/>
      </w:pPr>
    </w:p>
    <w:p w14:paraId="50DAB524" w14:textId="77777777" w:rsidR="009A2740" w:rsidRDefault="009A2740" w:rsidP="009A2740">
      <w:pPr>
        <w:jc w:val="left"/>
      </w:pPr>
      <w:r>
        <w:rPr>
          <w:rFonts w:hint="eastAsia"/>
        </w:rPr>
        <w:t>格林不向社会大众乞讨，他把薪水的十分之一投入其“艺术创作”，不从中赚取分毫。其理念只是不合经济原则的：老师的薪水来自大众所缴的税金，把百分之十还给社会并不为过，每个老师应该都可以做得到。此话一出，曾引起一些老师们的不满，说他是运用“苦肉计”，以自己的低姿态赢得名声。批评者唯独没想到，有谁愿意以过去近二十年，及未来不知多少岁月，长时间低姿态继续生活？难道不是一种异于常人的坚定理念在支撑？格林问天主：“你创造了贝多芬莫札特，现在呢？”天主回答说：“我也创造了你呀！”他给自己的使命是，将触动人心的旋律，广泛地介绍给社会大众。</w:t>
      </w:r>
    </w:p>
    <w:p w14:paraId="71640E3A" w14:textId="77777777" w:rsidR="009A2740" w:rsidRDefault="009A2740" w:rsidP="009A2740">
      <w:pPr>
        <w:jc w:val="left"/>
      </w:pPr>
    </w:p>
    <w:p w14:paraId="2682B358" w14:textId="77777777" w:rsidR="009A2740" w:rsidRDefault="009A2740" w:rsidP="009A2740">
      <w:pPr>
        <w:jc w:val="left"/>
      </w:pPr>
      <w:r>
        <w:rPr>
          <w:rFonts w:hint="eastAsia"/>
        </w:rPr>
        <w:t>贝多芬使得同侪为他叹息，他却迎着落日独自奔向原野。贝多芬只为极少同一时代，以及在他之后出生的人写音乐。所有特立独行的人，贝多芬是他们最好的註解。法兰兹·格林便属其中之一。</w:t>
      </w:r>
    </w:p>
    <w:p w14:paraId="7F26FC93" w14:textId="77777777" w:rsidR="009A2740" w:rsidRDefault="009A2740" w:rsidP="009A2740">
      <w:pPr>
        <w:jc w:val="left"/>
      </w:pPr>
    </w:p>
    <w:p w14:paraId="15B489CB" w14:textId="77777777" w:rsidR="009A2740" w:rsidRDefault="009A2740" w:rsidP="009A2740">
      <w:pPr>
        <w:jc w:val="left"/>
      </w:pPr>
      <w:r>
        <w:rPr>
          <w:rFonts w:hint="eastAsia"/>
        </w:rPr>
        <w:t>上个世纪伟大的小提琴家</w:t>
      </w:r>
      <w:r>
        <w:t>Yehudi Menuhin认为，音乐是属于每个人的，不论是办公的或扫街的…这一想法完全契合我的理念。有人因付不起高票价而被摒除于音乐厅之外，就是社会的失败。文化活动不是所谓菁英的专利，绝不可只为少数人做计划，应该为羞涩而有些许徨恐的一般大众而设计。一个地方上的音乐活动不应依附于社会上泡沫似的、短暂的需要。好的音乐会永不嫌多，反而是低俗的提供，才是对全体的败坏。我担忧的是，一些精美的、只发出微弱声音的小活动，会被喧嚣的吵闹所淹没。Frag-Art的听众在索罗屯地区已形成一特殊的团体，他</w:t>
      </w:r>
      <w:r>
        <w:rPr>
          <w:rFonts w:hint="eastAsia"/>
        </w:rPr>
        <w:t>们并非受到广告的怂恿，而是出于爱好与信任。他们可以自己决定在哪一天，听哪一种乐器，是独奏是双重奏，还是三重四重奏。可以在五月中听到来自布拉格的室内乐团，在六月初听到伯恩音乐学院学生毕业前的大提琴独奏。他们可以选择在音乐厅的座位，也可以决定要赞助的金额。演奏会之所以在周日下午五点举行，是要让家长能带孩子一起来欣赏，让老年人在冬天下雪时能从容回家。过去我曾将演奏会安排在周日上午，当我听到“不去教堂干脆来听音乐”时，便毅然取消这个时段的活动。音乐与教会怎可成为彼此的代替品！</w:t>
      </w:r>
    </w:p>
    <w:p w14:paraId="4A16E3EC" w14:textId="77777777" w:rsidR="009A2740" w:rsidRDefault="009A2740" w:rsidP="009A2740">
      <w:pPr>
        <w:jc w:val="left"/>
      </w:pPr>
    </w:p>
    <w:p w14:paraId="6B32B0E5" w14:textId="77777777" w:rsidR="009A2740" w:rsidRDefault="009A2740" w:rsidP="009A2740">
      <w:pPr>
        <w:jc w:val="left"/>
      </w:pPr>
      <w:r>
        <w:rPr>
          <w:rFonts w:hint="eastAsia"/>
        </w:rPr>
        <w:t>没人看过他穿西装打领带上音乐厅。演奏会的开场白也不须向任何人致谢，介绍演奏者也没有任何绚烂花辞，只是淡淡一副“今天我们再度可以享受美好的音乐，请把在演奏会里得到的欢愉带回家”的态度。</w:t>
      </w:r>
    </w:p>
    <w:p w14:paraId="12B92B11" w14:textId="77777777" w:rsidR="009A2740" w:rsidRDefault="009A2740" w:rsidP="009A2740">
      <w:pPr>
        <w:jc w:val="left"/>
      </w:pPr>
    </w:p>
    <w:p w14:paraId="64B5F7FA" w14:textId="77777777" w:rsidR="009A2740" w:rsidRDefault="009A2740" w:rsidP="009A2740">
      <w:pPr>
        <w:jc w:val="left"/>
      </w:pPr>
      <w:r>
        <w:rPr>
          <w:rFonts w:hint="eastAsia"/>
        </w:rPr>
        <w:t>法兰兹·格林先后从地方银行，从邦、市政府得到三个文化奖。所得到的奖金大约可以应付一年筹办音乐会的费用，而不需以自己的存款支出。其中得到邦政府给奖的消息，是他到邮局开启信箱时才得知。邦政府办公大楼就在邮局附近，他愿意向颁奖者当面致谢。循着得奖通知书好不容易找到写信签名的人。格林却必须花数分钟时间介绍自己，说明缘由，对方才似懂非懂地接受他的道谢。得奖通知书是电脑列印的，给奖者只是橡皮图章似地签个名而已。至于要给谁奖或为什么给奖，不是官僚体系热心探讨的主题。</w:t>
      </w:r>
    </w:p>
    <w:p w14:paraId="33F712A1" w14:textId="77777777" w:rsidR="009A2740" w:rsidRDefault="009A2740" w:rsidP="009A2740">
      <w:pPr>
        <w:jc w:val="left"/>
      </w:pPr>
    </w:p>
    <w:p w14:paraId="2892780A" w14:textId="77777777" w:rsidR="009A2740" w:rsidRDefault="009A2740" w:rsidP="009A2740">
      <w:pPr>
        <w:jc w:val="left"/>
      </w:pPr>
      <w:r>
        <w:rPr>
          <w:rFonts w:hint="eastAsia"/>
        </w:rPr>
        <w:t>我希望透过</w:t>
      </w:r>
      <w:r>
        <w:t>Frag-Art的活动对当今社会做些改变。我发觉，现在愈来愈有把文化活动夸张为社会巨大事件的趋势。“形象效应”当道，人的内在与所呈现出来事物之间深层的，好或坏的关系，很少人加以探讨。这些巨型活动大都靠赞助、补贴或有关系的经济来源，在媒体上花下巨额广告费以收买观众群，真正“产品”的品质反而被忽略。可惜很多人中了太深广告毒，以为愈贵就是愈高级，品质就愈好，而免费就是没有价值的同义词。</w:t>
      </w:r>
    </w:p>
    <w:p w14:paraId="1613F166" w14:textId="77777777" w:rsidR="009A2740" w:rsidRDefault="009A2740" w:rsidP="009A2740">
      <w:pPr>
        <w:jc w:val="left"/>
      </w:pPr>
    </w:p>
    <w:p w14:paraId="1620A0C3" w14:textId="77777777" w:rsidR="009A2740" w:rsidRDefault="009A2740" w:rsidP="009A2740">
      <w:pPr>
        <w:jc w:val="left"/>
      </w:pPr>
      <w:r>
        <w:rPr>
          <w:rFonts w:hint="eastAsia"/>
        </w:rPr>
        <w:t>我所主办的活动便是要给社会上的迷思做一反击。我只愿意以最谦卑的方式，唤起大众对音乐本质的注意和喜好。很多人以为，先要懂得巴哈、马勒、柴可夫斯基，听他们的音乐时才会感到舒适愉悦。我觉得这种说法根本是无稽。难道先要上一堂有关散步的课程，才能懂得欣赏夕阳的美好、鸟儿的清唱或草原的丰盛？就像与自然界纯仆简单的关系，人也必定能发觉出艺术品，特别是音乐的动人之处。没有人可以被剥夺面对自然与伟大作品的震撼与感动。</w:t>
      </w:r>
      <w:r>
        <w:t>Frag-Art就是要以最天然的、不经任何雕琢包装的好音乐，呈现在不同层次大众面前，哪怕是清理下水道的工人，或</w:t>
      </w:r>
      <w:r>
        <w:rPr>
          <w:rFonts w:hint="eastAsia"/>
        </w:rPr>
        <w:t>边骂孩子边买菜的妈妈。广告不能提升人与音乐的关系，广告只能让音乐较容易被卖掉。真正好的作曲家绝不是为促销而写他们的作品。一个情感丰沛的音乐家，并不需要被簇拥被捧举，而是需要能真正倾听他内心，能与他默契交流的爱乐者。</w:t>
      </w:r>
    </w:p>
    <w:p w14:paraId="7CC40FFC" w14:textId="77777777" w:rsidR="009A2740" w:rsidRDefault="009A2740" w:rsidP="009A2740">
      <w:pPr>
        <w:jc w:val="left"/>
      </w:pPr>
    </w:p>
    <w:p w14:paraId="08A62AC4" w14:textId="77777777" w:rsidR="009A2740" w:rsidRDefault="009A2740" w:rsidP="009A2740">
      <w:pPr>
        <w:jc w:val="left"/>
      </w:pPr>
      <w:r>
        <w:rPr>
          <w:rFonts w:hint="eastAsia"/>
        </w:rPr>
        <w:t>“有机音乐”是法兰兹·格林自创，令人深思的术语。他说：“大地被农葯毒化。被施以人工化肥的土地，让植物丰茂以养育我们。人工创出的音乐让我们感到喜乐，也有着人工的价值。在灵魂的滋养上，就像人工施肥的蔬果，带给我们健康与不健康。我们应当逐渐恢复非人工创造的音乐，与非人工滋养的大地。这在对于照顾儿童与青少年的身心特别重要。听过临场演奏的人，绝对能辨识原音与光碟的不同。音乐与大自然有许多相似之处，都可以被下毒。然而尽快使大地去毒以恢复原来的生机，受到人类的重视，音乐却没有如此幸运。人类仍在毒化音乐的这件事上赚进大把钞票。”</w:t>
      </w:r>
    </w:p>
    <w:p w14:paraId="69C34A30" w14:textId="77777777" w:rsidR="009A2740" w:rsidRDefault="009A2740" w:rsidP="009A2740">
      <w:pPr>
        <w:jc w:val="left"/>
      </w:pPr>
    </w:p>
    <w:p w14:paraId="0401FAFE" w14:textId="77777777" w:rsidR="009A2740" w:rsidRDefault="009A2740" w:rsidP="009A2740">
      <w:pPr>
        <w:jc w:val="left"/>
      </w:pPr>
      <w:r>
        <w:rPr>
          <w:rFonts w:hint="eastAsia"/>
        </w:rPr>
        <w:t>三十三岁的革那（</w:t>
      </w:r>
      <w:proofErr w:type="spellStart"/>
      <w:r>
        <w:t>Goener</w:t>
      </w:r>
      <w:proofErr w:type="spellEnd"/>
      <w:r>
        <w:t>）是阿根廷籍的德裔钢琴家，十多年前在日内瓦国际钢琴大赛夺魁后，声望如日中天，演奏行程排得紧凑密集。透过介绍，我惊喜于他竟愿意到只有一万五千人口的索罗屯小城来，与他的忠实听众见面。几年前，他在波兰发现了一名小他整整十岁的新秀鲁斯秦斯基（</w:t>
      </w:r>
      <w:proofErr w:type="spellStart"/>
      <w:r>
        <w:t>Ruszczynsky</w:t>
      </w:r>
      <w:proofErr w:type="spellEnd"/>
      <w:r>
        <w:t>）。英雄当然惜英雄，革那曾受到一位老钢琴家的提拔，他也愿意免费教授这位令他激赏的小老弟，当然更不会忘了为他的学生争取演奏的机会，由此我的音乐家名单上便多了位钢琴好手。这名二十出头的年轻人有股桀骜不驯的气质，不知是否传单上，他照片</w:t>
      </w:r>
      <w:r>
        <w:rPr>
          <w:rFonts w:hint="eastAsia"/>
        </w:rPr>
        <w:t>中坚毅的脸庞与叛逆忧郁眼神的吸引，独奏会那天涌进一批与他年龄相近的年轻人。原本鲁斯秦斯基以为，只要有上台磨练的机会便是天大的幸运，没想到他竟可独得一千瑞朗，是我筹办音乐会扣除开销之后，有始以来最大的一笔余额。</w:t>
      </w:r>
    </w:p>
    <w:p w14:paraId="5B0696CC" w14:textId="77777777" w:rsidR="009A2740" w:rsidRDefault="009A2740" w:rsidP="009A2740">
      <w:pPr>
        <w:jc w:val="left"/>
      </w:pPr>
    </w:p>
    <w:p w14:paraId="26D3F69D" w14:textId="77777777" w:rsidR="009A2740" w:rsidRDefault="009A2740" w:rsidP="009A2740">
      <w:pPr>
        <w:jc w:val="left"/>
      </w:pPr>
      <w:r>
        <w:rPr>
          <w:rFonts w:hint="eastAsia"/>
        </w:rPr>
        <w:t>明年</w:t>
      </w:r>
      <w:r>
        <w:t>Frag-Art二十周年纪念，革那答应演奏一场。但愿整修后的音乐厅能容纳更多座位。谁知道，如果鲁斯秦斯基也来了，是否会创记录地，有人必须站着聆听他的演奏，接受一场心灵洗涤的盛宴。</w:t>
      </w:r>
    </w:p>
    <w:p w14:paraId="2CA8AB18" w14:textId="77777777" w:rsidR="009A2740" w:rsidRDefault="009A2740" w:rsidP="009A2740">
      <w:pPr>
        <w:jc w:val="left"/>
      </w:pPr>
    </w:p>
    <w:p w14:paraId="5DB88B30" w14:textId="77777777" w:rsidR="009A2740" w:rsidRDefault="009A2740" w:rsidP="009A2740">
      <w:pPr>
        <w:jc w:val="left"/>
      </w:pPr>
      <w:r>
        <w:rPr>
          <w:rFonts w:hint="eastAsia"/>
        </w:rPr>
        <w:t>后记</w:t>
      </w:r>
    </w:p>
    <w:p w14:paraId="0BC0979E" w14:textId="77777777" w:rsidR="009A2740" w:rsidRDefault="009A2740" w:rsidP="009A2740">
      <w:pPr>
        <w:jc w:val="left"/>
      </w:pPr>
    </w:p>
    <w:p w14:paraId="76854071" w14:textId="77777777" w:rsidR="009A2740" w:rsidRDefault="009A2740" w:rsidP="009A2740">
      <w:pPr>
        <w:jc w:val="left"/>
      </w:pPr>
      <w:r>
        <w:rPr>
          <w:rFonts w:hint="eastAsia"/>
        </w:rPr>
        <w:t>约在八年前的冬天，我去聆赏一场来自凶牙利黑管演奏家的音乐会，地点是在村子里小学的音乐教室。演奏结束后，放了些钱在出口处的木盒里，又在一待填的纸张上写下姓名住址后，便顶着一天的星子踏着白雪回家。没料到自此便不定期地收到署名法兰兹·格林寄来的音乐传单与演奏节目表。半张纸上印了五个节目，除了演奏者姓名、演奏的乐器及时间地点之外，没有任何只字片语多做说明。极少时候附上的另半张纸，是格林先生对他筹划演奏会的理念，简明而感人，却引发我对他的质疑。在多数人习于冷眼观望，容易把热情当成讥讽对象的瑞士社会里，格林的思想不正是茶余饭后最好的谈笑资料？他如何能将自己的内在，明白摊开任人践踏？这人不是憨直愚蠢，就是有着太深钓誉的城府？最近的一次，格林预告，明年的第三百五十场音乐会正是</w:t>
      </w:r>
      <w:r>
        <w:t>Frag-Art活动的二十周年纪念，引起我极大的好奇。</w:t>
      </w:r>
    </w:p>
    <w:p w14:paraId="71062A28" w14:textId="77777777" w:rsidR="009A2740" w:rsidRDefault="009A2740" w:rsidP="009A2740">
      <w:pPr>
        <w:jc w:val="left"/>
      </w:pPr>
    </w:p>
    <w:p w14:paraId="148C2B28" w14:textId="77777777" w:rsidR="009A2740" w:rsidRDefault="009A2740" w:rsidP="009A2740">
      <w:pPr>
        <w:jc w:val="left"/>
      </w:pPr>
      <w:r>
        <w:rPr>
          <w:rFonts w:hint="eastAsia"/>
        </w:rPr>
        <w:t>我好奇的是，在捐款单满天飞的瑞士，为何独独不见格林的收款条？在没有基金赞助的情况下，一个一人作业的活动如何能不辍不断地进行二十年？难道索罗屯地区的音乐爱好者数目之众，现场捐款之多足以支撑演奏活动达一个世代之久？经过一来一往的联系，在一个和暖的春日下午，带着准备好的十七个问题，我在索罗屯城中的一家咖啡厅见到了法兰兹·格林。</w:t>
      </w:r>
    </w:p>
    <w:p w14:paraId="6060634A" w14:textId="77777777" w:rsidR="009A2740" w:rsidRDefault="009A2740" w:rsidP="009A2740">
      <w:pPr>
        <w:jc w:val="left"/>
      </w:pPr>
    </w:p>
    <w:p w14:paraId="6CCDEBD7" w14:textId="77777777" w:rsidR="009A2740" w:rsidRDefault="009A2740" w:rsidP="009A2740">
      <w:pPr>
        <w:jc w:val="left"/>
      </w:pPr>
      <w:r>
        <w:rPr>
          <w:rFonts w:hint="eastAsia"/>
        </w:rPr>
        <w:t>格林先生是个自然人，乾净整齐又随兴。</w:t>
      </w:r>
      <w:r>
        <w:rPr>
          <w:rFonts w:hint="eastAsia"/>
          <w:lang w:eastAsia="zh-TW"/>
        </w:rPr>
        <w:t>鬍子剃得精光，指甲剪得适切。</w:t>
      </w:r>
      <w:r>
        <w:rPr>
          <w:rFonts w:hint="eastAsia"/>
        </w:rPr>
        <w:t>一件红衫，一件黑裤，一双灰袜加上一对大拖鞋。提着不全拉上拉链，因老旧而分不出色彩的背包，神清气爽地赴约。格林相当健谈，有问必答。整整三小时，他喝了一杯咖啡，三杯白水；拿出他的画作、照片与笔记诗册，详尽介绍自己，让我渡过一个饱满丰盛，前疑尽释的下午。</w:t>
      </w:r>
    </w:p>
    <w:p w14:paraId="32DD8EC4" w14:textId="77777777" w:rsidR="009A2740" w:rsidRDefault="009A2740" w:rsidP="009A2740">
      <w:pPr>
        <w:jc w:val="left"/>
      </w:pPr>
    </w:p>
    <w:p w14:paraId="78BAD230" w14:textId="77777777" w:rsidR="009A2740" w:rsidRDefault="009A2740" w:rsidP="009A2740">
      <w:pPr>
        <w:jc w:val="left"/>
      </w:pPr>
      <w:r>
        <w:rPr>
          <w:rFonts w:hint="eastAsia"/>
        </w:rPr>
        <w:t>法兰兹·格林是个另样的人物，却不是愤世嫉俗，总认为天下都醉我独醒，排斥他人也被他人排斥的社会异数。他的特立兼顾与人的和谐，他以自身经验为依据的社会批判，并蓄着由于自信所透露出来的欢愉。当我问到，筹办音乐会是否曾带给他困扰时，他只轻轻带过：有人曾指责，他不应安排外国人来瑞士演奏。在欧洲，对外国人过于友好的，总要担心极右派的激进份子，可能对他们做出人身攻击。他也不常有伤心难过的情绪，即使有，也不持续长久，“因为只要知道自己为何伤心，便值得高兴了。”格林说。</w:t>
      </w:r>
    </w:p>
    <w:p w14:paraId="321E653D" w14:textId="77777777" w:rsidR="009A2740" w:rsidRDefault="009A2740" w:rsidP="009A2740">
      <w:pPr>
        <w:jc w:val="left"/>
      </w:pPr>
    </w:p>
    <w:p w14:paraId="531E9AEB" w14:textId="77777777" w:rsidR="009A2740" w:rsidRDefault="009A2740" w:rsidP="009A2740">
      <w:pPr>
        <w:jc w:val="left"/>
      </w:pPr>
      <w:r>
        <w:rPr>
          <w:rFonts w:hint="eastAsia"/>
        </w:rPr>
        <w:t>阳光转弱，气候转凉，和格林握手道别时，宽厚温暖的掌心传来他的热情与诚恳。格林的传奇在于，他不但把一般人只敢想不敢做的传奇，透过行动具体地长久实现，更将外界的褒贬如烟看待。法兰兹·格林是个理想主义者，是个坚持按照所信服的理念生活，又不断在这个基础上，蓄积他爱人类、爱自然能力的人。</w:t>
      </w:r>
    </w:p>
    <w:p w14:paraId="14E037ED" w14:textId="77777777" w:rsidR="009A2740" w:rsidRDefault="009A2740" w:rsidP="009A2740">
      <w:pPr>
        <w:jc w:val="left"/>
      </w:pPr>
    </w:p>
    <w:p w14:paraId="4BAEA86B" w14:textId="77777777" w:rsidR="00852274" w:rsidRDefault="00852274" w:rsidP="009A2740">
      <w:pPr>
        <w:jc w:val="left"/>
      </w:pPr>
    </w:p>
    <w:p w14:paraId="732E475E" w14:textId="77777777" w:rsidR="00852274" w:rsidRPr="009A2740" w:rsidRDefault="00852274" w:rsidP="009A2740">
      <w:pPr>
        <w:jc w:val="left"/>
        <w:rPr>
          <w:rFonts w:hint="eastAsia"/>
        </w:rPr>
      </w:pPr>
    </w:p>
    <w:p w14:paraId="19770314" w14:textId="3C7CF338" w:rsidR="009A2740" w:rsidRDefault="009A2740" w:rsidP="00852274">
      <w:pPr>
        <w:pStyle w:val="3"/>
        <w:jc w:val="center"/>
      </w:pPr>
      <w:r w:rsidRPr="009A2740">
        <w:rPr>
          <w:rFonts w:hint="eastAsia"/>
        </w:rPr>
        <w:t>西方有傲慢的本钱</w:t>
      </w:r>
    </w:p>
    <w:p w14:paraId="5CE5D036" w14:textId="77777777" w:rsidR="009A2740" w:rsidRDefault="009A2740" w:rsidP="009A2740">
      <w:pPr>
        <w:jc w:val="left"/>
      </w:pPr>
    </w:p>
    <w:p w14:paraId="1192575F" w14:textId="77777777" w:rsidR="009A2740" w:rsidRDefault="009A2740" w:rsidP="009A2740">
      <w:pPr>
        <w:jc w:val="left"/>
      </w:pPr>
      <w:r>
        <w:t>2006年2月9日中国时报时论广场刊出淡江大学助理教授魏玓的“放下傲慢与偏见”是篇有趣的文章，令人联想到，车祸时，错误必定是大车，在提到被撞的行人应当送医时，却没人动手。民族融合和异族对话是错综复杂的技术性问题，与大义凛然或打抱不平没有直接关联。</w:t>
      </w:r>
    </w:p>
    <w:p w14:paraId="362E8D76" w14:textId="77777777" w:rsidR="009A2740" w:rsidRDefault="009A2740" w:rsidP="009A2740">
      <w:pPr>
        <w:jc w:val="left"/>
      </w:pPr>
    </w:p>
    <w:p w14:paraId="32F5B951" w14:textId="77777777" w:rsidR="009A2740" w:rsidRDefault="009A2740" w:rsidP="009A2740">
      <w:pPr>
        <w:jc w:val="left"/>
      </w:pPr>
      <w:r>
        <w:rPr>
          <w:rFonts w:hint="eastAsia"/>
        </w:rPr>
        <w:t>魏文提到“…生活在欧洲的回教徒，大多数的处境也都非常糟糕，受到经常性的、结构性的歧视和不公平对待；去年的巴黎暴动与此有关…”此一观点有待商榷。</w:t>
      </w:r>
    </w:p>
    <w:p w14:paraId="17D31CEA" w14:textId="77777777" w:rsidR="009A2740" w:rsidRDefault="009A2740" w:rsidP="009A2740">
      <w:pPr>
        <w:jc w:val="left"/>
      </w:pPr>
    </w:p>
    <w:p w14:paraId="1908F13C" w14:textId="77777777" w:rsidR="009A2740" w:rsidRDefault="009A2740" w:rsidP="009A2740">
      <w:pPr>
        <w:jc w:val="left"/>
      </w:pPr>
      <w:r>
        <w:rPr>
          <w:rFonts w:hint="eastAsia"/>
        </w:rPr>
        <w:t>欧洲各国对移民的照料不可谓不周全，因事涉人权与正义，不仅各国彼此观摩比较，各国内部政党的相互监督，加上左派对资源分配咄咄逼人的态度，任谁也不敢轻忽移民的议题。巴黎近郊</w:t>
      </w:r>
      <w:r>
        <w:t>Clinchy-sous-</w:t>
      </w:r>
      <w:proofErr w:type="spellStart"/>
      <w:r>
        <w:t>bois</w:t>
      </w:r>
      <w:proofErr w:type="spellEnd"/>
      <w:r>
        <w:t>的有些非洲爸爸们拥有一个以上的妻子，爸爸没有能力工作时，妈妈们就得靠法国纳税人养活。有些非洲妈妈们愿意一个接一个地生小孩，因为可利用每月的儿童补助金过日子。而“应该管管自己的小孩，不要让他们整个晚上在外面闲逛，早上才回学校睡觉”则是许多法国市井贴切的看法与心声。</w:t>
      </w:r>
    </w:p>
    <w:p w14:paraId="071B556E" w14:textId="77777777" w:rsidR="009A2740" w:rsidRDefault="009A2740" w:rsidP="009A2740">
      <w:pPr>
        <w:jc w:val="left"/>
      </w:pPr>
    </w:p>
    <w:p w14:paraId="3EA90D24" w14:textId="77777777" w:rsidR="009A2740" w:rsidRDefault="009A2740" w:rsidP="009A2740">
      <w:pPr>
        <w:jc w:val="left"/>
      </w:pPr>
      <w:r>
        <w:rPr>
          <w:rFonts w:hint="eastAsia"/>
        </w:rPr>
        <w:t>魏文又提及“…我们对于伊斯兰世界的理解，几乎都是通过西方媒体而获得的。…在西方国家与伊斯兰国家的冲突中，也倾向从自己的利益和立场出发进行报导。相反的，伊斯兰世界的观点，却很难被得知。…”此一说法即便属实，为何专事在冷气办公室里“综合外电报导”的台湾媒体（更遑论亲赴当地采访）或既消费又批判媒体的个人，不上伊斯兰网站一探究竟？</w:t>
      </w:r>
    </w:p>
    <w:p w14:paraId="7669F00C" w14:textId="77777777" w:rsidR="009A2740" w:rsidRDefault="009A2740" w:rsidP="009A2740">
      <w:pPr>
        <w:jc w:val="left"/>
      </w:pPr>
    </w:p>
    <w:p w14:paraId="592AF19F" w14:textId="77777777" w:rsidR="009A2740" w:rsidRDefault="009A2740" w:rsidP="009A2740">
      <w:pPr>
        <w:jc w:val="left"/>
      </w:pPr>
      <w:r>
        <w:rPr>
          <w:rFonts w:hint="eastAsia"/>
        </w:rPr>
        <w:t>一名申请政治庇护的非洲穆斯林对电视记者抱怨：“我有三个太太，却养不活她们，瑞士是个多么残酷的国家！”一名被富有的阿拉伯父亲送到比利时留学的女子，与男友发生亲密关系的消息被得知之后，遭赶赴比利时的父亲杀死，以保持家族的名节，这便是德语媒体所称的“荣誉谋杀”（</w:t>
      </w:r>
      <w:proofErr w:type="spellStart"/>
      <w:r>
        <w:t>Ehrenmord</w:t>
      </w:r>
      <w:proofErr w:type="spellEnd"/>
      <w:r>
        <w:t>）。巴勒斯坦的同性恋者甘冒没身份没工作的危险到以色列寄生，免得在自己家园遭到不幸。阿富汗塔里班下令，除非有近亲男人的陪伴女人不得外出，却对俊美的少年下手鸡奸。以上种种与伊斯兰教义无关，却是某些穆斯林的生活习俗。吾人不可视而不见，却不能是，</w:t>
      </w:r>
      <w:r>
        <w:rPr>
          <w:rFonts w:hint="eastAsia"/>
        </w:rPr>
        <w:t>以改变不合理现象为借口而将有关地区变成西方强国的霸权竞技场。</w:t>
      </w:r>
    </w:p>
    <w:p w14:paraId="5F8444F0" w14:textId="77777777" w:rsidR="009A2740" w:rsidRDefault="009A2740" w:rsidP="009A2740">
      <w:pPr>
        <w:jc w:val="left"/>
      </w:pPr>
    </w:p>
    <w:p w14:paraId="7055A5C4" w14:textId="77777777" w:rsidR="009A2740" w:rsidRDefault="009A2740" w:rsidP="009A2740">
      <w:pPr>
        <w:jc w:val="left"/>
      </w:pPr>
      <w:r>
        <w:rPr>
          <w:rFonts w:hint="eastAsia"/>
        </w:rPr>
        <w:t>倘若穆斯林仍旧对千年前的十字军深恶痛绝，为何不像宾拉登那般在深山里枕戈待旦，却一有机会便往西方奔跑而不去其它国家移民？比方到台湾？如果伊斯兰仍抱持</w:t>
      </w:r>
      <w:r>
        <w:t>Sharia（伊斯兰法典）不放，非要将千年前的法令在二十一世纪使用，而将通奸的女人以乱石击毙（和她媾和的男人呢？），无怪乎有着政教分离、法治政体、自由市场等三大特征的富强国家与其格格不入了。</w:t>
      </w:r>
    </w:p>
    <w:p w14:paraId="20C556B4" w14:textId="77777777" w:rsidR="009A2740" w:rsidRDefault="009A2740" w:rsidP="009A2740">
      <w:pPr>
        <w:jc w:val="left"/>
      </w:pPr>
    </w:p>
    <w:p w14:paraId="4D9BECAA" w14:textId="77777777" w:rsidR="009A2740" w:rsidRDefault="009A2740" w:rsidP="009A2740">
      <w:pPr>
        <w:jc w:val="left"/>
      </w:pPr>
      <w:r>
        <w:rPr>
          <w:rFonts w:hint="eastAsia"/>
        </w:rPr>
        <w:t>西方是傲慢的，却只能是躲在阴暗处的傲慢，因其傲慢受制于自订的律法，也就是这种具有自我批判能力的社会，让人愿意探讨、接触。</w:t>
      </w:r>
    </w:p>
    <w:p w14:paraId="71D31537" w14:textId="77777777" w:rsidR="009A2740" w:rsidRDefault="009A2740" w:rsidP="009A2740">
      <w:pPr>
        <w:jc w:val="left"/>
      </w:pPr>
    </w:p>
    <w:p w14:paraId="49E1C88E" w14:textId="77777777" w:rsidR="009A2740" w:rsidRDefault="009A2740" w:rsidP="009A2740">
      <w:pPr>
        <w:jc w:val="left"/>
      </w:pPr>
      <w:r>
        <w:rPr>
          <w:rFonts w:hint="eastAsia"/>
        </w:rPr>
        <w:t>巴勒斯坦裔的萨依德当然痛恨以西方观点对伊斯兰世界的偏颇报导，然而，也就因为他生活在美国，才能出版著作，控告他生活所系的西方政权。</w:t>
      </w:r>
    </w:p>
    <w:p w14:paraId="75D7C6E0" w14:textId="77777777" w:rsidR="009A2740" w:rsidRDefault="009A2740" w:rsidP="009A2740">
      <w:pPr>
        <w:jc w:val="left"/>
      </w:pPr>
    </w:p>
    <w:p w14:paraId="5AE75B80" w14:textId="5DE87652" w:rsidR="009A2740" w:rsidRDefault="009A2740" w:rsidP="009A2740">
      <w:pPr>
        <w:jc w:val="left"/>
      </w:pPr>
    </w:p>
    <w:p w14:paraId="49C23647" w14:textId="77777777" w:rsidR="009A2740" w:rsidRDefault="009A2740" w:rsidP="009A2740">
      <w:pPr>
        <w:jc w:val="left"/>
      </w:pPr>
    </w:p>
    <w:p w14:paraId="048A680B" w14:textId="56CD41CB" w:rsidR="009A2740" w:rsidRDefault="009A2740" w:rsidP="00852274">
      <w:pPr>
        <w:pStyle w:val="3"/>
        <w:jc w:val="center"/>
      </w:pPr>
      <w:r w:rsidRPr="009A2740">
        <w:rPr>
          <w:rFonts w:hint="eastAsia"/>
        </w:rPr>
        <w:t>烈士公司</w:t>
      </w:r>
    </w:p>
    <w:p w14:paraId="6A6614F3" w14:textId="77777777" w:rsidR="009A2740" w:rsidRDefault="009A2740" w:rsidP="009A2740">
      <w:pPr>
        <w:jc w:val="left"/>
      </w:pPr>
    </w:p>
    <w:p w14:paraId="0FF6BBA2" w14:textId="77777777" w:rsidR="009A2740" w:rsidRDefault="009A2740" w:rsidP="009A2740">
      <w:pPr>
        <w:jc w:val="left"/>
      </w:pPr>
      <w:r>
        <w:rPr>
          <w:rFonts w:hint="eastAsia"/>
        </w:rPr>
        <w:t>巴勒斯坦少年以石块丢向荷枪实弹以色列士兵的镜头在世人眼前幌动了数年，同样场景，同样姿态，即使回放旧有的新闻片也没人看得出破绽。以色列与巴勒斯坦的纠纷似乎难分难解。</w:t>
      </w:r>
    </w:p>
    <w:p w14:paraId="0788FAB7" w14:textId="77777777" w:rsidR="009A2740" w:rsidRDefault="009A2740" w:rsidP="009A2740">
      <w:pPr>
        <w:jc w:val="left"/>
      </w:pPr>
    </w:p>
    <w:p w14:paraId="2D06EF2F" w14:textId="77777777" w:rsidR="009A2740" w:rsidRDefault="009A2740" w:rsidP="009A2740">
      <w:pPr>
        <w:jc w:val="left"/>
      </w:pPr>
      <w:r>
        <w:rPr>
          <w:rFonts w:hint="eastAsia"/>
        </w:rPr>
        <w:t>阿拉伯文</w:t>
      </w:r>
      <w:r>
        <w:t>Intifada原是觉醒、奋起之意，却在巴勒斯坦被引申为徒手抗争、投石起义。许多人同情无法建立国家的巴勒斯坦人，谴责有着美国撑腰，相较之下强大许多的以色列，却少有人洞悉，特别是2000年秋天第二波Intifada行动的目标并不只是世仇以色列，1996年从国外陆续返回的，阿拉法特的“皇亲国戚”，亦即巴勒斯坦内部的“小偷大盗”，也是投石的对象。</w:t>
      </w:r>
    </w:p>
    <w:p w14:paraId="7E12BA75" w14:textId="77777777" w:rsidR="009A2740" w:rsidRDefault="009A2740" w:rsidP="009A2740">
      <w:pPr>
        <w:jc w:val="left"/>
      </w:pPr>
    </w:p>
    <w:p w14:paraId="2F881949" w14:textId="77777777" w:rsidR="009A2740" w:rsidRDefault="009A2740" w:rsidP="009A2740">
      <w:pPr>
        <w:jc w:val="left"/>
      </w:pPr>
      <w:r>
        <w:rPr>
          <w:rFonts w:hint="eastAsia"/>
        </w:rPr>
        <w:t>上世纪六</w:t>
      </w:r>
      <w:r>
        <w:t>O年代初阿拉法特便已着手建构其经济王国。1964年成立的巴勒斯坦解放组织（PLO，Palestine Liberation Organization）从当时的苏联、拉丁美洲及阿拉伯联盟获得了数百万美金的支助款，往后的三十年间，更有来自各地四十至六十亿美元的挹注。国际上所称的“阿拉法特系统”便是指四十年来巴勒斯坦领导阶层这部庞大吃钱机器环环相扣的密集运作情形，其主要模式是：利用缺乏监督机制的国外捐款满足私己的要求，从一个为儿子买药的小学老师到自杀炸弹执行者，从周遭部长、官员、顾问到其它不同的反对团体，</w:t>
      </w:r>
      <w:r>
        <w:rPr>
          <w:rFonts w:hint="eastAsia"/>
        </w:rPr>
        <w:t>阿拉法特贯以金钱收买别人对他的忠诚，借此延续其政治生命，达到其政治目的。</w:t>
      </w:r>
    </w:p>
    <w:p w14:paraId="133EC5E3" w14:textId="77777777" w:rsidR="009A2740" w:rsidRDefault="009A2740" w:rsidP="009A2740">
      <w:pPr>
        <w:jc w:val="left"/>
      </w:pPr>
    </w:p>
    <w:p w14:paraId="6A3A4A10" w14:textId="77777777" w:rsidR="009A2740" w:rsidRDefault="009A2740" w:rsidP="009A2740">
      <w:pPr>
        <w:jc w:val="left"/>
      </w:pPr>
      <w:r>
        <w:rPr>
          <w:rFonts w:hint="eastAsia"/>
        </w:rPr>
        <w:t>巴勒斯坦投资基金（</w:t>
      </w:r>
      <w:r>
        <w:t>PIF，Palestine Investment Fund）是阿拉法特时代最重要的投资工具，其负责人</w:t>
      </w:r>
      <w:proofErr w:type="spellStart"/>
      <w:r>
        <w:t>Raschid</w:t>
      </w:r>
      <w:proofErr w:type="spellEnd"/>
      <w:r>
        <w:t>却不常在首都Ramallah镇守，而是游走于意大利与埃及之间汲营自身的利益。原是规划让巴勒斯坦人生活更有起色的专款，却被移往国外转投资。成功了，利益直接进入“系于同一条绳索上”领导阶层的各个私家口袋；失败了，则把穷苦大众推往前线，向国际社会乞讨。</w:t>
      </w:r>
    </w:p>
    <w:p w14:paraId="59383548" w14:textId="77777777" w:rsidR="009A2740" w:rsidRDefault="009A2740" w:rsidP="009A2740">
      <w:pPr>
        <w:jc w:val="left"/>
      </w:pPr>
    </w:p>
    <w:p w14:paraId="5C60F374" w14:textId="77777777" w:rsidR="009A2740" w:rsidRDefault="009A2740" w:rsidP="009A2740">
      <w:pPr>
        <w:jc w:val="left"/>
      </w:pPr>
      <w:r>
        <w:rPr>
          <w:rFonts w:hint="eastAsia"/>
        </w:rPr>
        <w:t>内政部长</w:t>
      </w:r>
      <w:r>
        <w:t>Mohammed Dahlan是阿拉法特时代加萨地区的安全主管，近来则处理以色列撤出加萨走廊之后的一切接收事宜。Dahlan原本就极尽贪腐，该区流传，加萨土地必定只分给拿出最多钱来的人。Dahlan担任安全主管期间，向石油及香烟进口商勒索保护费，也利用以巴边境最高指挥官的职权榨取大量油水。在许多同胞靠联合国接济度日的同时，他却以两百万美金盖了一幢别墅。</w:t>
      </w:r>
    </w:p>
    <w:p w14:paraId="0E68A35A" w14:textId="77777777" w:rsidR="009A2740" w:rsidRDefault="009A2740" w:rsidP="009A2740">
      <w:pPr>
        <w:jc w:val="left"/>
      </w:pPr>
    </w:p>
    <w:p w14:paraId="5F4F70FC" w14:textId="77777777" w:rsidR="009A2740" w:rsidRDefault="009A2740" w:rsidP="009A2740">
      <w:pPr>
        <w:jc w:val="left"/>
      </w:pPr>
      <w:r>
        <w:rPr>
          <w:rFonts w:hint="eastAsia"/>
        </w:rPr>
        <w:t>总理</w:t>
      </w:r>
      <w:r>
        <w:t xml:space="preserve">Achmed Kurei的家族除了经营各种企业之外，更拥有一家水泥公司。该公司不但帮占领区内的以色列人盖建房子，甚至出售砖块，而从遭到国际严斥的，断绝许多巴勒斯坦人生计的以色列围墙建造中，狠捞一笔。1970年起Kurei担任“烈士后代企业”（Palestinian </w:t>
      </w:r>
      <w:proofErr w:type="spellStart"/>
      <w:r>
        <w:t>Martyrs‘Sons</w:t>
      </w:r>
      <w:proofErr w:type="spellEnd"/>
      <w:r>
        <w:t xml:space="preserve"> Enterprises）的主管。此一企业并非如同其名那般，是个照顾烈士遗孤的福利组织，而是阿拉法特的财务运作总部。根据英国调查报告，此企业总值约一百亿美元，九O年代初曾卖出一部份资产以拯救濒临破产的巴解组织。</w:t>
      </w:r>
    </w:p>
    <w:p w14:paraId="05AE63B8" w14:textId="77777777" w:rsidR="009A2740" w:rsidRDefault="009A2740" w:rsidP="009A2740">
      <w:pPr>
        <w:jc w:val="left"/>
      </w:pPr>
    </w:p>
    <w:p w14:paraId="0E343A1A" w14:textId="77777777" w:rsidR="009A2740" w:rsidRDefault="009A2740" w:rsidP="009A2740">
      <w:pPr>
        <w:jc w:val="left"/>
      </w:pPr>
      <w:r>
        <w:rPr>
          <w:rFonts w:hint="eastAsia"/>
        </w:rPr>
        <w:t>阿拉法特的妻子</w:t>
      </w:r>
      <w:r>
        <w:t>Suha在他病危被送往法国医治时，扮演了称职的为人妻角色。她忧心忡忡，只允许一小撮人接近，以免阿拉法特受到打扰。事实上他们早已分居数年，2000年起Suha定居在巴黎，每个月有十万美元的“皇属食邑”，阿拉法特逝世后，其继承遗产的数字众说纷纭。2002至2003年的十四个月期间，Suha的账户涌进七百万美元，而引起法国有关单位的注意。为了躲避追查，Suha搬迁到突尼西亚，并和该国总统夫人来往密切，不但一起经商，也同时持有某家通讯公司的股份。</w:t>
      </w:r>
    </w:p>
    <w:p w14:paraId="04A5AA07" w14:textId="77777777" w:rsidR="009A2740" w:rsidRDefault="009A2740" w:rsidP="009A2740">
      <w:pPr>
        <w:jc w:val="left"/>
      </w:pPr>
    </w:p>
    <w:p w14:paraId="627872F5" w14:textId="77777777" w:rsidR="009A2740" w:rsidRDefault="009A2740" w:rsidP="009A2740">
      <w:pPr>
        <w:jc w:val="left"/>
      </w:pPr>
      <w:r>
        <w:rPr>
          <w:rFonts w:hint="eastAsia"/>
        </w:rPr>
        <w:t>阿拉法特的财政顾问</w:t>
      </w:r>
      <w:proofErr w:type="spellStart"/>
      <w:r>
        <w:t>Raschid</w:t>
      </w:r>
      <w:proofErr w:type="spellEnd"/>
      <w:r>
        <w:t>宣称：阿拉法特从未经手过任何一小块地皮，他甚至连一顶帐篷、一间房子、一片小果园也不曾拥有，是带着赤贫入土为安。议员</w:t>
      </w:r>
      <w:proofErr w:type="spellStart"/>
      <w:r>
        <w:t>Chreischeh</w:t>
      </w:r>
      <w:proofErr w:type="spellEnd"/>
      <w:r>
        <w:t>对巴解头子的一生却有不同的解读：原本是属于巴勒斯坦人民的钱，被投资到世界各地，细节却不详。</w:t>
      </w:r>
    </w:p>
    <w:p w14:paraId="41DF057C" w14:textId="77777777" w:rsidR="009A2740" w:rsidRDefault="009A2740" w:rsidP="009A2740">
      <w:pPr>
        <w:jc w:val="left"/>
      </w:pPr>
    </w:p>
    <w:p w14:paraId="23E22FC7" w14:textId="77777777" w:rsidR="009A2740" w:rsidRDefault="009A2740" w:rsidP="009A2740">
      <w:pPr>
        <w:jc w:val="left"/>
      </w:pPr>
      <w:r>
        <w:rPr>
          <w:rFonts w:hint="eastAsia"/>
        </w:rPr>
        <w:t>半个多世纪以来已增加数百万人口的巴勒斯坦一直必须靠联合国的喂养，其希望所系的巴解组织却以投资第三世界国家做为逃避监督的手段。其投资对象除了香蕉农场之外，更有马尔代夫（</w:t>
      </w:r>
      <w:r>
        <w:t>Maldive）与几内亚比索（Guinea Bissau）的航空公司，而高科技产业及各大金融中心巴解也不缺席，唯其真正的资产状况却是一片模糊；只知，美国经济杂志Forbes曾将阿拉法特的财富排进国王、女王、独裁者系列名单上，且高居世界第六。当时他有三亿美元的身价，谣传的数字则高达十亿美金。</w:t>
      </w:r>
    </w:p>
    <w:p w14:paraId="374FB4F1" w14:textId="77777777" w:rsidR="009A2740" w:rsidRDefault="009A2740" w:rsidP="009A2740">
      <w:pPr>
        <w:jc w:val="left"/>
      </w:pPr>
    </w:p>
    <w:p w14:paraId="07DD5E9E" w14:textId="77777777" w:rsidR="009A2740" w:rsidRDefault="009A2740" w:rsidP="009A2740">
      <w:pPr>
        <w:jc w:val="left"/>
      </w:pPr>
      <w:r>
        <w:t>1993年巴勒斯坦自治政府成立后，欧盟与美国在数年间捐助了六十亿美元，平均每个巴勒斯坦人所获得的金援是欧洲人在二次战后根据马歇尔计划所得的四倍。货币基金会指出，至少有九亿美元既没进入巴勒斯坦财政部，也不知去向。国际社会似乎视而不见，由于以色列在约旦河西岸及加萨走廊对巴勒斯坦人的行动限制，而使其所得减少40%的同时，阿拉法特周遭亲近的人士竟然大举自肥于巨额的外来资助金！巴勒斯坦的一名记者说得明白：“在年轻人手拿石块丢向以色列士兵时，阿拉法特的忠诚追随者溜到突尼西亚避难，上世纪末较安静的那几年，他们才又陆续回来</w:t>
      </w:r>
      <w:r>
        <w:rPr>
          <w:rFonts w:hint="eastAsia"/>
        </w:rPr>
        <w:t>分赃。”</w:t>
      </w:r>
    </w:p>
    <w:p w14:paraId="52837770" w14:textId="77777777" w:rsidR="009A2740" w:rsidRDefault="009A2740" w:rsidP="009A2740">
      <w:pPr>
        <w:jc w:val="left"/>
      </w:pPr>
    </w:p>
    <w:p w14:paraId="1889EBB1" w14:textId="77777777" w:rsidR="009A2740" w:rsidRDefault="009A2740" w:rsidP="009A2740">
      <w:pPr>
        <w:jc w:val="left"/>
      </w:pPr>
      <w:r>
        <w:rPr>
          <w:rFonts w:hint="eastAsia"/>
        </w:rPr>
        <w:t>发国难财的，也包括现在以打击贪腐为己任的某些议员。他们每人每月的底薪是四千美元，可支配一部价值八万美金的座车，另外的</w:t>
      </w:r>
      <w:r>
        <w:t>15000美元是“提高生活条件”的加给，退休还可领取观的养老金。运作了几十年的“阿拉法特系统”难以被憾动，在新的领导人阿巴斯（Machmud Abbas）宣布要肃清贪渎之后，虽有人出逃以避开清算，仍有一批舍不得离开的“旧袍泽”，他们自觉比以往更加强大，也更加支持阿巴斯；因为支持阿巴斯就等于凿通了来自欧盟及美国的捐款渠道。</w:t>
      </w:r>
    </w:p>
    <w:p w14:paraId="7E239D45" w14:textId="77777777" w:rsidR="009A2740" w:rsidRDefault="009A2740" w:rsidP="009A2740">
      <w:pPr>
        <w:jc w:val="left"/>
      </w:pPr>
    </w:p>
    <w:p w14:paraId="37555435" w14:textId="77777777" w:rsidR="009A2740" w:rsidRDefault="009A2740" w:rsidP="009A2740">
      <w:pPr>
        <w:jc w:val="left"/>
      </w:pPr>
      <w:r>
        <w:rPr>
          <w:rFonts w:hint="eastAsia"/>
        </w:rPr>
        <w:t>不同于阿拉法特，阿巴斯在布鲁塞尔与华盛顿享有较好的声誉。他刻意和阿拉法特的“裙带企业”保持距离，国际上也看好他愿意和以色列走向和平的努力，而以现钞奖赏这两大清新的作风，却忽略了巴勒斯坦仍由阿拉法特余党操持的事实。阿巴斯只惩处了几个无足轻重的小人物，他真正的挑战是让巴勒斯坦人蒙羞的，纵然身怀千金万银也不敢在国际餐桌上大声咀嚼的“诈骗集团”。</w:t>
      </w:r>
    </w:p>
    <w:p w14:paraId="5F8C3DB5" w14:textId="77777777" w:rsidR="009A2740" w:rsidRDefault="009A2740" w:rsidP="009A2740">
      <w:pPr>
        <w:jc w:val="left"/>
      </w:pPr>
    </w:p>
    <w:p w14:paraId="24B8765C" w14:textId="406CDB92" w:rsidR="009A2740" w:rsidRDefault="009A2740" w:rsidP="009A2740">
      <w:pPr>
        <w:jc w:val="left"/>
      </w:pPr>
      <w:r>
        <w:rPr>
          <w:rFonts w:hint="eastAsia"/>
        </w:rPr>
        <w:t>来源：中国时报</w:t>
      </w:r>
    </w:p>
    <w:p w14:paraId="7017BC00" w14:textId="77777777" w:rsidR="009A2740" w:rsidRDefault="009A2740" w:rsidP="009A2740">
      <w:pPr>
        <w:jc w:val="left"/>
      </w:pPr>
    </w:p>
    <w:p w14:paraId="13718B49" w14:textId="77777777" w:rsidR="00852274" w:rsidRDefault="00852274" w:rsidP="009A2740">
      <w:pPr>
        <w:jc w:val="left"/>
      </w:pPr>
    </w:p>
    <w:p w14:paraId="406771D4" w14:textId="77777777" w:rsidR="00852274" w:rsidRDefault="00852274" w:rsidP="009A2740">
      <w:pPr>
        <w:jc w:val="left"/>
        <w:rPr>
          <w:rFonts w:hint="eastAsia"/>
        </w:rPr>
      </w:pPr>
    </w:p>
    <w:p w14:paraId="271FD0F4" w14:textId="3B2C816C" w:rsidR="009A2740" w:rsidRDefault="009A2740" w:rsidP="00852274">
      <w:pPr>
        <w:pStyle w:val="3"/>
        <w:jc w:val="center"/>
      </w:pPr>
      <w:r w:rsidRPr="009A2740">
        <w:rPr>
          <w:rFonts w:hint="eastAsia"/>
        </w:rPr>
        <w:t>受伤的伊斯兰</w:t>
      </w:r>
    </w:p>
    <w:p w14:paraId="32B2DC63" w14:textId="77777777" w:rsidR="009A2740" w:rsidRDefault="009A2740" w:rsidP="009A2740">
      <w:pPr>
        <w:jc w:val="left"/>
      </w:pPr>
    </w:p>
    <w:p w14:paraId="78462272" w14:textId="77777777" w:rsidR="009A2740" w:rsidRDefault="009A2740" w:rsidP="009A2740">
      <w:pPr>
        <w:jc w:val="left"/>
      </w:pPr>
      <w:r>
        <w:rPr>
          <w:rFonts w:hint="eastAsia"/>
        </w:rPr>
        <w:t>丹麦漫画所引爆的风波，就像个玩火柴的孩子被突然点燃的火焰吓着了，而伊斯兰世界正以数公斤黄金做为取他性命的悬赏。</w:t>
      </w:r>
    </w:p>
    <w:p w14:paraId="35A460A2" w14:textId="77777777" w:rsidR="009A2740" w:rsidRDefault="009A2740" w:rsidP="009A2740">
      <w:pPr>
        <w:jc w:val="left"/>
      </w:pPr>
    </w:p>
    <w:p w14:paraId="7E1BEC02" w14:textId="77777777" w:rsidR="009A2740" w:rsidRDefault="009A2740" w:rsidP="009A2740">
      <w:pPr>
        <w:jc w:val="left"/>
      </w:pPr>
      <w:r>
        <w:rPr>
          <w:rFonts w:hint="eastAsia"/>
        </w:rPr>
        <w:t>惹祸漫画的其中一幅是，几个狼狈不堪的自杀炸弹客正陆续走向天堂，站在云端、包头巾着长袍的先知摊开双臂说：“停、停，我们已经没处女了！”画作的主题来源是，一般自杀炸弹的唆使者通常以天堂与处女的预许做为报偿。漫画若是以批判伊斯兰激进份子为目的，其结果是失败的，因在风暴事件中，真正获利的正是这些人，漫画等于免费为他们做了成功的公关，让他们借力使力，训练更多沮丧而找不到人生出路的年轻人成为恐怖份子。而伊斯兰世界以暴力做为响应的方式，也并没达到趋使哥本哈根做出“有效力公开书面道歉”的目的。</w:t>
      </w:r>
    </w:p>
    <w:p w14:paraId="1039FBAB" w14:textId="77777777" w:rsidR="009A2740" w:rsidRDefault="009A2740" w:rsidP="009A2740">
      <w:pPr>
        <w:jc w:val="left"/>
      </w:pPr>
    </w:p>
    <w:p w14:paraId="1B789B2D" w14:textId="77777777" w:rsidR="009A2740" w:rsidRDefault="009A2740" w:rsidP="009A2740">
      <w:pPr>
        <w:jc w:val="left"/>
      </w:pPr>
      <w:r>
        <w:rPr>
          <w:rFonts w:hint="eastAsia"/>
        </w:rPr>
        <w:t>值得探讨的是，为何在古巴</w:t>
      </w:r>
      <w:r>
        <w:t>Guantanamo可兰经被冲入马桶，伊朗Abu Ghraib出现虐囚事件时，穆斯林的反应相形之下缓和许多？是因为当时欧盟也与他们在同一阵线上对美国施压？</w:t>
      </w:r>
    </w:p>
    <w:p w14:paraId="7CE5CED5" w14:textId="77777777" w:rsidR="009A2740" w:rsidRDefault="009A2740" w:rsidP="009A2740">
      <w:pPr>
        <w:jc w:val="left"/>
      </w:pPr>
    </w:p>
    <w:p w14:paraId="173CB825" w14:textId="77777777" w:rsidR="009A2740" w:rsidRDefault="009A2740" w:rsidP="009A2740">
      <w:pPr>
        <w:jc w:val="left"/>
      </w:pPr>
      <w:r>
        <w:rPr>
          <w:rFonts w:hint="eastAsia"/>
        </w:rPr>
        <w:t>漫画是在</w:t>
      </w:r>
      <w:r>
        <w:t>2005年9月30日刊出，直到2006年2月才爆发冲突，风雨前的宁静有整整四个月的时间，其中意味着什么？从地域上看，一开始是叙利亚、黎巴嫩、巴勒斯坦…等国家地区最激烈，阿富汗、印尼次之。在中东火爆场面转弱时，中亚继之而起，非洲与生活在西欧的穆斯林则始终一片沉寂。很明显地，这是伊斯兰世界一次有组织有计划的大串联，而背后或许有某些不为人知的政治考量；例如，正当叙利亚总统涉嫌参与谋杀黎巴嫩前总理Hariri的丑闻时，群众攻击大马士革丹麦使馆的镜头，是否成为转移国际注意力的妙方？</w:t>
      </w:r>
    </w:p>
    <w:p w14:paraId="0F71132D" w14:textId="77777777" w:rsidR="009A2740" w:rsidRDefault="009A2740" w:rsidP="009A2740">
      <w:pPr>
        <w:jc w:val="left"/>
      </w:pPr>
    </w:p>
    <w:p w14:paraId="7FF94D81" w14:textId="77777777" w:rsidR="009A2740" w:rsidRDefault="009A2740" w:rsidP="009A2740">
      <w:pPr>
        <w:jc w:val="left"/>
      </w:pPr>
      <w:r>
        <w:rPr>
          <w:rFonts w:hint="eastAsia"/>
        </w:rPr>
        <w:t>一般对漫画冲突的分析趋向于，伊斯兰无法了解西方以漫画讽刺政治社会议题或人物的传统，与捍卫言论自由的决心；西方则明知故犯地把伊斯兰先知具象化，而让这愚蠢的挑衅加深两边的裂痕。笔者咸认，事件的症结是–伊斯兰受伤了！穆斯林觉得不被尊重，情感被亵渎。特别是宗教情感无法以理性分析、谈论、解读。伤害虔诚教徒的信仰象征，如同刺戳其自尊。自尊被践踏了的人，往往对自己的行为不再设限！</w:t>
      </w:r>
    </w:p>
    <w:p w14:paraId="1A1F5BDB" w14:textId="77777777" w:rsidR="009A2740" w:rsidRDefault="009A2740" w:rsidP="009A2740">
      <w:pPr>
        <w:jc w:val="left"/>
      </w:pPr>
    </w:p>
    <w:p w14:paraId="40139C20" w14:textId="77777777" w:rsidR="009A2740" w:rsidRDefault="009A2740" w:rsidP="009A2740">
      <w:pPr>
        <w:jc w:val="left"/>
      </w:pPr>
      <w:r>
        <w:t>Guantanamo与Abu Ghraib对伊斯兰的羞辱早已使他们愤恨填膺，当漫画超越讽刺的界限，让取笑更显得低级时，伊斯兰便复制西方发动示威的方法，加上暴民必定失控的定律，才让西欧惊吓恼怒，国际媒体连日奔忙。</w:t>
      </w:r>
    </w:p>
    <w:p w14:paraId="4B5960F9" w14:textId="77777777" w:rsidR="009A2740" w:rsidRDefault="009A2740" w:rsidP="009A2740">
      <w:pPr>
        <w:jc w:val="left"/>
      </w:pPr>
    </w:p>
    <w:p w14:paraId="3EEA1922" w14:textId="77777777" w:rsidR="009A2740" w:rsidRDefault="009A2740" w:rsidP="009A2740">
      <w:pPr>
        <w:jc w:val="left"/>
      </w:pPr>
      <w:r>
        <w:rPr>
          <w:rFonts w:hint="eastAsia"/>
        </w:rPr>
        <w:t>西方强调言论自由与伊斯兰严禁描绘真主与先知，其实都有着令人深思的背景：</w:t>
      </w:r>
    </w:p>
    <w:p w14:paraId="35D2FDAD" w14:textId="77777777" w:rsidR="009A2740" w:rsidRDefault="009A2740" w:rsidP="009A2740">
      <w:pPr>
        <w:jc w:val="left"/>
      </w:pPr>
    </w:p>
    <w:p w14:paraId="7A5AA4E5" w14:textId="77777777" w:rsidR="009A2740" w:rsidRDefault="009A2740" w:rsidP="009A2740">
      <w:pPr>
        <w:jc w:val="left"/>
      </w:pPr>
      <w:r>
        <w:rPr>
          <w:rFonts w:hint="eastAsia"/>
        </w:rPr>
        <w:t>自由意味着自律，行为的约束除了法令之外，道德更是重要的前提；维护言论自由并不等于同意说者、作者，此一共识可追溯至伏尔泰的“我也许不同意你的观点，但我誓死捍卫你说话的权利”。伊斯兰禁止将阿拉与先知具象化，是为了避免崇拜偶像的诱惑！崇敬一个抽象的神只不至于因必须讨好贿赂一个具有肉身的“天子”而造成类似中国诡谲狡诈宫廷内斗的景况，是一种智能。</w:t>
      </w:r>
    </w:p>
    <w:p w14:paraId="0274D73D" w14:textId="77777777" w:rsidR="009A2740" w:rsidRDefault="009A2740" w:rsidP="009A2740">
      <w:pPr>
        <w:jc w:val="left"/>
      </w:pPr>
    </w:p>
    <w:p w14:paraId="5771DDF4" w14:textId="77777777" w:rsidR="009A2740" w:rsidRDefault="009A2740" w:rsidP="009A2740">
      <w:pPr>
        <w:jc w:val="left"/>
      </w:pPr>
      <w:r>
        <w:rPr>
          <w:rFonts w:hint="eastAsia"/>
        </w:rPr>
        <w:t>西方与伊斯兰的对话或许应该先舍文化而就哲学（虽然两者有其相互影响的必然关系）。文化深受地域条件与历史背景的牵制，哲学则是形上问题的探讨。由双方学术界以各自所属团体所能了解的表达方式直接无误地传达对方的思想脉络，应是最能够避免政治力操控而达成相互倾听（却不必要同意）的有效办法。</w:t>
      </w:r>
    </w:p>
    <w:p w14:paraId="465CCC95" w14:textId="77777777" w:rsidR="009A2740" w:rsidRDefault="009A2740" w:rsidP="009A2740">
      <w:pPr>
        <w:jc w:val="left"/>
      </w:pPr>
    </w:p>
    <w:p w14:paraId="71215308" w14:textId="77777777" w:rsidR="009A2740" w:rsidRDefault="009A2740" w:rsidP="009A2740">
      <w:pPr>
        <w:jc w:val="left"/>
      </w:pPr>
      <w:r>
        <w:rPr>
          <w:rFonts w:hint="eastAsia"/>
        </w:rPr>
        <w:t>如果西方只把重点置于“一大群在清真寺里的男人为一位先知之死而掩面哭泣”并认为不可思议（为毛泽东之死而号啕的大陆人与为蒋介石之死而披麻带孝的台湾人，较能了解此一属于闭塞社会容易出现的景况），而伊斯兰只注意西方换夫、换妻俱乐部的社会现象，并认为不可以是人类的行为，其结果只会引发两边的极端份子相互叫骂，彼此粗鄙对待而已。</w:t>
      </w:r>
    </w:p>
    <w:p w14:paraId="40303C48" w14:textId="77777777" w:rsidR="009A2740" w:rsidRDefault="009A2740" w:rsidP="009A2740">
      <w:pPr>
        <w:jc w:val="left"/>
      </w:pPr>
    </w:p>
    <w:p w14:paraId="57C98A3F" w14:textId="77777777" w:rsidR="00852274" w:rsidRDefault="00852274" w:rsidP="009A2740">
      <w:pPr>
        <w:jc w:val="left"/>
      </w:pPr>
    </w:p>
    <w:p w14:paraId="7317424E" w14:textId="77777777" w:rsidR="00852274" w:rsidRDefault="00852274" w:rsidP="009A2740">
      <w:pPr>
        <w:jc w:val="left"/>
        <w:rPr>
          <w:rFonts w:hint="eastAsia"/>
        </w:rPr>
      </w:pPr>
    </w:p>
    <w:p w14:paraId="53FADA41" w14:textId="4CE60538" w:rsidR="009A2740" w:rsidRDefault="009A2740" w:rsidP="00852274">
      <w:pPr>
        <w:pStyle w:val="3"/>
        <w:jc w:val="center"/>
      </w:pPr>
      <w:r w:rsidRPr="009A2740">
        <w:rPr>
          <w:rFonts w:hint="eastAsia"/>
        </w:rPr>
        <w:t>事情三面向</w:t>
      </w:r>
    </w:p>
    <w:p w14:paraId="17DA7F57" w14:textId="77777777" w:rsidR="009A2740" w:rsidRDefault="009A2740" w:rsidP="009A2740">
      <w:pPr>
        <w:jc w:val="left"/>
      </w:pPr>
    </w:p>
    <w:p w14:paraId="72C91261" w14:textId="77777777" w:rsidR="009A2740" w:rsidRPr="009A2740" w:rsidRDefault="009A2740" w:rsidP="009A2740">
      <w:pPr>
        <w:jc w:val="left"/>
        <w:rPr>
          <w:b/>
          <w:bCs/>
        </w:rPr>
      </w:pPr>
      <w:r w:rsidRPr="009A2740">
        <w:rPr>
          <w:rFonts w:hint="eastAsia"/>
          <w:b/>
          <w:bCs/>
        </w:rPr>
        <w:t>事情的第一面</w:t>
      </w:r>
    </w:p>
    <w:p w14:paraId="26D2FC11" w14:textId="77777777" w:rsidR="009A2740" w:rsidRDefault="009A2740" w:rsidP="009A2740">
      <w:pPr>
        <w:jc w:val="left"/>
      </w:pPr>
    </w:p>
    <w:p w14:paraId="071CD027" w14:textId="77777777" w:rsidR="009A2740" w:rsidRDefault="009A2740" w:rsidP="009A2740">
      <w:pPr>
        <w:jc w:val="left"/>
      </w:pPr>
      <w:r>
        <w:rPr>
          <w:rFonts w:hint="eastAsia"/>
        </w:rPr>
        <w:t>沙波神父（</w:t>
      </w:r>
      <w:r>
        <w:t>Franz Sabo）来自德国南部，在瑞士</w:t>
      </w:r>
      <w:proofErr w:type="spellStart"/>
      <w:r>
        <w:t>Roeschenz</w:t>
      </w:r>
      <w:proofErr w:type="spellEnd"/>
      <w:r>
        <w:t>小村工作已有七年。他被归类为有“先进”思想的神职人员，赞成提高妇女在教会中的地位，并为同性恋者争取权益。</w:t>
      </w:r>
    </w:p>
    <w:p w14:paraId="776A0F94" w14:textId="77777777" w:rsidR="009A2740" w:rsidRDefault="009A2740" w:rsidP="009A2740">
      <w:pPr>
        <w:jc w:val="left"/>
      </w:pPr>
    </w:p>
    <w:p w14:paraId="3AE48F6F" w14:textId="77777777" w:rsidR="009A2740" w:rsidRDefault="009A2740" w:rsidP="009A2740">
      <w:pPr>
        <w:jc w:val="left"/>
      </w:pPr>
      <w:r>
        <w:t>2002年春，有人在教区的反性侵咨询处举发沙波有过不正当的行为。举发者原是沙波的熟识，友谊却不知在何时因故破裂。他强调，沙波对他坦承，自己曾对未成年者有过性侵行为。教区据悉后立刻着手处理，并延请精神治疗专家协助。沙波虽否认指控，却也同意和精神医师合作。</w:t>
      </w:r>
    </w:p>
    <w:p w14:paraId="6D5F7A1A" w14:textId="77777777" w:rsidR="009A2740" w:rsidRDefault="009A2740" w:rsidP="009A2740">
      <w:pPr>
        <w:jc w:val="left"/>
      </w:pPr>
    </w:p>
    <w:p w14:paraId="02DC1D0D" w14:textId="77777777" w:rsidR="009A2740" w:rsidRDefault="009A2740" w:rsidP="009A2740">
      <w:pPr>
        <w:jc w:val="left"/>
      </w:pPr>
      <w:r>
        <w:rPr>
          <w:rFonts w:hint="eastAsia"/>
        </w:rPr>
        <w:t>沙波说明，二十多年前他刚升任神父时，曾有一成年人向他求教，两人却在不知不觉间逐渐陷入一尴尬的情境。沙波自责甚深，特别是后来有人以此暧昧关系对他施加恐吓，让他学习了宝贵的一课。此事对沙波而言，早已是尘封的过往，精神医师希望挖掘更多内幕的态度，让他警觉到这是个可能的陷阱，而另外聘请了一位律师。</w:t>
      </w:r>
    </w:p>
    <w:p w14:paraId="51533AE3" w14:textId="77777777" w:rsidR="009A2740" w:rsidRDefault="009A2740" w:rsidP="009A2740">
      <w:pPr>
        <w:jc w:val="left"/>
      </w:pPr>
    </w:p>
    <w:p w14:paraId="0106F508" w14:textId="77777777" w:rsidR="009A2740" w:rsidRDefault="009A2740" w:rsidP="009A2740">
      <w:pPr>
        <w:jc w:val="left"/>
      </w:pPr>
      <w:r>
        <w:t>2003年夏，沙波在报纸上撰写有关天主与世界的文章，他不但训斥了布什、布莱尔等政要，更抨击教区主教柯贺（Kurt Koch）是个“没有良知的机关工作人员”，而“监视民众的教会”不但与天主无关，更早已遗失了它的羔羊。柯贺主教原本有意撤除沙波讲道的职权，却在和他面谈后，决定暂时延缓执行。秋天，精神医师虽提出了报告，却缺乏清楚的鉴定结果，不仅未提沙波是否曾侵犯未成年者，反而给人中古世纪宗教法庭复活的印象。到底医生从沙波处获得的片断讯息有哪些，不但成了臆测的资料，也再度引起社会上对守贞及性侵的讨论。</w:t>
      </w:r>
    </w:p>
    <w:p w14:paraId="02F2E0DE" w14:textId="77777777" w:rsidR="009A2740" w:rsidRDefault="009A2740" w:rsidP="009A2740">
      <w:pPr>
        <w:jc w:val="left"/>
      </w:pPr>
    </w:p>
    <w:p w14:paraId="3AA95787" w14:textId="77777777" w:rsidR="009A2740" w:rsidRDefault="009A2740" w:rsidP="009A2740">
      <w:pPr>
        <w:jc w:val="left"/>
      </w:pPr>
      <w:r>
        <w:rPr>
          <w:rFonts w:hint="eastAsia"/>
        </w:rPr>
        <w:t>沙波是否犯了告密者所举发的过错，并无定论，医生虽有些怀疑，却对其牧灵工作不表示反对，而沙波则以公开痛斥教会的守贞戒律及违反生活常态的性道德，做为反抗手段。此外，他接受建议，让另一专家对他做诊察。结果是，第二位医生完全推翻第一位的评定，明确指出，沙波有着健康的精神状态，丝毫找不出性侵的线索与根据。</w:t>
      </w:r>
    </w:p>
    <w:p w14:paraId="0D8FA1D6" w14:textId="77777777" w:rsidR="009A2740" w:rsidRDefault="009A2740" w:rsidP="009A2740">
      <w:pPr>
        <w:jc w:val="left"/>
      </w:pPr>
    </w:p>
    <w:p w14:paraId="5A40340E" w14:textId="77777777" w:rsidR="009A2740" w:rsidRDefault="009A2740" w:rsidP="009A2740">
      <w:pPr>
        <w:jc w:val="left"/>
      </w:pPr>
      <w:r>
        <w:t>2004年秋，先前的举发者向检察官提出刑事指控，警方查检了沙波的住处及计算机存盘，却一无所获。在传讯了主要证人之后，事情立即变得开朗，原来证人的控告是道听途说而来，由于举证是“从模糊不清到无法辨认”，检察官便撤销了起诉。</w:t>
      </w:r>
    </w:p>
    <w:p w14:paraId="6C19E875" w14:textId="77777777" w:rsidR="009A2740" w:rsidRDefault="009A2740" w:rsidP="009A2740">
      <w:pPr>
        <w:jc w:val="left"/>
      </w:pPr>
    </w:p>
    <w:p w14:paraId="38F7B582" w14:textId="77777777" w:rsidR="009A2740" w:rsidRDefault="009A2740" w:rsidP="009A2740">
      <w:pPr>
        <w:jc w:val="left"/>
      </w:pPr>
      <w:r>
        <w:t>2005年初，法庭正式宣告结束“沙波案”，教区也没提出反对他牧灵的理由，沙波更表明，他原本就无意对任何人造成任何伤害。至此，事情似乎已告一段落。然而，让</w:t>
      </w:r>
      <w:proofErr w:type="spellStart"/>
      <w:r>
        <w:t>Roeschenz</w:t>
      </w:r>
      <w:proofErr w:type="spellEnd"/>
      <w:r>
        <w:t>堂区大感惊讶的是，三月中旬突然接到柯贺主教将暂时撤销沙波六个月讲道权的指示。媒体哗然，舆论则分裂为：维护沙波的民主言论与行动权利，以及捍卫梵蒂冈的训令，两大阵营。沙波服务的</w:t>
      </w:r>
      <w:proofErr w:type="spellStart"/>
      <w:r>
        <w:t>Roeschenz</w:t>
      </w:r>
      <w:proofErr w:type="spellEnd"/>
      <w:r>
        <w:t>堂区委员会是否赞成他对柯贺主教的人身攻击，不可得知；清楚的是，区委会全力支持沙波的本堂工作并要求他继续主持弥撒。</w:t>
      </w:r>
    </w:p>
    <w:p w14:paraId="11FB1060" w14:textId="77777777" w:rsidR="009A2740" w:rsidRDefault="009A2740" w:rsidP="009A2740">
      <w:pPr>
        <w:jc w:val="left"/>
      </w:pPr>
    </w:p>
    <w:p w14:paraId="67AFE5AD" w14:textId="77777777" w:rsidR="009A2740" w:rsidRPr="009A2740" w:rsidRDefault="009A2740" w:rsidP="009A2740">
      <w:pPr>
        <w:jc w:val="left"/>
        <w:rPr>
          <w:b/>
          <w:bCs/>
        </w:rPr>
      </w:pPr>
      <w:r w:rsidRPr="009A2740">
        <w:rPr>
          <w:rFonts w:hint="eastAsia"/>
          <w:b/>
          <w:bCs/>
        </w:rPr>
        <w:t>事情的第二面</w:t>
      </w:r>
    </w:p>
    <w:p w14:paraId="620AFD88" w14:textId="77777777" w:rsidR="009A2740" w:rsidRDefault="009A2740" w:rsidP="009A2740">
      <w:pPr>
        <w:jc w:val="left"/>
      </w:pPr>
    </w:p>
    <w:p w14:paraId="5AAD2285" w14:textId="77777777" w:rsidR="009A2740" w:rsidRDefault="009A2740" w:rsidP="009A2740">
      <w:pPr>
        <w:jc w:val="left"/>
      </w:pPr>
      <w:r>
        <w:rPr>
          <w:rFonts w:hint="eastAsia"/>
        </w:rPr>
        <w:t>处理“沙波案”并非如同外界对此事的印象，是由主教一人全权决定，而是经教区整个领导阶层数次开会商讨后才做出定论。柯贺认为，只要是“大卫对抗哥利亚”的事件，媒体往往不明究理地立即支持大卫，而沙波案更是提供大众另一个攻击天主教的机会。此一说法并不夸大，瑞士某一媒体的总编辑甚至以“天真”来形容柯贺主教。</w:t>
      </w:r>
    </w:p>
    <w:p w14:paraId="3F123989" w14:textId="77777777" w:rsidR="009A2740" w:rsidRDefault="009A2740" w:rsidP="009A2740">
      <w:pPr>
        <w:jc w:val="left"/>
      </w:pPr>
    </w:p>
    <w:p w14:paraId="393601DB" w14:textId="77777777" w:rsidR="009A2740" w:rsidRDefault="009A2740" w:rsidP="009A2740">
      <w:pPr>
        <w:jc w:val="left"/>
      </w:pPr>
      <w:r>
        <w:rPr>
          <w:rFonts w:hint="eastAsia"/>
        </w:rPr>
        <w:t>教区原本在内部处理此一事件，</w:t>
      </w:r>
      <w:proofErr w:type="spellStart"/>
      <w:r>
        <w:t>Roeschenz</w:t>
      </w:r>
      <w:proofErr w:type="spellEnd"/>
      <w:r>
        <w:t>堂区不但主动将此案公诸于世，甚至责备教区不应收买举发者而让沙波落入圈套！柯贺主教沈默多时，2005年末才在媒体对他的访谈里拒斥</w:t>
      </w:r>
      <w:proofErr w:type="spellStart"/>
      <w:r>
        <w:t>Roeschenz</w:t>
      </w:r>
      <w:proofErr w:type="spellEnd"/>
      <w:r>
        <w:t>堂区对教会的恶意中伤。柯贺撤除沙波半年讲道权的第一原因是，沙波没将自己的疑惑在教会内的不同机构中寻求解答而直接诉诸公众，是种不负责任的行为。柯贺说：“玛窦福音18章15至20节里提到（注），冲突发生时，两名当事人应先对谈，不成，才带入其它人；再不成，告知教会；又不成，最后才公开；沙波的作法恰好相反。”第二原因是，沙波的行</w:t>
      </w:r>
      <w:r>
        <w:rPr>
          <w:rFonts w:hint="eastAsia"/>
        </w:rPr>
        <w:t>为明白指出，教会委任的使命对他毫无意义。</w:t>
      </w:r>
      <w:r>
        <w:t>2003年他在报上发表的文章也呼吁，神父的工作不应由教会决定。主教将沙波的行径解读为“唆使教会分裂”！</w:t>
      </w:r>
    </w:p>
    <w:p w14:paraId="67F1F42A" w14:textId="77777777" w:rsidR="009A2740" w:rsidRDefault="009A2740" w:rsidP="009A2740">
      <w:pPr>
        <w:jc w:val="left"/>
      </w:pPr>
    </w:p>
    <w:p w14:paraId="4830E5A5" w14:textId="77777777" w:rsidR="009A2740" w:rsidRDefault="009A2740" w:rsidP="009A2740">
      <w:pPr>
        <w:jc w:val="left"/>
      </w:pPr>
      <w:proofErr w:type="spellStart"/>
      <w:r>
        <w:t>Roeschenz</w:t>
      </w:r>
      <w:proofErr w:type="spellEnd"/>
      <w:r>
        <w:t>堂区委员会认为，柯贺利用第三者对性侵的指责来抹黑沙波。主教则辩称，他原先并不认识沙波，对他做出不利的举动，根本就缺乏有力的攻击基础；此外，沙波案是由人事处请外人评断这位神父是否仍有资格从事牧灵工作，柯贺并非经手此事件的第一人。</w:t>
      </w:r>
      <w:proofErr w:type="spellStart"/>
      <w:r>
        <w:t>Roeschenz</w:t>
      </w:r>
      <w:proofErr w:type="spellEnd"/>
      <w:r>
        <w:t>区委对于主教没立即通知检察官表示不谅解，柯贺则强调：“如果一位主教只因对某事质疑而将其牧灵人员交由警方处理，不但不负责任，更是缺乏人道。他必须先厘清事情的严重性，而第一个收到通知并得以说明自己立场者，必定是当事人。”</w:t>
      </w:r>
    </w:p>
    <w:p w14:paraId="16E6C47C" w14:textId="77777777" w:rsidR="009A2740" w:rsidRDefault="009A2740" w:rsidP="009A2740">
      <w:pPr>
        <w:jc w:val="left"/>
      </w:pPr>
    </w:p>
    <w:p w14:paraId="2E0C7ED9" w14:textId="77777777" w:rsidR="009A2740" w:rsidRDefault="009A2740" w:rsidP="009A2740">
      <w:pPr>
        <w:jc w:val="left"/>
      </w:pPr>
      <w:r>
        <w:rPr>
          <w:rFonts w:hint="eastAsia"/>
        </w:rPr>
        <w:t>教会动辄得咎，若不对责难严肃以待，大众则认为教会有包庇之嫌，而正是责备教会的这群人也同样会对教会的澄清举动加以批判。事实上，告密者并非直接向主教举发，而是先找上了联邦政府处理有关性侵的专业人员。在决定第一步骤之前，教区人事处曾和该专家详查整个情况。告密者给教区带来极大的压力，曾撂下狠话：“如果你们不处理，这事会立刻成为公共话题！”教区为了保护沙波的声誉，人事处写了封信给告密者，说明教区将立即着手审查。</w:t>
      </w:r>
    </w:p>
    <w:p w14:paraId="306B0E58" w14:textId="77777777" w:rsidR="009A2740" w:rsidRDefault="009A2740" w:rsidP="009A2740">
      <w:pPr>
        <w:jc w:val="left"/>
      </w:pPr>
    </w:p>
    <w:p w14:paraId="161212B3" w14:textId="77777777" w:rsidR="009A2740" w:rsidRDefault="009A2740" w:rsidP="009A2740">
      <w:pPr>
        <w:jc w:val="left"/>
      </w:pPr>
      <w:r>
        <w:rPr>
          <w:rFonts w:hint="eastAsia"/>
        </w:rPr>
        <w:t>沙波希望每个神父都能自由选择生活方式，许多人赞成他的看法，却视而不见他是以何种手法炒作这个议题。他明知，改变神父工作内容不在主教权限之内，却又对主教进行人身攻击；这一作为，并不正直。他在报上与天主教会的大清算，以及把忠诚的牧灵人员贬抑为谄媚者的文字，引起其它神父的公愤，而希望主教能打破沉默，还原公道。事态扩大至此，社会大众希望双方能够和好，柯贺主教则以“和好与悔改彼此相属”做为响应。</w:t>
      </w:r>
    </w:p>
    <w:p w14:paraId="4E641081" w14:textId="77777777" w:rsidR="009A2740" w:rsidRDefault="009A2740" w:rsidP="009A2740">
      <w:pPr>
        <w:jc w:val="left"/>
      </w:pPr>
    </w:p>
    <w:p w14:paraId="6FD9F688" w14:textId="77777777" w:rsidR="009A2740" w:rsidRPr="009A2740" w:rsidRDefault="009A2740" w:rsidP="009A2740">
      <w:pPr>
        <w:jc w:val="left"/>
        <w:rPr>
          <w:b/>
          <w:bCs/>
        </w:rPr>
      </w:pPr>
      <w:r w:rsidRPr="009A2740">
        <w:rPr>
          <w:rFonts w:hint="eastAsia"/>
          <w:b/>
          <w:bCs/>
        </w:rPr>
        <w:t>事情的第三面</w:t>
      </w:r>
    </w:p>
    <w:p w14:paraId="17D3BF29" w14:textId="77777777" w:rsidR="009A2740" w:rsidRDefault="009A2740" w:rsidP="009A2740">
      <w:pPr>
        <w:jc w:val="left"/>
      </w:pPr>
    </w:p>
    <w:p w14:paraId="31595632" w14:textId="77777777" w:rsidR="009A2740" w:rsidRDefault="009A2740" w:rsidP="009A2740">
      <w:pPr>
        <w:jc w:val="left"/>
      </w:pPr>
      <w:r>
        <w:rPr>
          <w:rFonts w:hint="eastAsia"/>
        </w:rPr>
        <w:t>沙波在讲道所使用“懦夫、胆小鬼、伪君子、善嫉者、谄媚者”等意有所指的字眼，或以“尖酸、顽固、偏狭”形容处理事件的教区当事人，甚至“一干教宗和主教全是独裁、假道学、煽动民众者”等口没遮拦的说法，竟然仍旧得到</w:t>
      </w:r>
      <w:proofErr w:type="spellStart"/>
      <w:r>
        <w:t>Roeschenz</w:t>
      </w:r>
      <w:proofErr w:type="spellEnd"/>
      <w:r>
        <w:t>一千多名教友支持的现象，值得详究。</w:t>
      </w:r>
    </w:p>
    <w:p w14:paraId="4B4C8EE2" w14:textId="77777777" w:rsidR="009A2740" w:rsidRDefault="009A2740" w:rsidP="009A2740">
      <w:pPr>
        <w:jc w:val="left"/>
      </w:pPr>
    </w:p>
    <w:p w14:paraId="53126252" w14:textId="77777777" w:rsidR="009A2740" w:rsidRDefault="009A2740" w:rsidP="009A2740">
      <w:pPr>
        <w:jc w:val="left"/>
      </w:pPr>
      <w:r>
        <w:t>2005年末，瑞士“同性恋者可否组织家庭”公投中，</w:t>
      </w:r>
      <w:proofErr w:type="spellStart"/>
      <w:r>
        <w:t>Roeschenz</w:t>
      </w:r>
      <w:proofErr w:type="spellEnd"/>
      <w:r>
        <w:t>有67%的赞成票。村里的教友不见得在意外界讨论得如火如荼的守贞或同性恋等议题，只要在领洗、婚礼、殡葬及平日弥撒中有人主持，只要在孤寂苦闷时有人愿意倾听，只要有神父能够提供这些服务，村民们也就心满意足。而沙波在这些事情上的作为，得到村里一致的赞扬。</w:t>
      </w:r>
    </w:p>
    <w:p w14:paraId="0352C50D" w14:textId="77777777" w:rsidR="009A2740" w:rsidRDefault="009A2740" w:rsidP="009A2740">
      <w:pPr>
        <w:jc w:val="left"/>
      </w:pPr>
    </w:p>
    <w:p w14:paraId="195E2E5C" w14:textId="77777777" w:rsidR="009A2740" w:rsidRDefault="009A2740" w:rsidP="009A2740">
      <w:pPr>
        <w:jc w:val="left"/>
      </w:pPr>
      <w:proofErr w:type="spellStart"/>
      <w:r>
        <w:t>Roeschenz</w:t>
      </w:r>
      <w:proofErr w:type="spellEnd"/>
      <w:r>
        <w:t>能拥有属于自己的神父已是个伟大的恩赐！整个教区严重缺乏牧灵人员，仍旧在职的也早已步入迟暮之年。在沙波之前，</w:t>
      </w:r>
      <w:proofErr w:type="spellStart"/>
      <w:r>
        <w:t>Roeschenz</w:t>
      </w:r>
      <w:proofErr w:type="spellEnd"/>
      <w:r>
        <w:t>有个说不好德语的印度籍神父，少有教友能正确念出他的名字。另一个则是在做堂区服务时，明显地期待教友能多施点小惠。当</w:t>
      </w:r>
      <w:proofErr w:type="spellStart"/>
      <w:r>
        <w:t>Roeschenz</w:t>
      </w:r>
      <w:proofErr w:type="spellEnd"/>
      <w:r>
        <w:t>的教友还是缺乏牧者的羊群时，有时邻村的神父会前来相助，却也只维持到他和一名女教友私奔为止。而另一名真正对男孩进行性侵的神父，后来在自己车里结束性命。</w:t>
      </w:r>
    </w:p>
    <w:p w14:paraId="4D254076" w14:textId="77777777" w:rsidR="009A2740" w:rsidRDefault="009A2740" w:rsidP="009A2740">
      <w:pPr>
        <w:jc w:val="left"/>
      </w:pPr>
    </w:p>
    <w:p w14:paraId="2926D2D3" w14:textId="77777777" w:rsidR="009A2740" w:rsidRDefault="009A2740" w:rsidP="009A2740">
      <w:pPr>
        <w:jc w:val="left"/>
      </w:pPr>
      <w:r>
        <w:rPr>
          <w:rFonts w:hint="eastAsia"/>
        </w:rPr>
        <w:t>约翰尼斯堡近郊的修女发配保险套给妓女，避免她们感染爱滋；波哥大的神父告知妇女堕胎的处所，以免她们被庸医耽误；中美洲国家的游击队里，神父与修女是革命先锋；而瑞士，就在发生沙波事件的教区里，有些教堂谨慎而小心地对离婚及同性恋者做牧灵的照顾。凡此种种，只要不大声张扬，便或多或少得到容忍。有媒体指出，“沙波就不是个能轻声说话的人，而一个‘好’天主教徒是不能扯着嗓子嚷嚷的。”</w:t>
      </w:r>
    </w:p>
    <w:p w14:paraId="5172A7F7" w14:textId="77777777" w:rsidR="009A2740" w:rsidRDefault="009A2740" w:rsidP="009A2740">
      <w:pPr>
        <w:jc w:val="left"/>
      </w:pPr>
    </w:p>
    <w:p w14:paraId="36A29B3A" w14:textId="77777777" w:rsidR="009A2740" w:rsidRDefault="009A2740" w:rsidP="009A2740">
      <w:pPr>
        <w:jc w:val="left"/>
      </w:pPr>
      <w:r>
        <w:rPr>
          <w:rFonts w:hint="eastAsia"/>
        </w:rPr>
        <w:t>沙波以十六世纪伟大改革者</w:t>
      </w:r>
      <w:r>
        <w:t>Teresa von Avila的经历做为自己的写照。Teresa在有生之年被视为异端、遭到唾弃，后来却成了教会的圣人。沙波是反判者、革命家，还是和绝大多数人一般，将会淹没在历史的洪流里？现在似乎尚未有定论。</w:t>
      </w:r>
    </w:p>
    <w:p w14:paraId="1729DA83" w14:textId="77777777" w:rsidR="009A2740" w:rsidRDefault="009A2740" w:rsidP="009A2740">
      <w:pPr>
        <w:jc w:val="left"/>
      </w:pPr>
    </w:p>
    <w:p w14:paraId="3BB09048" w14:textId="77777777" w:rsidR="009A2740" w:rsidRDefault="009A2740" w:rsidP="009A2740">
      <w:pPr>
        <w:jc w:val="left"/>
      </w:pPr>
      <w:r>
        <w:rPr>
          <w:rFonts w:hint="eastAsia"/>
        </w:rPr>
        <w:t>注：如果你的兄弟得罪了你，去，要在你和他独处的时候，规劝他；如果他听从了你，你便赚得了你的兄弟；但他如果不听，你就另带上一个或两个人，为叫任何事情，凭两个或三个见证人的口供，得以成立。若是他仍不听从他们，你要告诉教会；如果他连教会也不听从，你就将他看做外教人或税吏……</w:t>
      </w:r>
    </w:p>
    <w:p w14:paraId="6AA821F6" w14:textId="77777777" w:rsidR="009A2740" w:rsidRDefault="009A2740" w:rsidP="009A2740">
      <w:pPr>
        <w:jc w:val="left"/>
      </w:pPr>
    </w:p>
    <w:p w14:paraId="6053AEA0" w14:textId="77777777" w:rsidR="00852274" w:rsidRDefault="00852274" w:rsidP="009A2740">
      <w:pPr>
        <w:jc w:val="left"/>
      </w:pPr>
    </w:p>
    <w:p w14:paraId="2BFF6408" w14:textId="77777777" w:rsidR="00852274" w:rsidRDefault="00852274" w:rsidP="009A2740">
      <w:pPr>
        <w:jc w:val="left"/>
        <w:rPr>
          <w:rFonts w:hint="eastAsia"/>
        </w:rPr>
      </w:pPr>
    </w:p>
    <w:p w14:paraId="5F4A91C5" w14:textId="41989E74" w:rsidR="009A2740" w:rsidRDefault="009A2740" w:rsidP="00852274">
      <w:pPr>
        <w:pStyle w:val="3"/>
        <w:jc w:val="center"/>
      </w:pPr>
      <w:r w:rsidRPr="009A2740">
        <w:rPr>
          <w:rFonts w:hint="eastAsia"/>
        </w:rPr>
        <w:t>一位高雄市民对未来市长的期许</w:t>
      </w:r>
    </w:p>
    <w:p w14:paraId="5604EBF9" w14:textId="77777777" w:rsidR="009A2740" w:rsidRDefault="009A2740" w:rsidP="009A2740">
      <w:pPr>
        <w:jc w:val="left"/>
      </w:pPr>
    </w:p>
    <w:p w14:paraId="2F7492D9" w14:textId="77777777" w:rsidR="009A2740" w:rsidRDefault="009A2740" w:rsidP="009A2740">
      <w:pPr>
        <w:jc w:val="left"/>
      </w:pPr>
      <w:r>
        <w:rPr>
          <w:rFonts w:hint="eastAsia"/>
        </w:rPr>
        <w:t>三十年前某个春天的午后，几名青年学生不肯回家，他们背着书包聚集在中正路学苑前，谈论着应该去市议会旁听，去看看议会的运作，去揪出那些贪官污吏。然而，年轻人打抱不平的热忱却因为不认识管道、不懂得做事方法而被冲淡，竟至不了了之。</w:t>
      </w:r>
    </w:p>
    <w:p w14:paraId="26326DC5" w14:textId="77777777" w:rsidR="009A2740" w:rsidRDefault="009A2740" w:rsidP="009A2740">
      <w:pPr>
        <w:jc w:val="left"/>
      </w:pPr>
    </w:p>
    <w:p w14:paraId="77A9D75C" w14:textId="77777777" w:rsidR="009A2740" w:rsidRDefault="009A2740" w:rsidP="009A2740">
      <w:pPr>
        <w:jc w:val="left"/>
      </w:pPr>
      <w:r>
        <w:rPr>
          <w:rFonts w:hint="eastAsia"/>
        </w:rPr>
        <w:t>自此，那个带着革命情怀的台湾世代，随着经济成长让生活愈发能够轻松经营。及至四分之一个世纪之后，在自己有能力参与众人之事时，竟然以集体贪渎的丑闻响应当年曾经有过的青春热血。此一现象岂是高雄所独有？</w:t>
      </w:r>
    </w:p>
    <w:p w14:paraId="49B7D87C" w14:textId="77777777" w:rsidR="009A2740" w:rsidRDefault="009A2740" w:rsidP="009A2740">
      <w:pPr>
        <w:jc w:val="left"/>
      </w:pPr>
    </w:p>
    <w:p w14:paraId="2CF8F4D3" w14:textId="77777777" w:rsidR="009A2740" w:rsidRDefault="009A2740" w:rsidP="009A2740">
      <w:pPr>
        <w:jc w:val="left"/>
      </w:pPr>
      <w:r>
        <w:rPr>
          <w:rFonts w:hint="eastAsia"/>
        </w:rPr>
        <w:t>原来我们有一种奇特的党团文化，在党的保护下，官官相护，好处相通，而党也就靠着这些官虫的滋润维生，是种政党及其党员的相互寄生结构。在“众人的错终究会变成对”的迷思之下，以为民众默不作声即暗示着赞成同意，或只要大伙一律穿上白衣，警察便找不到黑羊的弱智表现，使得高雄不但在岛内，更在国际蒙羞。</w:t>
      </w:r>
    </w:p>
    <w:p w14:paraId="65D50C15" w14:textId="77777777" w:rsidR="009A2740" w:rsidRDefault="009A2740" w:rsidP="009A2740">
      <w:pPr>
        <w:jc w:val="left"/>
      </w:pPr>
    </w:p>
    <w:p w14:paraId="393D5BC5" w14:textId="77777777" w:rsidR="009A2740" w:rsidRDefault="009A2740" w:rsidP="009A2740">
      <w:pPr>
        <w:jc w:val="left"/>
      </w:pPr>
      <w:r>
        <w:rPr>
          <w:rFonts w:hint="eastAsia"/>
        </w:rPr>
        <w:t>集党结社原是因为对于某种理念的心悦诚服，却往往由于缺乏阻止因掺杂贪婪人性而导致败坏的监督机制，而让理念转变成僵死的理论，甚至披上盔甲地被供奉在庙堂之上，并堕落成再也无法承受新思考挑战的意识形态。而今，参政者竟然连这种四不像主义都懒得追求，入党，只是家族成员之间的传承，是利益内部输送的权宜。特别是目前台湾政坛文化仍旧深陷在人际纠结的泥迷障里，即使有心改革的民代，仍不免受制于此一令人耗尽心神，难以抽身的弒命流沙。然而，一市之长仍应不时勉力，必须锻炼跨越出共生腐化党团的能力，拒绝如同世袭制度的提字、站台、跑红白帖，以及收集民间社团理事头衔的文化，拉高企图，抬高眼界，学习让自己独一无二。而笑话这是不谙政治生态、不懂政治手腕的政坛老将，正是早已为自己留下全身而退的后路，将改革与胆识践踏在地的平庸之徒。</w:t>
      </w:r>
    </w:p>
    <w:p w14:paraId="01F65BC1" w14:textId="77777777" w:rsidR="009A2740" w:rsidRDefault="009A2740" w:rsidP="009A2740">
      <w:pPr>
        <w:jc w:val="left"/>
      </w:pPr>
    </w:p>
    <w:p w14:paraId="632A9DA7" w14:textId="77777777" w:rsidR="009A2740" w:rsidRDefault="009A2740" w:rsidP="009A2740">
      <w:pPr>
        <w:jc w:val="left"/>
      </w:pPr>
      <w:r>
        <w:rPr>
          <w:rFonts w:hint="eastAsia"/>
        </w:rPr>
        <w:t>把“卓越、创新、与国际接轨”说得琅琅上口的台湾，以为早已挣脱一言堂的束缚，从此搭上多元化的国际列车，直驶璀璨的未来。殊不知，台湾的多元跳脱不出偏远小岛大红大绿的粗俗装饰；政治上，是叫嚣咒骂话语的翻新，自愚、愚民的手段更加激烈；社会上，是品味低俗的选择增加，比烂的速度增快；经济上，是压抑其它产业以扶植某些特定产业的偏狭，而造成都会区中产阶级讲究“旅（行）、自（我）、（悠）慢”生命情调与所谓社会失败者“自杀犹需陪葬”，两种生活形态间的差异；文化上，是知识分子对非知识分子的傲慢，以及非知识分子因不正视理论与实际操作之间的距离，所显出对知识的不屑与鄙视。而众多即使挖出眼睛也要努力看着自己的内视份子，把外面的世界想得太天真，其实并不聪明。</w:t>
      </w:r>
    </w:p>
    <w:p w14:paraId="74EF05C1" w14:textId="77777777" w:rsidR="009A2740" w:rsidRDefault="009A2740" w:rsidP="009A2740">
      <w:pPr>
        <w:jc w:val="left"/>
      </w:pPr>
    </w:p>
    <w:p w14:paraId="10BCB826" w14:textId="77777777" w:rsidR="009A2740" w:rsidRDefault="009A2740" w:rsidP="009A2740">
      <w:pPr>
        <w:jc w:val="left"/>
      </w:pPr>
      <w:r>
        <w:rPr>
          <w:rFonts w:hint="eastAsia"/>
        </w:rPr>
        <w:t>远的不谈，就看看邻居们如何过日子：韩国，孜孜矻矻，愤世嫉俗，一心拼斗；日本，工作严谨，恃宠、优雅地大步向前；中国，呼朋引伴，大声嚷嚷的暴发户；而我们自己则是，两个兄弟，在已受伤流血的母亲面前，仍然忙着大打出手！</w:t>
      </w:r>
    </w:p>
    <w:p w14:paraId="32F1472C" w14:textId="77777777" w:rsidR="009A2740" w:rsidRDefault="009A2740" w:rsidP="009A2740">
      <w:pPr>
        <w:jc w:val="left"/>
      </w:pPr>
    </w:p>
    <w:p w14:paraId="6D4433C1" w14:textId="77777777" w:rsidR="009A2740" w:rsidRDefault="009A2740" w:rsidP="009A2740">
      <w:pPr>
        <w:jc w:val="left"/>
      </w:pPr>
      <w:r>
        <w:t>2006年初，德国第一电视台的某个政论节目明白指出，台湾已在世界经济圈的外围。小岛内部忙着自相残杀，即便是传出了尸臭也无人理会。我们的社会、经济、文化在世界上起不了大的作用，政治层面仍被提及，原因只有一个–台湾在军事战略上是一着有用的棋。台湾以何种形态存在，甚或存在与否，不是其它国家的关切，而绝大多数的台湾人竟然对于此一实况懵懂无知。</w:t>
      </w:r>
    </w:p>
    <w:p w14:paraId="6C826BF8" w14:textId="77777777" w:rsidR="009A2740" w:rsidRDefault="009A2740" w:rsidP="009A2740">
      <w:pPr>
        <w:jc w:val="left"/>
      </w:pPr>
    </w:p>
    <w:p w14:paraId="627508D8" w14:textId="77777777" w:rsidR="009A2740" w:rsidRDefault="009A2740" w:rsidP="009A2740">
      <w:pPr>
        <w:jc w:val="left"/>
      </w:pPr>
      <w:r>
        <w:rPr>
          <w:rFonts w:hint="eastAsia"/>
        </w:rPr>
        <w:t>民主不但不是一个受到情绪煽动的多数决，它更应该包括“合理的不容忍”。对异己的嫌恶，对知识的鄙夷，对猥琐的拥抱，对粗俗的宽怀放任，以及对自己能力所不及事物的贪婪，成就了台湾不应该被容忍的负面品质，而这些低劣品质如果仅由学校或民间团体戮力框正，速度甚慢且效果有限，由是，高雄有极好的理由考虑一个可能从未列入发展项目的产业–媒体。</w:t>
      </w:r>
    </w:p>
    <w:p w14:paraId="3EE13B22" w14:textId="77777777" w:rsidR="009A2740" w:rsidRDefault="009A2740" w:rsidP="009A2740">
      <w:pPr>
        <w:jc w:val="left"/>
      </w:pPr>
    </w:p>
    <w:p w14:paraId="61A65A12" w14:textId="77777777" w:rsidR="009A2740" w:rsidRDefault="009A2740" w:rsidP="009A2740">
      <w:pPr>
        <w:jc w:val="left"/>
      </w:pPr>
      <w:r>
        <w:rPr>
          <w:rFonts w:hint="eastAsia"/>
        </w:rPr>
        <w:t>目前台湾的媒体经营者既然没有气魄改变乱象，施以重压的义务自然落到阅听大众的身上。然而，如何带动一边咒骂却也一边买账，对腥膻又爱又恨，疲乏软弱的一般民众？答案是–另一种媒体。</w:t>
      </w:r>
    </w:p>
    <w:p w14:paraId="45DA52C2" w14:textId="77777777" w:rsidR="009A2740" w:rsidRDefault="009A2740" w:rsidP="009A2740">
      <w:pPr>
        <w:jc w:val="left"/>
      </w:pPr>
    </w:p>
    <w:p w14:paraId="63A5BDBB" w14:textId="77777777" w:rsidR="009A2740" w:rsidRDefault="009A2740" w:rsidP="009A2740">
      <w:pPr>
        <w:jc w:val="left"/>
      </w:pPr>
      <w:r>
        <w:rPr>
          <w:rFonts w:hint="eastAsia"/>
        </w:rPr>
        <w:t>近年来，区域或城市竞争取代了国与国之间的评比，高雄不见得要受制于台北，其硬件设施也应该足以支持这项从未深耕的产业，人才软件的获得则可从岛内、外延揽招聘。相对于内部的好与坏已被挖入骨髓，台湾竟无视于岛外世界的消长、纠葛、悲欢、冲突与起落。一个多世纪之前日本和中国曾站在同一起跑线上，日本转向西方学习典章制度的结果，成了发达国家视野中亚洲的发言代表。当今的台湾，只不过将清末的船坚？利翻版成现代的摩天大楼，法治政体的雏型被利用成侮蔑律法的练习框架；硬件的华美既不能遮掩知识的贫乏，也无法提升低落的素质，优良的媒体便是弥补此种匮乏较快速、较廉价的手段与方法。高雄应以使用者付费方式，建构公共报社、公共网站、公共广播公司以及公共电视台（此处只做概念提供），高雄有绝佳的机会终结现在的无胆媒体，让其它县市望尘莫及。</w:t>
      </w:r>
    </w:p>
    <w:p w14:paraId="686CA64B" w14:textId="77777777" w:rsidR="009A2740" w:rsidRDefault="009A2740" w:rsidP="009A2740">
      <w:pPr>
        <w:jc w:val="left"/>
      </w:pPr>
    </w:p>
    <w:p w14:paraId="2B3472A6" w14:textId="77777777" w:rsidR="009A2740" w:rsidRDefault="009A2740" w:rsidP="009A2740">
      <w:pPr>
        <w:jc w:val="left"/>
      </w:pPr>
      <w:r>
        <w:rPr>
          <w:rFonts w:hint="eastAsia"/>
        </w:rPr>
        <w:t>所有的节目与报导必须诚、精、准，对岛内事务以高尚的语言批判、扬善，对国际事务则可结合学术界与资深媒体人摒除以美国讯息为导向的“综合外电报导”，大篇幅、长时间地研判分析来自阿拉伯国家、伊斯兰世界、非洲大陆、俄罗斯及其加盟国、包括中亚的亚洲，以及欧盟等在各种领域的信息；况且，缺乏对中国正确不偏的了解，台湾如何为自己定位？台湾人就甘于服从早已木乃伊化意识形态的盲导？至于在回答“深知国际事务有何立即而明显的好处？”之前，提问者应先思考，为何人人服膺“开卷有益”的说法。</w:t>
      </w:r>
    </w:p>
    <w:p w14:paraId="161F1742" w14:textId="77777777" w:rsidR="009A2740" w:rsidRDefault="009A2740" w:rsidP="009A2740">
      <w:pPr>
        <w:jc w:val="left"/>
      </w:pPr>
    </w:p>
    <w:p w14:paraId="41CC075C" w14:textId="77777777" w:rsidR="009A2740" w:rsidRDefault="009A2740" w:rsidP="009A2740">
      <w:pPr>
        <w:jc w:val="left"/>
      </w:pPr>
      <w:r>
        <w:rPr>
          <w:rFonts w:hint="eastAsia"/>
        </w:rPr>
        <w:t>知识不是大量收集信息，不是社交场合的装扮、不是舒适地在沙发上收视以度过时间，也不是对捡拾而来残碎字眼及思想片段的组装，而是个人内在深度广度的改变，是懂得谈论自己、谈论世界，更是对自我图像的确切发现，而不是无故发明。一个不被接纳的孤儿，只有奋发图强一途。只要自己强大到无法被忽视，自然有人急着来沾亲带故。</w:t>
      </w:r>
    </w:p>
    <w:p w14:paraId="4B4319BB" w14:textId="77777777" w:rsidR="009A2740" w:rsidRDefault="009A2740" w:rsidP="009A2740">
      <w:pPr>
        <w:jc w:val="left"/>
      </w:pPr>
    </w:p>
    <w:p w14:paraId="683EF572" w14:textId="77777777" w:rsidR="009A2740" w:rsidRDefault="009A2740" w:rsidP="009A2740">
      <w:pPr>
        <w:jc w:val="left"/>
      </w:pPr>
      <w:r>
        <w:rPr>
          <w:rFonts w:hint="eastAsia"/>
        </w:rPr>
        <w:t>一个城市的领导人除非处理紧急事故，不需要常与民众接触，因忙于左右逢源而剥夺深层自修思考的时间；然而，传达民意的管道必须畅通无阻，并且要有能力分辨，公民意见到底是符合正义，还是经既得利益团体或个人所煽动而起的无理要求；更要诚实，自己是否也参与操控被诱骗了的群众。</w:t>
      </w:r>
    </w:p>
    <w:p w14:paraId="525B0070" w14:textId="77777777" w:rsidR="009A2740" w:rsidRDefault="009A2740" w:rsidP="009A2740">
      <w:pPr>
        <w:jc w:val="left"/>
      </w:pPr>
    </w:p>
    <w:p w14:paraId="082CA35B" w14:textId="77777777" w:rsidR="009A2740" w:rsidRDefault="009A2740" w:rsidP="009A2740">
      <w:pPr>
        <w:jc w:val="left"/>
      </w:pPr>
      <w:r>
        <w:rPr>
          <w:rFonts w:hint="eastAsia"/>
        </w:rPr>
        <w:t>一个城市的领导人应避免对所谓菁英的盲目崇拜，也要有勇气拒绝对自己阿谀式的谄媚推崇。台湾有一种童话式的传统，一种“谁认识谁，所以这个谁在翻掌瞬间就可以变成那个谁”的神仙文化。就像是某人认识某个钢琴大师，只要自己也买了部史坦威钢琴往家里一摆，不需要经年苦练，第二天便也自动成为受国际乐坛青睐的钢琴家。面对自欺欺人，不能慷慨大方。</w:t>
      </w:r>
    </w:p>
    <w:p w14:paraId="3383854B" w14:textId="77777777" w:rsidR="009A2740" w:rsidRDefault="009A2740" w:rsidP="009A2740">
      <w:pPr>
        <w:jc w:val="left"/>
      </w:pPr>
    </w:p>
    <w:p w14:paraId="579D60AB" w14:textId="77777777" w:rsidR="009A2740" w:rsidRDefault="009A2740" w:rsidP="009A2740">
      <w:pPr>
        <w:jc w:val="left"/>
      </w:pPr>
      <w:r>
        <w:rPr>
          <w:rFonts w:hint="eastAsia"/>
        </w:rPr>
        <w:t>一个城市的领导人要有思想的高度，把价值放置在可大可久的事物上，以公司治理的方式经营市政团队，使其有执行力、注重效率、讲究做事的方法；必须合理再合理，以最少资源发挥最大综效。此外，任何团体提出方案并着手进行时，不得缺乏权责与财务上的监督机制，否则此一团体的没落与颓败是绝对可以预期的。</w:t>
      </w:r>
    </w:p>
    <w:p w14:paraId="4B925278" w14:textId="77777777" w:rsidR="009A2740" w:rsidRDefault="009A2740" w:rsidP="009A2740">
      <w:pPr>
        <w:jc w:val="left"/>
      </w:pPr>
    </w:p>
    <w:p w14:paraId="477290F9" w14:textId="77777777" w:rsidR="009A2740" w:rsidRDefault="009A2740" w:rsidP="009A2740">
      <w:pPr>
        <w:jc w:val="left"/>
      </w:pPr>
      <w:r>
        <w:rPr>
          <w:rFonts w:hint="eastAsia"/>
        </w:rPr>
        <w:t>高雄市的市长必须有清析的行事步骤，以提高市民素质为终极关怀，而不是因为其它县市有某一领域或某种形态的</w:t>
      </w:r>
      <w:r>
        <w:t>NGO，高雄也非要有不可地落入比赛数字增加的陷阱。市长的眼界要深广长远，能意识到因温室效应，冰山溶化，水位上升，傍海高雄的下水道目前只不过百分之四十的比例，能够在不可预见的未来有多少效率的因应。市长要鼓励民间组织深耕其专业，以家暴问题为例，只提供受暴妇女庇护的硬件与诉讼机制…并不能根除暴力行为，更要善用公器（媒体或社团）给予男人适当的启蒙教育。女人在做了很大反省，集结事实根据并利用经济改善的契机而衍生出妇女解</w:t>
      </w:r>
      <w:r>
        <w:rPr>
          <w:rFonts w:hint="eastAsia"/>
        </w:rPr>
        <w:t>放运动的同时，男人的反省何在？他们如何配合已觉醒了的女性？</w:t>
      </w:r>
    </w:p>
    <w:p w14:paraId="11306FF6" w14:textId="77777777" w:rsidR="009A2740" w:rsidRDefault="009A2740" w:rsidP="009A2740">
      <w:pPr>
        <w:jc w:val="left"/>
      </w:pPr>
    </w:p>
    <w:p w14:paraId="0A43D922" w14:textId="77777777" w:rsidR="009A2740" w:rsidRDefault="009A2740" w:rsidP="009A2740">
      <w:pPr>
        <w:jc w:val="left"/>
      </w:pPr>
      <w:r>
        <w:rPr>
          <w:rFonts w:hint="eastAsia"/>
        </w:rPr>
        <w:t>当卡达的半岛电视台（</w:t>
      </w:r>
      <w:proofErr w:type="spellStart"/>
      <w:r>
        <w:t>al-Jazeera</w:t>
      </w:r>
      <w:proofErr w:type="spellEnd"/>
      <w:r>
        <w:t>）因播放宾拉登谈话录像带而窜升为世界五大影视媒体之一，并制作介绍阿拉伯与西方文化差异的儿童节目时（内容是否偏颇，仍然未知），高雄市长是否愿意集思广益，终结“看太多电视，孩子会被带坏”的现况。非洲某些国家的儿童节目，让孩子有机会集体在某处看电视时得到启发；他们的有识之士深知，媒体一旦成了优良的教育工具，便可以弥补有些教室只是在一棵树下的不足。</w:t>
      </w:r>
    </w:p>
    <w:p w14:paraId="67ED99A2" w14:textId="77777777" w:rsidR="009A2740" w:rsidRDefault="009A2740" w:rsidP="009A2740">
      <w:pPr>
        <w:jc w:val="left"/>
      </w:pPr>
    </w:p>
    <w:p w14:paraId="212BC31B" w14:textId="77777777" w:rsidR="009A2740" w:rsidRDefault="009A2740" w:rsidP="009A2740">
      <w:pPr>
        <w:jc w:val="left"/>
      </w:pPr>
      <w:r>
        <w:rPr>
          <w:rFonts w:hint="eastAsia"/>
        </w:rPr>
        <w:t>三十年前某个春天午后几个年轻人对市政的期许并未成真，然而，凤凰树必定继续火红，椰子树也将不断摇曳，面对未来无数个春天的无数个世代，高雄是否愿意承担不让他们失望的义务，必须由高雄自己决定。</w:t>
      </w:r>
    </w:p>
    <w:p w14:paraId="6ECCF025" w14:textId="77777777" w:rsidR="009A2740" w:rsidRDefault="009A2740" w:rsidP="009A2740">
      <w:pPr>
        <w:jc w:val="left"/>
      </w:pPr>
    </w:p>
    <w:p w14:paraId="35F89881" w14:textId="77777777" w:rsidR="00852274" w:rsidRDefault="00852274" w:rsidP="009A2740">
      <w:pPr>
        <w:jc w:val="left"/>
      </w:pPr>
    </w:p>
    <w:p w14:paraId="0BA9A95C" w14:textId="77777777" w:rsidR="00852274" w:rsidRDefault="00852274" w:rsidP="009A2740">
      <w:pPr>
        <w:jc w:val="left"/>
        <w:rPr>
          <w:rFonts w:hint="eastAsia"/>
        </w:rPr>
      </w:pPr>
    </w:p>
    <w:p w14:paraId="0E5D121A" w14:textId="70A6ABCE" w:rsidR="009A2740" w:rsidRDefault="009A2740" w:rsidP="00852274">
      <w:pPr>
        <w:pStyle w:val="3"/>
        <w:jc w:val="center"/>
      </w:pPr>
      <w:r w:rsidRPr="009A2740">
        <w:rPr>
          <w:rFonts w:hint="eastAsia"/>
        </w:rPr>
        <w:t>《焦虑的开罗：一个瑞士台湾人眼中的埃及革命》前言</w:t>
      </w:r>
    </w:p>
    <w:p w14:paraId="53079F30" w14:textId="77777777" w:rsidR="009A2740" w:rsidRDefault="009A2740" w:rsidP="009A2740">
      <w:pPr>
        <w:jc w:val="left"/>
      </w:pPr>
    </w:p>
    <w:p w14:paraId="14801B9A" w14:textId="77777777" w:rsidR="009A2740" w:rsidRDefault="009A2740" w:rsidP="009A2740">
      <w:pPr>
        <w:jc w:val="left"/>
      </w:pPr>
      <w:r>
        <w:rPr>
          <w:rFonts w:hint="eastAsia"/>
        </w:rPr>
        <w:t>如果这书到了你手上，你正在翻阅，那么就请找个清静的地方，坐下来，慢慢读完它。</w:t>
      </w:r>
    </w:p>
    <w:p w14:paraId="11AF9766" w14:textId="77777777" w:rsidR="009A2740" w:rsidRDefault="009A2740" w:rsidP="009A2740">
      <w:pPr>
        <w:jc w:val="left"/>
      </w:pPr>
    </w:p>
    <w:p w14:paraId="184FDD3A" w14:textId="77777777" w:rsidR="009A2740" w:rsidRDefault="009A2740" w:rsidP="009A2740">
      <w:pPr>
        <w:jc w:val="left"/>
      </w:pPr>
      <w:r>
        <w:rPr>
          <w:rFonts w:hint="eastAsia"/>
        </w:rPr>
        <w:t>不知怎的，总喜欢把开罗和巴黎联想一起。是几世纪前的画作锲而不舍地在脑海里回荡作用？同样是河流的岸边，大石粗土，人们或坐或站，也交谈也沉思。不同的，是服饰。开罗的男人有头巾，女人有大袍；巴黎男人戴着深色帽子，女人，着长裙撑花伞。在更早更早的时候，塞纳河丶尼罗河一样静静地流；开罗的男人女人和巴黎的男人女人同样去教堂，同样敬拜据说从古老埃及出使，在西奈以东盘桓了多少千年，最终又回到尼罗河畔的那个神，唯一的一位。七百年之後，开罗人的唯一神换成了从阿拉伯半岛远征而来的那位，也是唯一。自此，尼罗河畔的男人女人，穿着和塞纳河畔的相异，也分别有了自己唯一的神。换了神，换了衣裳穿着，也换了历史进程。文学丶戏剧丶哲学丶科技丶诗歌丶神学丶建筑丶音乐丶艺术丶政治丶经济，以及繁复的简单的民生，巴黎与开罗越离越远，远成了西方与东方；远成了殖民与被殖民；远成巴黎有自由，甚至放蘯的文艺潮流，开罗的文字出版必须受审，艺术呈现要受到宗教干预；远成巴黎近郊有着警察不愿或不敢进入的半禁区（</w:t>
      </w:r>
      <w:r>
        <w:t>semi-no-go-zone），而开罗民屋的楼顶则是不堪入目的贫民窟；更远成巴黎一条法式长条面包（baguette）就要等於开罗人一顿可舍里简餐（</w:t>
      </w:r>
      <w:proofErr w:type="spellStart"/>
      <w:r>
        <w:t>kosheri</w:t>
      </w:r>
      <w:proofErr w:type="spellEnd"/>
      <w:r>
        <w:rPr>
          <w:rFonts w:hint="eastAsia"/>
        </w:rPr>
        <w:t>）的价钱。</w:t>
      </w:r>
    </w:p>
    <w:p w14:paraId="4AE6C440" w14:textId="77777777" w:rsidR="009A2740" w:rsidRDefault="009A2740" w:rsidP="009A2740">
      <w:pPr>
        <w:jc w:val="left"/>
      </w:pPr>
    </w:p>
    <w:p w14:paraId="12039E59" w14:textId="77777777" w:rsidR="009A2740" w:rsidRDefault="009A2740" w:rsidP="009A2740">
      <w:pPr>
        <w:jc w:val="left"/>
      </w:pPr>
      <w:r>
        <w:rPr>
          <w:rFonts w:hint="eastAsia"/>
        </w:rPr>
        <w:t>然而，二十一世纪初的现在，巴黎和开罗令人迷恋也令人惊讶的遥远与相异，却蜕变成拥有相像诡谲面貌飘浮在大城上空的恐怖幽灵。</w:t>
      </w:r>
    </w:p>
    <w:p w14:paraId="2FDE80AB" w14:textId="77777777" w:rsidR="009A2740" w:rsidRDefault="009A2740" w:rsidP="009A2740">
      <w:pPr>
        <w:jc w:val="left"/>
      </w:pPr>
    </w:p>
    <w:p w14:paraId="05FAECC7" w14:textId="77777777" w:rsidR="009A2740" w:rsidRDefault="009A2740" w:rsidP="009A2740">
      <w:pPr>
        <w:jc w:val="left"/>
      </w:pPr>
      <w:r>
        <w:rPr>
          <w:rFonts w:hint="eastAsia"/>
        </w:rPr>
        <w:t>巴黎与开罗从未如此相近与相似。</w:t>
      </w:r>
    </w:p>
    <w:p w14:paraId="065A3ACE" w14:textId="77777777" w:rsidR="009A2740" w:rsidRDefault="009A2740" w:rsidP="009A2740">
      <w:pPr>
        <w:jc w:val="left"/>
      </w:pPr>
    </w:p>
    <w:p w14:paraId="4E8EA044" w14:textId="77777777" w:rsidR="009A2740" w:rsidRDefault="009A2740" w:rsidP="009A2740">
      <w:pPr>
        <w:jc w:val="left"/>
      </w:pPr>
      <w:r>
        <w:rPr>
          <w:rFonts w:hint="eastAsia"/>
        </w:rPr>
        <w:t>这两大城的近似是因为它们同为遭受伊斯兰激进份子攻击国家的首都。观光客机无端爆炸，购物吃饭时无端被杀。美丽花都与幽古大城都有理由焦虑与惶恐，只是开罗比巴黎更甚了，埃及比法国更害怕了。因为法老们的子孙正与近代人类史上罕见的残暴组织正面对峙；埃及国境东边的西奈半岛以及国境西边隔邻的利比亚北端都是由「伊斯兰国」（</w:t>
      </w:r>
      <w:r>
        <w:t>ISIS）操刀主持。这批擎着大黑旗的变体人在中东两三年骚扰之後逐渐失势而窜流北非。而埃及，由於革命，动蘯五年，至今仍如同开刀出院的病人，元气尚未恢复，便要对付内部丶外部，潜伏四周随时跃出吞噬人命穿刺和谐的怪</w:t>
      </w:r>
      <w:r>
        <w:rPr>
          <w:rFonts w:hint="eastAsia"/>
        </w:rPr>
        <w:t>兽。埃及内部有恐怖份子鼻祖穆斯林兄弟会（</w:t>
      </w:r>
      <w:r>
        <w:t>Muslim Brotherhood）的威胁，更有来自伊斯兰国的致命攻击。总统西西（Abdel Fattah el-Sisi）必须撑起不让埃及经济崩溃丶政治破产的重任，更要负责埃及百姓的生命安危，虽然不通令全国进入紧急状态，以避免扰民与更加败坏在国际上的名声，警方与情报系统却是异常活跃。而在政府特别倚重系统中的人员，有如中共文革时代巷弄里担任监督的小老太婆，谁家有来客，谁家里的谁说了或做了什麽，老太婆都要据实以报。给一个平常人特殊的小权力，他绝不放弃的，就是膨胀丶加冠</w:t>
      </w:r>
      <w:r>
        <w:rPr>
          <w:rFonts w:hint="eastAsia"/>
        </w:rPr>
        <w:t>他在手中的小权力。目前让国际垢病的，便是西西的「残暴政权」丶便是埃及恢复军人执政并迫害人民丶便是埃及革命後比革命前对民众的镇压更多，手段更猛烈……。正像苍蝇见到蜜糖一般黏贴在开罗四处的西方</w:t>
      </w:r>
      <w:r>
        <w:t>NGO，他们以自己进步国家对人权无限扩大诠释的标准来衡量西西的作为，并「教导」开罗年轻的部落格写手如何揭发政府的罪状。写手们的高昂声誉竟然是建立在污蔑丶嘲弄丶贬损的基础上。哪个国家的新世代不是如此？他们不是第一批，也不是最後一群。</w:t>
      </w:r>
    </w:p>
    <w:p w14:paraId="50A729B8" w14:textId="77777777" w:rsidR="009A2740" w:rsidRDefault="009A2740" w:rsidP="009A2740">
      <w:pPr>
        <w:jc w:val="left"/>
      </w:pPr>
    </w:p>
    <w:p w14:paraId="37F84997" w14:textId="77777777" w:rsidR="009A2740" w:rsidRDefault="009A2740" w:rsidP="009A2740">
      <w:pPr>
        <w:jc w:val="left"/>
      </w:pPr>
      <w:r>
        <w:rPr>
          <w:rFonts w:hint="eastAsia"/>
        </w:rPr>
        <w:t>目前西西政权的挑战有如上世纪中期台湾中华民国政府的困境。现在的西西必须根除兄弟会和「伊斯兰国」，当时的蒋中正必须镇压台湾共产党与中国共产党。这些根除与镇压，成天忙碌营生的人民看不见或不知情。因着宁可错误也不可错失，也因着有小权力的人必定膨胀权力，民众无故失踪，或刑求虐待，或无辜判刑，或无罪处死等等事件就成了执政者无法去除的污点；却没人问，少了这些抵挡手段，国家会有什么下场？两难，奈何！</w:t>
      </w:r>
    </w:p>
    <w:p w14:paraId="4B2C0637" w14:textId="77777777" w:rsidR="009A2740" w:rsidRDefault="009A2740" w:rsidP="009A2740">
      <w:pPr>
        <w:jc w:val="left"/>
      </w:pPr>
    </w:p>
    <w:p w14:paraId="72F73615" w14:textId="77777777" w:rsidR="009A2740" w:rsidRDefault="009A2740" w:rsidP="009A2740">
      <w:pPr>
        <w:jc w:val="left"/>
      </w:pPr>
      <w:r>
        <w:rPr>
          <w:rFonts w:hint="eastAsia"/>
        </w:rPr>
        <w:t>这是一个全球焦虑又不安全的时代。连安静得几乎不存在的中立国瑞士民众都希望能加强军队与警方的力量，并愿意牺牲一些自由与隐私以换取更多安全和保障，更何况是处於攻击中心之一的埃及！穆斯林兄弟会的武力抗争是因为要夺回政权，然而他们所推举的穆尔西，正是被多数民众因巨大失望而唾弃。「伊斯兰国」是谬误的意识型态作祟，认为所有和他们不相同的穆斯林就是叛徒，和西方国家有瓜葛的伊斯兰国家就是叛教，叛教丶叛徒的下场只有一死；他们要弭平任何建立纯净伊斯兰国的障碍。</w:t>
      </w:r>
    </w:p>
    <w:p w14:paraId="10E2B61F" w14:textId="77777777" w:rsidR="009A2740" w:rsidRDefault="009A2740" w:rsidP="009A2740">
      <w:pPr>
        <w:jc w:val="left"/>
      </w:pPr>
    </w:p>
    <w:p w14:paraId="64718BB7" w14:textId="77777777" w:rsidR="009A2740" w:rsidRDefault="009A2740" w:rsidP="009A2740">
      <w:pPr>
        <w:jc w:val="left"/>
      </w:pPr>
      <w:r>
        <w:rPr>
          <w:rFonts w:hint="eastAsia"/>
        </w:rPr>
        <w:t>埃及革命期间的</w:t>
      </w:r>
      <w:r>
        <w:t>Facebook大功臣威尔•戈宁（Wael Ghonim），在几年後的TED演讲中否定当初社交媒体所带来的益处，认为新形态的聚众媒介其实是分裂民众的祸首。然而脸书无罪，在Google任职的戈宁应该明白，社交媒体兜拢的原本就是以个体主见出发且容不下异意的群众圈。革命後，聚集分散了，巨大的群众圈爆破了，形色不同的主见又开始围聚容不下其他异已的人们。埃及革命後的紊乱是自然演变的结果，缺乏预先设计的蓝图而聚众突发的大规模政治运动才是致命的原素。</w:t>
      </w:r>
    </w:p>
    <w:p w14:paraId="7309DE1E" w14:textId="77777777" w:rsidR="009A2740" w:rsidRDefault="009A2740" w:rsidP="009A2740">
      <w:pPr>
        <w:jc w:val="left"/>
      </w:pPr>
    </w:p>
    <w:p w14:paraId="5C9B21A7" w14:textId="77777777" w:rsidR="009A2740" w:rsidRDefault="009A2740" w:rsidP="009A2740">
      <w:pPr>
        <w:jc w:val="left"/>
      </w:pPr>
      <w:r>
        <w:rPr>
          <w:rFonts w:hint="eastAsia"/>
        </w:rPr>
        <w:t>中华民国成立之初正如目前埃及或其他受到阿拉伯之春影响的伊斯兰国家，革命後必定面对难以预先洞察的紊乱以及武力集团夺权的野心。不同的是，遭遇多少失败与挣扎的辛亥革命有建国大纲的引导，有军政丶训政丶宪政等可依循的建国步骤；而阿拉伯国家，不但必须面临一般而普遍的挑战，更要和冥顽不灵的激进伊斯兰斗争，这事容易？世界如何要求埃及革命之後，民主就要从天降下？</w:t>
      </w:r>
    </w:p>
    <w:p w14:paraId="4666EE24" w14:textId="77777777" w:rsidR="009A2740" w:rsidRDefault="009A2740" w:rsidP="009A2740">
      <w:pPr>
        <w:jc w:val="left"/>
      </w:pPr>
    </w:p>
    <w:p w14:paraId="75CAB92F" w14:textId="77777777" w:rsidR="009A2740" w:rsidRDefault="009A2740" w:rsidP="009A2740">
      <w:pPr>
        <w:jc w:val="left"/>
      </w:pPr>
      <w:r>
        <w:rPr>
          <w:rFonts w:hint="eastAsia"/>
        </w:rPr>
        <w:t>《焦虑的开罗》截水断流，只反映出埃及二十一世纪初革命前丶後的侧景与背影。真正的埃及有如尼罗浩荡，它的宏伟壮大，它的无边伤痛，与任何国家民族无异，需要更多更细地了解。</w:t>
      </w:r>
    </w:p>
    <w:p w14:paraId="7D2F45AB" w14:textId="77777777" w:rsidR="009A2740" w:rsidRDefault="009A2740" w:rsidP="009A2740">
      <w:pPr>
        <w:jc w:val="left"/>
      </w:pPr>
    </w:p>
    <w:p w14:paraId="1990AC3B" w14:textId="77777777" w:rsidR="009A2740" w:rsidRDefault="009A2740" w:rsidP="009A2740">
      <w:pPr>
        <w:jc w:val="left"/>
      </w:pPr>
      <w:r>
        <w:rPr>
          <w:rFonts w:hint="eastAsia"/>
        </w:rPr>
        <w:t>读这书吧！它不厚，不是吗？</w:t>
      </w:r>
    </w:p>
    <w:p w14:paraId="5E2C17B1" w14:textId="77777777" w:rsidR="009A2740" w:rsidRDefault="009A2740" w:rsidP="009A2740">
      <w:pPr>
        <w:jc w:val="left"/>
      </w:pPr>
    </w:p>
    <w:p w14:paraId="5C95CD59" w14:textId="77777777" w:rsidR="009A2740" w:rsidRDefault="009A2740" w:rsidP="009A2740">
      <w:pPr>
        <w:jc w:val="left"/>
      </w:pPr>
      <w:r>
        <w:t>ISBN：9789864451432</w:t>
      </w:r>
    </w:p>
    <w:p w14:paraId="79F3A652" w14:textId="77777777" w:rsidR="009A2740" w:rsidRDefault="009A2740" w:rsidP="009A2740">
      <w:pPr>
        <w:jc w:val="left"/>
      </w:pPr>
      <w:r>
        <w:rPr>
          <w:rFonts w:hint="eastAsia"/>
        </w:rPr>
        <w:t>丛书系列：酿文学</w:t>
      </w:r>
    </w:p>
    <w:p w14:paraId="13409393" w14:textId="77777777" w:rsidR="009A2740" w:rsidRDefault="009A2740" w:rsidP="009A2740">
      <w:pPr>
        <w:jc w:val="left"/>
      </w:pPr>
      <w:r>
        <w:rPr>
          <w:rFonts w:hint="eastAsia"/>
        </w:rPr>
        <w:t>规格：平装</w:t>
      </w:r>
      <w:r>
        <w:t xml:space="preserve"> / 186页 / 25k正 / 14.8 x 21 cm / 普通级 / 部份全彩 / 初版</w:t>
      </w:r>
    </w:p>
    <w:p w14:paraId="2F6A2494" w14:textId="77777777" w:rsidR="009A2740" w:rsidRDefault="009A2740" w:rsidP="009A2740">
      <w:pPr>
        <w:jc w:val="left"/>
      </w:pPr>
      <w:r>
        <w:rPr>
          <w:rFonts w:hint="eastAsia"/>
        </w:rPr>
        <w:t>出版地：台湾</w:t>
      </w:r>
    </w:p>
    <w:p w14:paraId="160A01C2" w14:textId="77777777" w:rsidR="009A2740" w:rsidRDefault="009A2740" w:rsidP="009A2740">
      <w:pPr>
        <w:jc w:val="left"/>
      </w:pPr>
    </w:p>
    <w:p w14:paraId="60430A3A" w14:textId="18F2279A" w:rsidR="009A2740" w:rsidRDefault="009A2740" w:rsidP="009A2740">
      <w:pPr>
        <w:jc w:val="left"/>
      </w:pPr>
      <w:r>
        <w:rPr>
          <w:rFonts w:hint="eastAsia"/>
        </w:rPr>
        <w:t>来源：博客来</w:t>
      </w:r>
    </w:p>
    <w:p w14:paraId="2FB43F19" w14:textId="77777777" w:rsidR="009A2740" w:rsidRDefault="009A2740" w:rsidP="009A2740">
      <w:pPr>
        <w:jc w:val="left"/>
      </w:pPr>
    </w:p>
    <w:p w14:paraId="66336391" w14:textId="77777777" w:rsidR="00852274" w:rsidRDefault="00852274" w:rsidP="009A2740">
      <w:pPr>
        <w:jc w:val="left"/>
      </w:pPr>
    </w:p>
    <w:p w14:paraId="253D4B70" w14:textId="77777777" w:rsidR="00852274" w:rsidRDefault="00852274" w:rsidP="009A2740">
      <w:pPr>
        <w:jc w:val="left"/>
        <w:rPr>
          <w:rFonts w:hint="eastAsia"/>
        </w:rPr>
      </w:pPr>
    </w:p>
    <w:p w14:paraId="6F0C3BB0" w14:textId="5A6238A7" w:rsidR="009A2740" w:rsidRDefault="009A2740" w:rsidP="00852274">
      <w:pPr>
        <w:pStyle w:val="3"/>
        <w:jc w:val="center"/>
      </w:pPr>
      <w:r w:rsidRPr="009A2740">
        <w:rPr>
          <w:rFonts w:hint="eastAsia"/>
        </w:rPr>
        <w:t>焦虑的开罗：一个瑞士台湾人眼中的埃及革命（选载）</w:t>
      </w:r>
    </w:p>
    <w:p w14:paraId="0C3F9B9F" w14:textId="77777777" w:rsidR="009A2740" w:rsidRDefault="009A2740" w:rsidP="009A2740">
      <w:pPr>
        <w:jc w:val="left"/>
      </w:pPr>
    </w:p>
    <w:p w14:paraId="4BE0DEB4" w14:textId="77777777" w:rsidR="00034835" w:rsidRDefault="00034835" w:rsidP="00034835">
      <w:pPr>
        <w:jc w:val="left"/>
      </w:pPr>
      <w:r>
        <w:rPr>
          <w:rFonts w:hint="eastAsia"/>
        </w:rPr>
        <w:t>开罗美国大学的城中书局座落在一个安静的转角，环绕书局的街道不似数百公尺外，广场中心一带那般吵杂。书局本身两层楼面积不大，格局流畅，有着精致的原木地板及柔和的黄晕灯光，气氛安宁。书籍陈列雅致，除了美国出版的各种文类书籍之外，让我最感兴趣的是阿拉伯语系国家翻译成英语的文学着作。我一口气买了埃及阿拉·阿斯瓦尼、卡雷·贝里、穆罕默德·淘非克（</w:t>
      </w:r>
      <w:r>
        <w:t>Mohamed Tawfik）、优素夫·伊德利斯及纳吉布·马哈福兹等人的书，手上沉甸甸的一大袋，心里却感到无限满足。付完账，顺手从柜台上拿了大学文艺活动的彩色节目单，我准备到丽</w:t>
      </w:r>
      <w:r>
        <w:rPr>
          <w:rFonts w:hint="eastAsia"/>
        </w:rPr>
        <w:t>榭咖啡去仔细翻翻袋子里装了哪些宝藏。</w:t>
      </w:r>
    </w:p>
    <w:p w14:paraId="0CCC74AA" w14:textId="77777777" w:rsidR="00034835" w:rsidRDefault="00034835" w:rsidP="00034835">
      <w:pPr>
        <w:jc w:val="left"/>
      </w:pPr>
    </w:p>
    <w:p w14:paraId="1AA445FF" w14:textId="77777777" w:rsidR="00034835" w:rsidRDefault="00034835" w:rsidP="00034835">
      <w:pPr>
        <w:jc w:val="left"/>
      </w:pPr>
      <w:r>
        <w:rPr>
          <w:rFonts w:hint="eastAsia"/>
        </w:rPr>
        <w:t>正当我穿过环绕广场人行道往埃及保险公司方向前进时，看到了不寻常的景况。头戴黑色钢盔，身穿黑色制服，配备黑色警棍及手枪的警察队伍就站在距离一群示威者十公尺处。示威的人数及成员的平均年龄完全看不出来，因为他们被一些手牵手的警员团团围住，只听到男人的呼喊声。我放慢脚步，停留在果汁店前的一棵树下。气候乾热，驻足观看的人不多。只见示威者轮流举高方形布块，上书的阿拉伯文对我没有意义，男人喊出的口号也无法明白。然而我执意要看出个端倪，只好毫无头绪地耗着。心想，这些人缺乏「专业训练」，抗议的诉求没有英文，如何吸引国际媒体青睐？</w:t>
      </w:r>
    </w:p>
    <w:p w14:paraId="2B1E0FDF" w14:textId="77777777" w:rsidR="00034835" w:rsidRDefault="00034835" w:rsidP="00034835">
      <w:pPr>
        <w:jc w:val="left"/>
      </w:pPr>
    </w:p>
    <w:p w14:paraId="3B539562" w14:textId="77777777" w:rsidR="00034835" w:rsidRDefault="00034835" w:rsidP="00034835">
      <w:pPr>
        <w:jc w:val="left"/>
      </w:pPr>
      <w:r>
        <w:t>%e7%84%a6%e8%99%91%e7%9a%84%e5%bc%80%e7%bd%971终于，一块方布上的图案引起了我的注意。埃及科普特基督教十字架的四个底端又各生出小十字架，远看就像是一朵朵的小花。布块上的十字架由一把手枪指着，我立刻联想到二O一O年年初，开罗南部的上埃及地区基督徒遭到穆斯林枪杀事件。历史上埃及穆斯林及基督徒虽然难免有磨擦，基本上他们各自生活，相安无事，只是近来不断有冲突发生，有些基督徒少女被绑架丶被迫改信伊斯兰并且遭到逼婚。事情发生後，多数信奉伊斯兰的警察，通常护着自己的兄弟，使得受</w:t>
      </w:r>
      <w:r>
        <w:rPr>
          <w:rFonts w:hint="eastAsia"/>
        </w:rPr>
        <w:t>侮的基督徒无处申冤。我好奇地想知道，这场示威有可能演变成什麽情况。冲突规模的预测，通常警方会以线民的通报做为评估的标准。我拍了几张标语照片後便离开现场，走到隔街，果然有一部载满武装警察的黑车停驻。拐入小道，仍然有其他武装部队待命。我再绕回现场，再站在同一棵树下，示威人仍轮流呼叫口号，轮流高举布块。</w:t>
      </w:r>
    </w:p>
    <w:p w14:paraId="1096B35C" w14:textId="77777777" w:rsidR="00034835" w:rsidRDefault="00034835" w:rsidP="00034835">
      <w:pPr>
        <w:jc w:val="left"/>
      </w:pPr>
    </w:p>
    <w:p w14:paraId="006B9356" w14:textId="77777777" w:rsidR="00034835" w:rsidRDefault="00034835" w:rsidP="00034835">
      <w:pPr>
        <w:jc w:val="left"/>
      </w:pPr>
      <w:r>
        <w:t>%e7%84%a6%e8%99%91%e7%9a%84%e5%bc%80%e7%bd%972不一会儿，就在我正前方，有人拿来几把白色附靠背的塑胶椅及一张塑胶桌；再过一会儿来了五个分别穿着黑色及灰色西装的男人，他们悠闲地坐在白椅上，立刻有人送上滚烫的红茶。他们的举止和示威现场的气氛完全不搭调，有的讲手机，有的相互交谈，好像在咖啡厅一般地闲适。我对他们好奇，取出相机，准备对着他们拍照，却又心生犹豫，只好把镜头上扬，拍了张蓝空下有着树枝和电线的无意义怪照。</w:t>
      </w:r>
    </w:p>
    <w:p w14:paraId="3A000596" w14:textId="77777777" w:rsidR="00034835" w:rsidRDefault="00034835" w:rsidP="00034835">
      <w:pPr>
        <w:jc w:val="left"/>
      </w:pPr>
    </w:p>
    <w:p w14:paraId="2DE31FF0" w14:textId="77777777" w:rsidR="00034835" w:rsidRDefault="00034835" w:rsidP="00034835">
      <w:pPr>
        <w:jc w:val="left"/>
      </w:pPr>
      <w:r>
        <w:rPr>
          <w:rFonts w:hint="eastAsia"/>
        </w:rPr>
        <w:t>就在刹那间，我临时决定下调相机，把那背对我的五个男人全收入镜头。正当我按下快门，右肩立刻被人拍了一下。我猛然回头，一个年轻男人对着我说</w:t>
      </w:r>
      <w:r>
        <w:t>no，no，no，并且示意我右前方正忙着讲手机的人我的相机有问题。那时才意识到，原来我一走近示威圈，就被便衣盯上了！我离开又折回，不引起他们的注意也难。</w:t>
      </w:r>
    </w:p>
    <w:p w14:paraId="7D4D1453" w14:textId="77777777" w:rsidR="00034835" w:rsidRDefault="00034835" w:rsidP="00034835">
      <w:pPr>
        <w:jc w:val="left"/>
      </w:pPr>
    </w:p>
    <w:p w14:paraId="1111A1B3" w14:textId="77777777" w:rsidR="00034835" w:rsidRDefault="00034835" w:rsidP="00034835">
      <w:pPr>
        <w:jc w:val="left"/>
      </w:pPr>
      <w:r>
        <w:rPr>
          <w:rFonts w:hint="eastAsia"/>
        </w:rPr>
        <w:t>说着话的男人一把夺过我手上的数位相机，我心一沉，糟，惹祸了！我急迫地思考，如果他们要带我回警局，我必须在什么时候、以什么方法秘密地把手机扔掉；因为手机里有任职外交部</w:t>
      </w:r>
      <w:r>
        <w:t>M的号码，有美国大学S的号码，有苏黎世记者克莉斯汀的号码，有在瑞士UBS银行工作妮可的号码。我不能因为自己的疏忽而让这些人受到牵连。电话号码如果记在纸张上，大不了吞了，可是在手机里，事情就不好办了。我越急，脑海里越是闪过一幕幕曾在别人偷拍影片里看到的，埃及警方虐待异议份子的各种镜头。</w:t>
      </w:r>
    </w:p>
    <w:p w14:paraId="6C751914" w14:textId="77777777" w:rsidR="00034835" w:rsidRDefault="00034835" w:rsidP="00034835">
      <w:pPr>
        <w:jc w:val="left"/>
      </w:pPr>
    </w:p>
    <w:p w14:paraId="6350184A" w14:textId="77777777" w:rsidR="00034835" w:rsidRDefault="00034835" w:rsidP="00034835">
      <w:pPr>
        <w:jc w:val="left"/>
      </w:pPr>
      <w:r>
        <w:rPr>
          <w:rFonts w:hint="eastAsia"/>
        </w:rPr>
        <w:t>天热，我却背脊发凉。那拿我相机的便衣，一个手机换过一个手机地讲个不停，也正好提供我时间思考可以脱身的借口。我曾想要跑走，估计一定会被抓住，只好打消念头。我是广场上唯一的亚洲人，躲也躲不掉，况且这几天我在广场附近多次穿梭，不让人认出也难。</w:t>
      </w:r>
    </w:p>
    <w:p w14:paraId="12C0AAD3" w14:textId="77777777" w:rsidR="00034835" w:rsidRDefault="00034835" w:rsidP="00034835">
      <w:pPr>
        <w:jc w:val="left"/>
      </w:pPr>
    </w:p>
    <w:p w14:paraId="04660F43" w14:textId="77777777" w:rsidR="00034835" w:rsidRDefault="00034835" w:rsidP="00034835">
      <w:pPr>
        <w:jc w:val="left"/>
      </w:pPr>
      <w:r>
        <w:rPr>
          <w:rFonts w:hint="eastAsia"/>
        </w:rPr>
        <w:t>「妳为什么拍这些人的照片？」讲手机的人终于有空理会我，劈头第一句话就是要知道原因。</w:t>
      </w:r>
    </w:p>
    <w:p w14:paraId="5A643011" w14:textId="77777777" w:rsidR="00034835" w:rsidRDefault="00034835" w:rsidP="00034835">
      <w:pPr>
        <w:jc w:val="left"/>
      </w:pPr>
    </w:p>
    <w:p w14:paraId="5094D4E4" w14:textId="77777777" w:rsidR="00034835" w:rsidRDefault="00034835" w:rsidP="00034835">
      <w:pPr>
        <w:jc w:val="left"/>
      </w:pPr>
      <w:r>
        <w:rPr>
          <w:rFonts w:hint="eastAsia"/>
        </w:rPr>
        <w:t>「因为我不懂，为什么大热天他们还喝热茶。」完全没料到他会这么问，我只好指着前面这些人，当下胡诌。</w:t>
      </w:r>
    </w:p>
    <w:p w14:paraId="78B80B10" w14:textId="77777777" w:rsidR="00034835" w:rsidRDefault="00034835" w:rsidP="00034835">
      <w:pPr>
        <w:jc w:val="left"/>
      </w:pPr>
    </w:p>
    <w:p w14:paraId="478D55A8" w14:textId="77777777" w:rsidR="00034835" w:rsidRDefault="00034835" w:rsidP="00034835">
      <w:pPr>
        <w:jc w:val="left"/>
      </w:pPr>
      <w:r>
        <w:rPr>
          <w:rFonts w:hint="eastAsia"/>
        </w:rPr>
        <w:t>「妳不可以拍他们。」那人严肃地命令着。</w:t>
      </w:r>
    </w:p>
    <w:p w14:paraId="141BD6CA" w14:textId="77777777" w:rsidR="00034835" w:rsidRDefault="00034835" w:rsidP="00034835">
      <w:pPr>
        <w:jc w:val="left"/>
      </w:pPr>
    </w:p>
    <w:p w14:paraId="0B0BC52C" w14:textId="77777777" w:rsidR="00034835" w:rsidRDefault="00034835" w:rsidP="00034835">
      <w:pPr>
        <w:jc w:val="left"/>
      </w:pPr>
      <w:r>
        <w:rPr>
          <w:rFonts w:hint="eastAsia"/>
        </w:rPr>
        <w:t>「为什么？」话一出口，我才了解自己有多别扭，在这节骨眼，不但不闭嘴，竟然还敢抬杠！</w:t>
      </w:r>
    </w:p>
    <w:p w14:paraId="5D97EEE4" w14:textId="77777777" w:rsidR="00034835" w:rsidRDefault="00034835" w:rsidP="00034835">
      <w:pPr>
        <w:jc w:val="left"/>
      </w:pPr>
    </w:p>
    <w:p w14:paraId="28B48CBA" w14:textId="77777777" w:rsidR="00034835" w:rsidRDefault="00034835" w:rsidP="00034835">
      <w:pPr>
        <w:jc w:val="left"/>
      </w:pPr>
      <w:r>
        <w:rPr>
          <w:rFonts w:hint="eastAsia"/>
        </w:rPr>
        <w:t>「因为他们是警察。」这句话猛敲了我一记，忽地想起，瑞士外交部网站的确出示警告，到埃及旅游，不可对着警察拍照！</w:t>
      </w:r>
    </w:p>
    <w:p w14:paraId="318784A0" w14:textId="77777777" w:rsidR="00034835" w:rsidRDefault="00034835" w:rsidP="00034835">
      <w:pPr>
        <w:jc w:val="left"/>
      </w:pPr>
    </w:p>
    <w:p w14:paraId="36F7CBC9" w14:textId="77777777" w:rsidR="00034835" w:rsidRDefault="00034835" w:rsidP="00034835">
      <w:pPr>
        <w:jc w:val="left"/>
      </w:pPr>
      <w:r>
        <w:rPr>
          <w:rFonts w:hint="eastAsia"/>
        </w:rPr>
        <w:t>「妳必须把那张照片删掉。」那人又命令着。「可以。」我回说。</w:t>
      </w:r>
    </w:p>
    <w:p w14:paraId="5B51B9CE" w14:textId="77777777" w:rsidR="00034835" w:rsidRDefault="00034835" w:rsidP="00034835">
      <w:pPr>
        <w:jc w:val="left"/>
      </w:pPr>
    </w:p>
    <w:p w14:paraId="6952013B" w14:textId="77777777" w:rsidR="00034835" w:rsidRDefault="00034835" w:rsidP="00034835">
      <w:pPr>
        <w:jc w:val="left"/>
      </w:pPr>
      <w:r>
        <w:rPr>
          <w:rFonts w:hint="eastAsia"/>
        </w:rPr>
        <w:t>「妳现在就在我面前删掉！」我照做了。那人又说：「给我看上一张。」我照做了。他又说：「再上一张。」我也照做了。他要我删掉五个男人，却让我保留手枪和十字架。这意味着什麽？可以发牢骚，却不可以挑战权威？埃及有数千个异议部落格，只要不批评总统和伊斯兰，虽然游走在警戒线上，警方仍会让他们存活。对照着我自身的经历，埃及警方的行事标准仍是十分清楚的。</w:t>
      </w:r>
    </w:p>
    <w:p w14:paraId="0A0615C5" w14:textId="77777777" w:rsidR="00034835" w:rsidRDefault="00034835" w:rsidP="00034835">
      <w:pPr>
        <w:jc w:val="left"/>
      </w:pPr>
    </w:p>
    <w:p w14:paraId="267DD82C" w14:textId="77777777" w:rsidR="00034835" w:rsidRDefault="00034835" w:rsidP="00034835">
      <w:pPr>
        <w:jc w:val="left"/>
      </w:pPr>
      <w:r>
        <w:rPr>
          <w:rFonts w:hint="eastAsia"/>
        </w:rPr>
        <w:t>我的心情变得比手上的书袋沉重太多。心情的重，是因为这个文明古国发展至今，由於内部的争端与不团结，仍然无法迈开步伐向着不确定的未来前进；书袋的重，是因为作家们以优美的文字记录了国家的发展、社会的变迁丶普世人性的渴求，甚至开创性地有了阿拉伯语系的侦缉小说，全都不许人以轻佻的心对待。这两种「重」便是埃及令人无法定位的难处，却也是它迷人的地方。</w:t>
      </w:r>
    </w:p>
    <w:p w14:paraId="44DACCE7" w14:textId="77777777" w:rsidR="00034835" w:rsidRDefault="00034835" w:rsidP="00034835">
      <w:pPr>
        <w:jc w:val="left"/>
      </w:pPr>
    </w:p>
    <w:p w14:paraId="1C294F4F" w14:textId="18F3873F" w:rsidR="009A2740" w:rsidRDefault="00034835" w:rsidP="00034835">
      <w:pPr>
        <w:jc w:val="left"/>
      </w:pPr>
      <w:r>
        <w:rPr>
          <w:rFonts w:hint="eastAsia"/>
        </w:rPr>
        <w:t>来源：博客来</w:t>
      </w:r>
    </w:p>
    <w:p w14:paraId="258EE9C3" w14:textId="77777777" w:rsidR="009A2740" w:rsidRDefault="009A2740" w:rsidP="009A2740">
      <w:pPr>
        <w:jc w:val="left"/>
      </w:pPr>
    </w:p>
    <w:p w14:paraId="47DE09DC" w14:textId="77777777" w:rsidR="00852274" w:rsidRDefault="00852274" w:rsidP="009A2740">
      <w:pPr>
        <w:jc w:val="left"/>
      </w:pPr>
    </w:p>
    <w:p w14:paraId="5A5BB6AA" w14:textId="77777777" w:rsidR="00852274" w:rsidRDefault="00852274" w:rsidP="009A2740">
      <w:pPr>
        <w:jc w:val="left"/>
        <w:rPr>
          <w:rFonts w:hint="eastAsia"/>
        </w:rPr>
      </w:pPr>
    </w:p>
    <w:p w14:paraId="0A618D69" w14:textId="0C4A5C2A" w:rsidR="009A2740" w:rsidRDefault="00034835" w:rsidP="00852274">
      <w:pPr>
        <w:pStyle w:val="3"/>
        <w:jc w:val="center"/>
      </w:pPr>
      <w:r w:rsidRPr="00034835">
        <w:rPr>
          <w:rFonts w:hint="eastAsia"/>
        </w:rPr>
        <w:t>在舞厅里唱挽歌的人</w:t>
      </w:r>
    </w:p>
    <w:p w14:paraId="0A843A5F" w14:textId="77777777" w:rsidR="009A2740" w:rsidRDefault="009A2740" w:rsidP="009A2740">
      <w:pPr>
        <w:jc w:val="left"/>
      </w:pPr>
    </w:p>
    <w:p w14:paraId="2EBCCD1C" w14:textId="77777777" w:rsidR="00034835" w:rsidRDefault="00034835" w:rsidP="00034835">
      <w:pPr>
        <w:jc w:val="left"/>
      </w:pPr>
      <w:r>
        <w:rPr>
          <w:rFonts w:hint="eastAsia"/>
        </w:rPr>
        <w:t>“上衣要长袖，要宽大，原则上就是不能显露身材”，</w:t>
      </w:r>
      <w:r>
        <w:t>Kessler太太在电话那头，恳切地给我忠告，“离开首都，特别是到乡下，要把头发包起来，只露出脸。这是他们的传统，我们应该尊重。”</w:t>
      </w:r>
    </w:p>
    <w:p w14:paraId="1C1570B5" w14:textId="77777777" w:rsidR="00034835" w:rsidRDefault="00034835" w:rsidP="00034835">
      <w:pPr>
        <w:jc w:val="left"/>
      </w:pPr>
    </w:p>
    <w:p w14:paraId="7D9198CE" w14:textId="77777777" w:rsidR="00034835" w:rsidRDefault="00034835" w:rsidP="00034835">
      <w:pPr>
        <w:jc w:val="left"/>
      </w:pPr>
      <w:r>
        <w:t>Kessler住瑞士南部意大利语区，曾召告亲友，聚积了近四百公斤的物资运到阿富汗，却因货运班机出岔，耽搁了一两个月，她枆掉许多时间精力洽询办理，发誓再也不做这等事。</w:t>
      </w:r>
    </w:p>
    <w:p w14:paraId="55A01ADC" w14:textId="77777777" w:rsidR="00034835" w:rsidRDefault="00034835" w:rsidP="00034835">
      <w:pPr>
        <w:jc w:val="left"/>
      </w:pPr>
    </w:p>
    <w:p w14:paraId="7A3345DB" w14:textId="77777777" w:rsidR="00034835" w:rsidRDefault="00034835" w:rsidP="00034835">
      <w:pPr>
        <w:jc w:val="left"/>
      </w:pPr>
      <w:r>
        <w:t>Margrit一直在国际红十字会工作，曾两度被派到阿富汗，她也是穿宽衣包头巾的执行者。目前她人在苏丹，电邮上建议我准备一般药房可买到的净水片，“没有瓶装水的地方，净水片很管用。”</w:t>
      </w:r>
    </w:p>
    <w:p w14:paraId="1C0BDDE5" w14:textId="77777777" w:rsidR="00034835" w:rsidRDefault="00034835" w:rsidP="00034835">
      <w:pPr>
        <w:jc w:val="left"/>
      </w:pPr>
    </w:p>
    <w:p w14:paraId="0E4C4D12" w14:textId="77777777" w:rsidR="00034835" w:rsidRDefault="00034835" w:rsidP="00034835">
      <w:pPr>
        <w:jc w:val="left"/>
      </w:pPr>
      <w:r>
        <w:rPr>
          <w:rFonts w:hint="eastAsia"/>
        </w:rPr>
        <w:t>我偏不！如果我在男人的大衬衫里不显得好看，如果行李袋里的头巾不纯粹是为了御寒，阿富汗人也必须尊重我与他们之间的差异。非年少的叛逆，少了贺尔蒙的操弄，多了不假修饰的理直气壮。至于净水片，只一周的时间，也用得着？去阿富汗，我单独前往。</w:t>
      </w:r>
    </w:p>
    <w:p w14:paraId="20356BD4" w14:textId="77777777" w:rsidR="00034835" w:rsidRDefault="00034835" w:rsidP="00034835">
      <w:pPr>
        <w:jc w:val="left"/>
      </w:pPr>
    </w:p>
    <w:p w14:paraId="3C767803" w14:textId="77777777" w:rsidR="00034835" w:rsidRDefault="00034835" w:rsidP="00034835">
      <w:pPr>
        <w:jc w:val="left"/>
      </w:pPr>
      <w:r>
        <w:rPr>
          <w:rFonts w:hint="eastAsia"/>
        </w:rPr>
        <w:t>阿富汗近六十八万平方公里的土地上，只有不到两千八百万的人口。原是世代自养，安静得几乎不存在的中亚古国，却因美国擒拿头号假想敌宾拉登的军事行动，而被一举炸到世界舞台的最前端；连同伊拉克，目前是美国纳税人钱的第一归宿。</w:t>
      </w:r>
    </w:p>
    <w:p w14:paraId="15115911" w14:textId="77777777" w:rsidR="00034835" w:rsidRDefault="00034835" w:rsidP="00034835">
      <w:pPr>
        <w:jc w:val="left"/>
      </w:pPr>
    </w:p>
    <w:p w14:paraId="55928CB5" w14:textId="77777777" w:rsidR="00034835" w:rsidRDefault="00034835" w:rsidP="00034835">
      <w:pPr>
        <w:jc w:val="left"/>
      </w:pPr>
      <w:r>
        <w:rPr>
          <w:rFonts w:hint="eastAsia"/>
        </w:rPr>
        <w:t>西欧的飞安记录不断提升，只有瑞士反降，而苏黎世机场的效率是，每三架飞机便有一架逾时起飞。我搭上的，自然是迟迟不肯离家的瑞航班机。</w:t>
      </w:r>
    </w:p>
    <w:p w14:paraId="722CEA0C" w14:textId="77777777" w:rsidR="00034835" w:rsidRDefault="00034835" w:rsidP="00034835">
      <w:pPr>
        <w:jc w:val="left"/>
      </w:pPr>
    </w:p>
    <w:p w14:paraId="401BB696" w14:textId="77777777" w:rsidR="00034835" w:rsidRDefault="00034835" w:rsidP="00034835">
      <w:pPr>
        <w:jc w:val="left"/>
      </w:pPr>
      <w:r>
        <w:rPr>
          <w:rFonts w:hint="eastAsia"/>
        </w:rPr>
        <w:t>好不容易到了迷宫般的德国法兰克福机场，扶梯上扶梯下，又乘了穿梭电车才到达正确的航空站，却没料到麻烦正要开始。</w:t>
      </w:r>
    </w:p>
    <w:p w14:paraId="02386573" w14:textId="77777777" w:rsidR="00034835" w:rsidRDefault="00034835" w:rsidP="00034835">
      <w:pPr>
        <w:jc w:val="left"/>
      </w:pPr>
    </w:p>
    <w:p w14:paraId="48988ECB" w14:textId="77777777" w:rsidR="00034835" w:rsidRDefault="00034835" w:rsidP="00034835">
      <w:pPr>
        <w:jc w:val="left"/>
      </w:pPr>
      <w:r>
        <w:rPr>
          <w:rFonts w:hint="eastAsia"/>
        </w:rPr>
        <w:t>按照阿富汗唯一飞国际线的</w:t>
      </w:r>
      <w:r>
        <w:t>Ariana航空公司电邮上的指示，来到早已挤满人的第762号柜台。轮到我时，还没来得及开口，突然抢进一位上了年纪的先生，焦急地和有着美丽大眼睛的阿富汗小姐交涉。过了好一会儿，我才当成了主角。大眼睛看了我的票，说：“你已经有票了呀，这里是卖票的地方，你应该去另一边排队，拿登机证、交运行李，然后到指定的闸门等机。”谢谢大眼睛对我这个有二十多年搭机经验乘客的详细解说，心上已对Ariana航空的运作记下第一个错误。</w:t>
      </w:r>
    </w:p>
    <w:p w14:paraId="1FAAED6C" w14:textId="77777777" w:rsidR="00034835" w:rsidRDefault="00034835" w:rsidP="00034835">
      <w:pPr>
        <w:jc w:val="left"/>
      </w:pPr>
    </w:p>
    <w:p w14:paraId="7B631362" w14:textId="77777777" w:rsidR="00034835" w:rsidRDefault="00034835" w:rsidP="00034835">
      <w:pPr>
        <w:jc w:val="left"/>
      </w:pPr>
      <w:r>
        <w:rPr>
          <w:rFonts w:hint="eastAsia"/>
        </w:rPr>
        <w:t>登记柜台开了四个，队伍却不只四排。</w:t>
      </w:r>
      <w:r>
        <w:t>Ariana允许每个经济舱旅客携带三十公斤行李，比其它公司多出三分之一慷慨的效应是，几乎每个乘客都携有一庞大的行李箱，另外，麻绳编的大蓝子、厚纸箱、厚纸袋等，任何可装盛用的粗牢容器全部出笼。队伍前进得极慢，一群人挤在柜台前，人我之间是一堆巨大的“货物”。环顾四周，阿富汗的年轻女子穿着入时，有着优质皮肤的脸庞上了粉彩妆，环状耳饰在烫卷的长发间不住晃动，低腰牛仔裤上露出没有妊娠纹的腹部，脚上蹬着双有一大段尖头的火箭鞋。一些老妇人则包着纱质镶边的头巾及穿着丝料的长袍。只有我，为了</w:t>
      </w:r>
      <w:r>
        <w:rPr>
          <w:rFonts w:hint="eastAsia"/>
        </w:rPr>
        <w:t>尊重要拜访的国家，而谬误地把自己裹得一身黑。</w:t>
      </w:r>
    </w:p>
    <w:p w14:paraId="22EB9DED" w14:textId="77777777" w:rsidR="00034835" w:rsidRDefault="00034835" w:rsidP="00034835">
      <w:pPr>
        <w:jc w:val="left"/>
      </w:pPr>
    </w:p>
    <w:p w14:paraId="4416425F" w14:textId="77777777" w:rsidR="00034835" w:rsidRDefault="00034835" w:rsidP="00034835">
      <w:pPr>
        <w:jc w:val="left"/>
      </w:pPr>
      <w:r>
        <w:rPr>
          <w:rFonts w:hint="eastAsia"/>
        </w:rPr>
        <w:t>这些人并不高大，多话，带着幼童又不嫌麻烦地拖拉大批行囊，岂不与过去台湾人出境回国的景况相当。很可以想象，这许多大小包的负担之中，有多少是亲友托带或自己打算馈赠的。台湾人就在这种请托与相送的人际情境下，走出物贫的年代，走入嫌恶某些国家海关繁琐盘检又明目收贿的现世今日。</w:t>
      </w:r>
    </w:p>
    <w:p w14:paraId="24FD15F9" w14:textId="77777777" w:rsidR="00034835" w:rsidRDefault="00034835" w:rsidP="00034835">
      <w:pPr>
        <w:jc w:val="left"/>
      </w:pPr>
    </w:p>
    <w:p w14:paraId="1C40B4AC" w14:textId="77777777" w:rsidR="00034835" w:rsidRDefault="00034835" w:rsidP="00034835">
      <w:pPr>
        <w:jc w:val="left"/>
      </w:pPr>
      <w:r>
        <w:rPr>
          <w:rFonts w:hint="eastAsia"/>
        </w:rPr>
        <w:t>下了机场接驳车，在登上</w:t>
      </w:r>
      <w:r>
        <w:t>Ariana从法兰克福直飞喀布尔的班机之前，天开始落下毛毛雨，斜风劲吹，时序虽已四月底，却了无春意。</w:t>
      </w:r>
    </w:p>
    <w:p w14:paraId="795FDB56" w14:textId="77777777" w:rsidR="00034835" w:rsidRDefault="00034835" w:rsidP="00034835">
      <w:pPr>
        <w:jc w:val="left"/>
      </w:pPr>
    </w:p>
    <w:p w14:paraId="6D6E5C90" w14:textId="77777777" w:rsidR="00034835" w:rsidRDefault="00034835" w:rsidP="00034835">
      <w:pPr>
        <w:jc w:val="left"/>
      </w:pPr>
      <w:r>
        <w:rPr>
          <w:rFonts w:hint="eastAsia"/>
        </w:rPr>
        <w:t>在机舱里枯坐一小时之后，才又陆续进来十多人，其中之一是那个戴羊呢帽、墨镜，身着长衣的老爷爷。他曾在机场登记柜台前的旅客与行李之间，无数次来回穿梭，更在我与大小物品极窄小的空间里，目中无人地从我面前悠闲走过，不但不欠身借路，还逼得我必须后退一步。这批和我几乎同时办理登机手续的人，迟至一小时后才在机舱出现，是因行李超重引起纠纷难以解决？早已将自己准备好接受无以解释的突发状况，此事姑且算是记录上的第一笔。</w:t>
      </w:r>
    </w:p>
    <w:p w14:paraId="3DE1F6ED" w14:textId="77777777" w:rsidR="00034835" w:rsidRDefault="00034835" w:rsidP="00034835">
      <w:pPr>
        <w:jc w:val="left"/>
      </w:pPr>
    </w:p>
    <w:p w14:paraId="20CAAA41" w14:textId="77777777" w:rsidR="00034835" w:rsidRDefault="00034835" w:rsidP="00034835">
      <w:pPr>
        <w:jc w:val="left"/>
      </w:pPr>
      <w:r>
        <w:rPr>
          <w:rFonts w:hint="eastAsia"/>
        </w:rPr>
        <w:t>这班机里大约有二十来个两岁以下的幼童及婴儿，晚间九点，又饿又乏又无法舒适睡眠，哭闹自是难免。于是在迟飞一个半小时，机长不道歉也不做任何解释的情况下，我疲累地飞向无知。</w:t>
      </w:r>
    </w:p>
    <w:p w14:paraId="796C776E" w14:textId="77777777" w:rsidR="00034835" w:rsidRDefault="00034835" w:rsidP="00034835">
      <w:pPr>
        <w:jc w:val="left"/>
      </w:pPr>
    </w:p>
    <w:p w14:paraId="512EC28E" w14:textId="77777777" w:rsidR="00034835" w:rsidRDefault="00034835" w:rsidP="00034835">
      <w:pPr>
        <w:jc w:val="left"/>
      </w:pPr>
      <w:r>
        <w:rPr>
          <w:rFonts w:hint="eastAsia"/>
        </w:rPr>
        <w:t>早晨的天空藯蓝静谧，目的地就临在眼下。荒山大漠，严峻沉重，绵延挺拔</w:t>
      </w:r>
      <w:r>
        <w:t xml:space="preserve"> –喀布尔（Kabul），阿富汗首都，座落在一千八百公尺的高山上，是大多数同机人的故里。而我，出生亚洲的女子，只身前来造访这座中亚古都，为的是要找寻逝去的英雄。</w:t>
      </w:r>
    </w:p>
    <w:p w14:paraId="09EA8FE4" w14:textId="77777777" w:rsidR="00034835" w:rsidRDefault="00034835" w:rsidP="00034835">
      <w:pPr>
        <w:jc w:val="left"/>
      </w:pPr>
    </w:p>
    <w:p w14:paraId="069ECA31" w14:textId="77777777" w:rsidR="00034835" w:rsidRDefault="00034835" w:rsidP="00034835">
      <w:pPr>
        <w:jc w:val="left"/>
      </w:pPr>
      <w:r>
        <w:rPr>
          <w:rFonts w:hint="eastAsia"/>
        </w:rPr>
        <w:t>喀布尔国际机场，冷清稀疏地停驻了四五架飞机。秃山环绕，平地远处站着几栋没有色彩的建筑。旅客必须下机等接驳车，可是我个人全新的经验。接驳车身靠前门处画有一面日本国旗，旗下是</w:t>
      </w:r>
      <w:r>
        <w:t>from the people of Japan等字样。上了车，人还没站稳，轮子也没来得及转几圈，便得下车。大厅一下涌进两百多人，却也不嫌吵。着簇新绿制服的警察到处散发粉红色的通关单，要人填写。如同过去的台湾，排队有礼的是外国人，钻洞插队的是本地佬。队伍长龙的顶端是坐在小亭子里，以手抄写护照资料的海关。在德国机场的摩登女子，突然各个穿起外套</w:t>
      </w:r>
      <w:r>
        <w:rPr>
          <w:rFonts w:hint="eastAsia"/>
        </w:rPr>
        <w:t>包起头巾，肚脐眼不见了，大耳饰消失了，只因为她们已回到家。望向仅二十来步之遥的行李堆，庆幸自己只有一背包、一手提袋，不需要孔武有力过关斩将，才能在一个个被丢甩出来层层相叠的大型笨重行李小丘中，挖掘抽拔自己的对象。</w:t>
      </w:r>
    </w:p>
    <w:p w14:paraId="14BF5B4C" w14:textId="77777777" w:rsidR="00034835" w:rsidRDefault="00034835" w:rsidP="00034835">
      <w:pPr>
        <w:jc w:val="left"/>
      </w:pPr>
    </w:p>
    <w:p w14:paraId="0C1E2D82" w14:textId="77777777" w:rsidR="00034835" w:rsidRDefault="00034835" w:rsidP="00034835">
      <w:pPr>
        <w:jc w:val="left"/>
      </w:pPr>
      <w:r>
        <w:rPr>
          <w:rFonts w:hint="eastAsia"/>
        </w:rPr>
        <w:t>第一次，我必须在接机的人群中因惊讶而驻足：出口处，站着两排人墙，中间空出的走道仅容一次一人通过。两边“队伍”井然有序，安静不哗。有的女人、孩子手里拿着鲜花，有些男人摊展所要迎接者姓名的纸张。好似走上伸展台，我昂首挺胸开步向前，人人睁大黑眼睛，好奇地盯着轻装简囊的东方女子，我也从容报以微笑。</w:t>
      </w:r>
    </w:p>
    <w:p w14:paraId="7CC47EDB" w14:textId="77777777" w:rsidR="00034835" w:rsidRDefault="00034835" w:rsidP="00034835">
      <w:pPr>
        <w:jc w:val="left"/>
      </w:pPr>
    </w:p>
    <w:p w14:paraId="1943A553" w14:textId="77777777" w:rsidR="00034835" w:rsidRDefault="00034835" w:rsidP="00034835">
      <w:pPr>
        <w:jc w:val="left"/>
      </w:pPr>
      <w:r>
        <w:rPr>
          <w:rFonts w:hint="eastAsia"/>
        </w:rPr>
        <w:t>在某些国家，简陋的国际机场外围原是出租车司机的撕杀战场，能够抢得旅客往市中心一程，往往是当天收入的头彩，喀布尔机场是个例外。只有在我四处张望寻找来接机的澳洲人</w:t>
      </w:r>
      <w:r>
        <w:t>Ashley时，从何处窜出来一个微弱害羞的声音，说：Taxi？</w:t>
      </w:r>
    </w:p>
    <w:p w14:paraId="532A2E1A" w14:textId="77777777" w:rsidR="00034835" w:rsidRDefault="00034835" w:rsidP="00034835">
      <w:pPr>
        <w:jc w:val="left"/>
      </w:pPr>
    </w:p>
    <w:p w14:paraId="14378A31" w14:textId="77777777" w:rsidR="00034835" w:rsidRDefault="00034835" w:rsidP="00034835">
      <w:pPr>
        <w:jc w:val="left"/>
      </w:pPr>
      <w:r>
        <w:rPr>
          <w:rFonts w:hint="eastAsia"/>
        </w:rPr>
        <w:t>从未见过</w:t>
      </w:r>
      <w:r>
        <w:t>Ashley，他只在电邮中提到，原本和朋友在澳洲爬山的邀约因故取消后，独自流浪到这个高山古国。他为旅游杂志拍照写稿，落脚在喀布尔已三个多月，舍不得离开，打算长期留下来。</w:t>
      </w:r>
    </w:p>
    <w:p w14:paraId="31BD3F1C" w14:textId="77777777" w:rsidR="00034835" w:rsidRDefault="00034835" w:rsidP="00034835">
      <w:pPr>
        <w:jc w:val="left"/>
      </w:pPr>
    </w:p>
    <w:p w14:paraId="442AEFAF" w14:textId="77777777" w:rsidR="00034835" w:rsidRDefault="00034835" w:rsidP="00034835">
      <w:pPr>
        <w:jc w:val="left"/>
      </w:pPr>
      <w:r>
        <w:rPr>
          <w:rFonts w:hint="eastAsia"/>
        </w:rPr>
        <w:t>不认得来人，只得由来人认我。呆站在人群里等，身旁的本地人突然以极好的英语问：“需要帮忙吗？我的办公室就在这里”，说着便指指旁边服务中心似的空间。相谈之下，才知道他是为政府的</w:t>
      </w:r>
      <w:r>
        <w:t>ATO （Afghan Tourist Organization） 工作。后来他慷慨地让我使用手机。原来Ashley早已等在门口，一转身，看到那个不认识的人正向我招手。</w:t>
      </w:r>
    </w:p>
    <w:p w14:paraId="3E39F699" w14:textId="77777777" w:rsidR="00034835" w:rsidRDefault="00034835" w:rsidP="00034835">
      <w:pPr>
        <w:jc w:val="left"/>
      </w:pPr>
    </w:p>
    <w:p w14:paraId="50B6263F" w14:textId="77777777" w:rsidR="00034835" w:rsidRDefault="00034835" w:rsidP="00034835">
      <w:pPr>
        <w:jc w:val="left"/>
      </w:pPr>
      <w:r>
        <w:t>Ashley开来一部枣红色的越野车。这名高瘦的男子也不懂得扶女士一把，径自跳上驾驶座。虽是右线行驶，方向盘却在车子的右侧，Ashley竟也开得神色自若。不久后我便发觉，在喀布尔街上跑的四轮车，绝大部份是来自日本的二手货。</w:t>
      </w:r>
    </w:p>
    <w:p w14:paraId="76E6107B" w14:textId="77777777" w:rsidR="00034835" w:rsidRDefault="00034835" w:rsidP="00034835">
      <w:pPr>
        <w:jc w:val="left"/>
      </w:pPr>
    </w:p>
    <w:p w14:paraId="73133777" w14:textId="77777777" w:rsidR="00034835" w:rsidRDefault="00034835" w:rsidP="00034835">
      <w:pPr>
        <w:jc w:val="left"/>
      </w:pPr>
      <w:r>
        <w:rPr>
          <w:rFonts w:hint="eastAsia"/>
        </w:rPr>
        <w:t>到处沙尘满天飞扬，喇叭声于耳不绝。汽车占大多数，脚踏车是有些，机车却极少。男人衣服的色彩，正如同从机上鸟瞰喀布尔城本身及其周遭的大自然，棕黄卡其是主色调，样款则是一式的宽松长裤，前襟开有几个扣孔的过膝长衬衫，以及深色外罩背心。女人不多见，有些仍着浅蓝色布卡</w:t>
      </w:r>
      <w:r>
        <w:t xml:space="preserve"> – 一件大袍子从头顶罩至脚踝，只在眼睛部份剪出空洞并缝上可外看的方格布。塔里班时代，布卡几乎是全阿富汗女人的标准服饰，现在就只是出于传统上的个人选择。</w:t>
      </w:r>
    </w:p>
    <w:p w14:paraId="4343C8F1" w14:textId="77777777" w:rsidR="00034835" w:rsidRDefault="00034835" w:rsidP="00034835">
      <w:pPr>
        <w:jc w:val="left"/>
      </w:pPr>
    </w:p>
    <w:p w14:paraId="1A809102" w14:textId="77777777" w:rsidR="00034835" w:rsidRDefault="00034835" w:rsidP="00034835">
      <w:pPr>
        <w:jc w:val="left"/>
      </w:pPr>
      <w:r>
        <w:rPr>
          <w:rFonts w:hint="eastAsia"/>
        </w:rPr>
        <w:t>“怎么不到中午就有孩子在街上逛？他们不上学吗？”</w:t>
      </w:r>
    </w:p>
    <w:p w14:paraId="5147A9D4" w14:textId="77777777" w:rsidR="00034835" w:rsidRDefault="00034835" w:rsidP="00034835">
      <w:pPr>
        <w:jc w:val="left"/>
      </w:pPr>
    </w:p>
    <w:p w14:paraId="454B1B62" w14:textId="77777777" w:rsidR="00034835" w:rsidRDefault="00034835" w:rsidP="00034835">
      <w:pPr>
        <w:jc w:val="left"/>
      </w:pPr>
      <w:r>
        <w:rPr>
          <w:rFonts w:hint="eastAsia"/>
        </w:rPr>
        <w:t>车道旁走着三三两两的孩子，令我感到好奇。</w:t>
      </w:r>
    </w:p>
    <w:p w14:paraId="6D66519F" w14:textId="77777777" w:rsidR="00034835" w:rsidRDefault="00034835" w:rsidP="00034835">
      <w:pPr>
        <w:jc w:val="left"/>
      </w:pPr>
    </w:p>
    <w:p w14:paraId="0956247F" w14:textId="77777777" w:rsidR="00034835" w:rsidRDefault="00034835" w:rsidP="00034835">
      <w:pPr>
        <w:jc w:val="left"/>
      </w:pPr>
      <w:r>
        <w:rPr>
          <w:rFonts w:hint="eastAsia"/>
        </w:rPr>
        <w:t>“有的是早上七点到十点，有的是其它时间上课，我不是很清楚”，</w:t>
      </w:r>
      <w:r>
        <w:t>Ashley操着一口我不熟悉的雪梨腔英语，又要在混乱的交通里费神闯荡，要听懂他说话得竖起耳朵才行。他不住地介绍哪条街有哪国使馆，哪栋建筑里有哪个部会。我眼里、耳里、心里充塞着陌生与无知，这才意识到自己的确实现了计划近一年的旅行，真正身处被国际间标示为不安全国家，却有着丰富伊斯兰文化的古国。</w:t>
      </w:r>
    </w:p>
    <w:p w14:paraId="48C2C69F" w14:textId="77777777" w:rsidR="00034835" w:rsidRDefault="00034835" w:rsidP="00034835">
      <w:pPr>
        <w:jc w:val="left"/>
      </w:pPr>
    </w:p>
    <w:p w14:paraId="734A9B39" w14:textId="77777777" w:rsidR="00034835" w:rsidRDefault="00034835" w:rsidP="00034835">
      <w:pPr>
        <w:jc w:val="left"/>
      </w:pPr>
      <w:r>
        <w:rPr>
          <w:rFonts w:hint="eastAsia"/>
        </w:rPr>
        <w:t>到了预定好房间的</w:t>
      </w:r>
      <w:r>
        <w:t>Park Residence，经过一番梳洗，在旅馆旁Internet Cafe里换了钱，便抓起背包，独自上街。</w:t>
      </w:r>
    </w:p>
    <w:p w14:paraId="1031D544" w14:textId="77777777" w:rsidR="00034835" w:rsidRDefault="00034835" w:rsidP="00034835">
      <w:pPr>
        <w:jc w:val="left"/>
      </w:pPr>
    </w:p>
    <w:p w14:paraId="62CF5968" w14:textId="77777777" w:rsidR="00034835" w:rsidRDefault="00034835" w:rsidP="00034835">
      <w:pPr>
        <w:jc w:val="left"/>
      </w:pPr>
      <w:r>
        <w:rPr>
          <w:rFonts w:hint="eastAsia"/>
        </w:rPr>
        <w:t>塔里班垮台后两年半的首都街道，各式车辆往来杂沓，行人道上随时会巧遇一堆未经处理的垃圾；公园里附设洗车区，摊子上排列整齐的大橘子鲜黄夺目，着布卡的妇女抱着孩子向人乞讨，小学生拿着几张报纸沿街兜售，失去双足的老人坐在离地几公分的滑板上过马路，开着白色</w:t>
      </w:r>
      <w:r>
        <w:t>UN车子的当地人不见得愿意让他先行。</w:t>
      </w:r>
    </w:p>
    <w:p w14:paraId="47A5E477" w14:textId="77777777" w:rsidR="00034835" w:rsidRDefault="00034835" w:rsidP="00034835">
      <w:pPr>
        <w:jc w:val="left"/>
      </w:pPr>
    </w:p>
    <w:p w14:paraId="423A8278" w14:textId="77777777" w:rsidR="00034835" w:rsidRDefault="00034835" w:rsidP="00034835">
      <w:pPr>
        <w:jc w:val="left"/>
      </w:pPr>
      <w:r>
        <w:rPr>
          <w:rFonts w:hint="eastAsia"/>
        </w:rPr>
        <w:t>来到一个卖吃食的摊子前，中年汉子和他儿子的面貌不似此地人，倒像是来自中国内地。问了水饺样东西的名称，竟然是“馒头”！顾不得无处不在的灰尘，我随兴要了一盘。汉子打开蒸笼，用那只“什么都做”的手抓了几只“馒头”在铝盘上，又熟稔快速地淋上黄豆酱与白优格。尝了一口，虽不喜欢，却也整盘咽下。“馒头”里包着什么不知名的菜，酸酸的优格令人再饿也没有胃口。</w:t>
      </w:r>
    </w:p>
    <w:p w14:paraId="59AC1C3F" w14:textId="77777777" w:rsidR="00034835" w:rsidRDefault="00034835" w:rsidP="00034835">
      <w:pPr>
        <w:jc w:val="left"/>
      </w:pPr>
    </w:p>
    <w:p w14:paraId="3AC470E2" w14:textId="77777777" w:rsidR="00034835" w:rsidRDefault="00034835" w:rsidP="00034835">
      <w:pPr>
        <w:jc w:val="left"/>
      </w:pPr>
      <w:r>
        <w:rPr>
          <w:rFonts w:hint="eastAsia"/>
        </w:rPr>
        <w:t>“知道我要来阿富汗的人都瞪大眼睛问为什么。”</w:t>
      </w:r>
    </w:p>
    <w:p w14:paraId="1D2B5955" w14:textId="77777777" w:rsidR="00034835" w:rsidRDefault="00034835" w:rsidP="00034835">
      <w:pPr>
        <w:jc w:val="left"/>
      </w:pPr>
      <w:r>
        <w:rPr>
          <w:rFonts w:hint="eastAsia"/>
        </w:rPr>
        <w:t>想起先前在车上时，跟</w:t>
      </w:r>
      <w:r>
        <w:t>Ashley这么说。</w:t>
      </w:r>
    </w:p>
    <w:p w14:paraId="230ED371" w14:textId="77777777" w:rsidR="00034835" w:rsidRDefault="00034835" w:rsidP="00034835">
      <w:pPr>
        <w:jc w:val="left"/>
      </w:pPr>
      <w:r>
        <w:rPr>
          <w:rFonts w:hint="eastAsia"/>
        </w:rPr>
        <w:t>“没错，朋友们知道我要来此地，反应就好象我得了癌症，一个礼拜后就要没命了！”</w:t>
      </w:r>
    </w:p>
    <w:p w14:paraId="0AD26D6C" w14:textId="77777777" w:rsidR="00034835" w:rsidRDefault="00034835" w:rsidP="00034835">
      <w:pPr>
        <w:jc w:val="left"/>
      </w:pPr>
      <w:r>
        <w:rPr>
          <w:rFonts w:hint="eastAsia"/>
        </w:rPr>
        <w:t>“瑞士外交部网站不鼓励国民到阿富汗旅游。”</w:t>
      </w:r>
    </w:p>
    <w:p w14:paraId="45BC73C5" w14:textId="77777777" w:rsidR="00034835" w:rsidRDefault="00034835" w:rsidP="00034835">
      <w:pPr>
        <w:jc w:val="left"/>
      </w:pPr>
      <w:r>
        <w:rPr>
          <w:rFonts w:hint="eastAsia"/>
        </w:rPr>
        <w:t>“大家被塔里班、地雷及美国炸弹吓坏了，其实这里人热情、友善、好客，你很快就会发觉。”</w:t>
      </w:r>
    </w:p>
    <w:p w14:paraId="69B2147F" w14:textId="77777777" w:rsidR="00034835" w:rsidRDefault="00034835" w:rsidP="00034835">
      <w:pPr>
        <w:jc w:val="left"/>
      </w:pPr>
    </w:p>
    <w:p w14:paraId="6FC9345C" w14:textId="77777777" w:rsidR="00034835" w:rsidRDefault="00034835" w:rsidP="00034835">
      <w:pPr>
        <w:jc w:val="left"/>
      </w:pPr>
      <w:r>
        <w:rPr>
          <w:rFonts w:hint="eastAsia"/>
        </w:rPr>
        <w:t>身旁的车辆行人匆匆，</w:t>
      </w:r>
      <w:r>
        <w:t>Ashley的话在脑子里轮转，沙土飞扑得满头满身，恨不得有件布卡把自己罩个干净。我来，是为探索一个传奇，以为深入了解，便能摆脱那如影随形的英雄鬼魅。独自徒步在无法令人专心思考的喀布尔大街上，我感到从未有过的孤寂。</w:t>
      </w:r>
    </w:p>
    <w:p w14:paraId="29163028" w14:textId="77777777" w:rsidR="00034835" w:rsidRDefault="00034835" w:rsidP="00034835">
      <w:pPr>
        <w:jc w:val="left"/>
      </w:pPr>
    </w:p>
    <w:p w14:paraId="5342406D" w14:textId="77777777" w:rsidR="00034835" w:rsidRDefault="00034835" w:rsidP="00034835">
      <w:pPr>
        <w:jc w:val="left"/>
      </w:pPr>
      <w:r>
        <w:rPr>
          <w:rFonts w:hint="eastAsia"/>
        </w:rPr>
        <w:t>“不能便宜一点吗，</w:t>
      </w:r>
      <w:r>
        <w:t>Latifi？两百美金不是小数目！”</w:t>
      </w:r>
    </w:p>
    <w:p w14:paraId="2FAE83E5" w14:textId="77777777" w:rsidR="00034835" w:rsidRDefault="00034835" w:rsidP="00034835">
      <w:pPr>
        <w:jc w:val="left"/>
      </w:pPr>
      <w:r>
        <w:rPr>
          <w:rFonts w:hint="eastAsia"/>
        </w:rPr>
        <w:t>一块钱美金相当于五十阿富汗币，那盘“馒头”也不过二十块阿富汗钱，比较之下，一天一百五十，两天两百美金的潘协尔峡谷之行未免太贵！</w:t>
      </w:r>
    </w:p>
    <w:p w14:paraId="5506AA0D" w14:textId="77777777" w:rsidR="00034835" w:rsidRDefault="00034835" w:rsidP="00034835">
      <w:pPr>
        <w:jc w:val="left"/>
      </w:pPr>
      <w:r>
        <w:rPr>
          <w:rFonts w:hint="eastAsia"/>
        </w:rPr>
        <w:t>“我不赚你的钱，只希望你回去后帮我多宣传。去潘协尔峡谷，一趟路至少四个小时，而且一般的轿车没法胜任，一定要有四轮传动的越野车才走得了。那里的路况极糟，只要去一趟，你就知道绝对值得这个价钱。何况还有汽油、司机、导游及吃住，全包括在内。”</w:t>
      </w:r>
    </w:p>
    <w:p w14:paraId="7BB6A7F6" w14:textId="77777777" w:rsidR="00034835" w:rsidRDefault="00034835" w:rsidP="00034835">
      <w:pPr>
        <w:jc w:val="left"/>
      </w:pPr>
    </w:p>
    <w:p w14:paraId="29567025" w14:textId="77777777" w:rsidR="00034835" w:rsidRDefault="00034835" w:rsidP="00034835">
      <w:pPr>
        <w:jc w:val="left"/>
      </w:pPr>
      <w:r>
        <w:t>Latifi是我住宿旅馆的主持人，身材矮壮，声音宏大，说话清楚，似乎有着用不完的精力。除了拥有这家八十五间房的旅馆之外，正积极在阿富汗各大城盖建连锁饭店，扩大他的企业版图。</w:t>
      </w:r>
    </w:p>
    <w:p w14:paraId="741904F1" w14:textId="77777777" w:rsidR="00034835" w:rsidRDefault="00034835" w:rsidP="00034835">
      <w:pPr>
        <w:jc w:val="left"/>
      </w:pPr>
    </w:p>
    <w:p w14:paraId="7EDF9905" w14:textId="77777777" w:rsidR="00034835" w:rsidRDefault="00034835" w:rsidP="00034835">
      <w:pPr>
        <w:jc w:val="left"/>
      </w:pPr>
      <w:r>
        <w:rPr>
          <w:rFonts w:hint="eastAsia"/>
        </w:rPr>
        <w:t>“不过，我是单身女子，怎么好跟陌生男人去到荒郊野地，又要过一夜。你能不能…”</w:t>
      </w:r>
    </w:p>
    <w:p w14:paraId="62FE3E3D" w14:textId="77777777" w:rsidR="00034835" w:rsidRDefault="00034835" w:rsidP="00034835">
      <w:pPr>
        <w:jc w:val="left"/>
      </w:pPr>
    </w:p>
    <w:p w14:paraId="4EA699E1" w14:textId="77777777" w:rsidR="00034835" w:rsidRDefault="00034835" w:rsidP="00034835">
      <w:pPr>
        <w:jc w:val="left"/>
      </w:pPr>
      <w:r>
        <w:t>Latifi介绍他的“表弟”，与他相似的身貌，看起来安静些。我立刻心生女性特有的警觉，便跟Latifi借一步说话。</w:t>
      </w:r>
    </w:p>
    <w:p w14:paraId="686A1FE8" w14:textId="77777777" w:rsidR="00034835" w:rsidRDefault="00034835" w:rsidP="00034835">
      <w:pPr>
        <w:jc w:val="left"/>
      </w:pPr>
    </w:p>
    <w:p w14:paraId="4A56F8F2" w14:textId="77777777" w:rsidR="00034835" w:rsidRDefault="00034835" w:rsidP="00034835">
      <w:pPr>
        <w:jc w:val="left"/>
      </w:pPr>
      <w:r>
        <w:rPr>
          <w:rFonts w:hint="eastAsia"/>
        </w:rPr>
        <w:t>“放心，我表弟</w:t>
      </w:r>
      <w:r>
        <w:t>Aziz是老板，平常不自己陪观光客出游，为了你的方便，我请他这次一定要破例。他爸爸曾经是交通部长，他岳父是以前的内政部长。他太太也一起来…”</w:t>
      </w:r>
    </w:p>
    <w:p w14:paraId="05994AD0" w14:textId="77777777" w:rsidR="00034835" w:rsidRDefault="00034835" w:rsidP="00034835">
      <w:pPr>
        <w:jc w:val="left"/>
      </w:pPr>
    </w:p>
    <w:p w14:paraId="64D7BA71" w14:textId="77777777" w:rsidR="00034835" w:rsidRDefault="00034835" w:rsidP="00034835">
      <w:pPr>
        <w:jc w:val="left"/>
      </w:pPr>
      <w:r>
        <w:t>Latifi又急又快地提了好些复杂的关系与头衔，我只知道有两名重要人物的近亲或后代要陪我出游，特别是有女性同行，才让我无后忧地在晚餐时和两位被大英博物馆派来的堪察人员，谈谈她们的实际工作内容。</w:t>
      </w:r>
    </w:p>
    <w:p w14:paraId="431879AF" w14:textId="77777777" w:rsidR="00034835" w:rsidRDefault="00034835" w:rsidP="00034835">
      <w:pPr>
        <w:jc w:val="left"/>
      </w:pPr>
    </w:p>
    <w:p w14:paraId="1D011959" w14:textId="77777777" w:rsidR="00034835" w:rsidRDefault="00034835" w:rsidP="00034835">
      <w:pPr>
        <w:jc w:val="left"/>
      </w:pPr>
      <w:r>
        <w:rPr>
          <w:rFonts w:hint="eastAsia"/>
        </w:rPr>
        <w:t>我执意要探访的潘协尔峡谷（</w:t>
      </w:r>
      <w:proofErr w:type="spellStart"/>
      <w:r>
        <w:t>Panjshair</w:t>
      </w:r>
      <w:proofErr w:type="spellEnd"/>
      <w:r>
        <w:t xml:space="preserve"> Valley）位于喀布尔北方，是塔里班（Taliban）时代唯一没被那个古怪政权占领，阿富汗东北端领土的一部份。这个峡谷曾遭遇许多争战的蹂躏，却从未失陷。苏联入侵阿富汗十年，曾九次企图拿下潘协尔，全靠马树德（Ahmad Shah Massoud）领军镇守。这头顽抗不屈胸怀坦荡的潘协尔雄狮，也成功粉碎了塔里班控制全阿富汗的计划。</w:t>
      </w:r>
    </w:p>
    <w:p w14:paraId="06820380" w14:textId="77777777" w:rsidR="00034835" w:rsidRDefault="00034835" w:rsidP="00034835">
      <w:pPr>
        <w:jc w:val="left"/>
      </w:pPr>
    </w:p>
    <w:p w14:paraId="44CCF4A1" w14:textId="77777777" w:rsidR="00034835" w:rsidRDefault="00034835" w:rsidP="00034835">
      <w:pPr>
        <w:jc w:val="left"/>
      </w:pPr>
      <w:r>
        <w:rPr>
          <w:rFonts w:hint="eastAsia"/>
        </w:rPr>
        <w:t>天气晴朗，由于柴油车废气及无时不在的沙尘，喀布尔似乎没有蓝天。</w:t>
      </w:r>
      <w:r>
        <w:t>Aziz准时九点接人，随他走出旅馆的大铁门来到停在路边的TOYOTA越野车。把手提行李放在后车箱，打开门正准备登车，吓，一名黑衣女子已等在车内！她的头发及脸的绝大部份全被黑头巾裹住，只剩下一双美丽的大眼睛，让人想起十多年前一本畅销书Not without My Daughter的封面，也是这么张，光有乌黑明眸却不见深层表情伊斯兰女子的面孔。</w:t>
      </w:r>
    </w:p>
    <w:p w14:paraId="05D1A7FF" w14:textId="77777777" w:rsidR="00034835" w:rsidRDefault="00034835" w:rsidP="00034835">
      <w:pPr>
        <w:jc w:val="left"/>
      </w:pPr>
    </w:p>
    <w:p w14:paraId="57269D81" w14:textId="77777777" w:rsidR="00034835" w:rsidRDefault="00034835" w:rsidP="00034835">
      <w:pPr>
        <w:jc w:val="left"/>
      </w:pPr>
      <w:r>
        <w:rPr>
          <w:rFonts w:hint="eastAsia"/>
        </w:rPr>
        <w:t>还没来得及回过神，黑衣女子已对我伸出右手，以英语向我问安。</w:t>
      </w:r>
    </w:p>
    <w:p w14:paraId="7F753CB8" w14:textId="77777777" w:rsidR="00034835" w:rsidRDefault="00034835" w:rsidP="00034835">
      <w:pPr>
        <w:jc w:val="left"/>
      </w:pPr>
    </w:p>
    <w:p w14:paraId="4FA75D66" w14:textId="77777777" w:rsidR="00034835" w:rsidRDefault="00034835" w:rsidP="00034835">
      <w:pPr>
        <w:jc w:val="left"/>
      </w:pPr>
      <w:r>
        <w:rPr>
          <w:rFonts w:hint="eastAsia"/>
        </w:rPr>
        <w:t>“这是我太太”，</w:t>
      </w:r>
      <w:r>
        <w:t>Aziz说，“这是我的三个孩子，他们也一起来。如果你不愿意，我可以立刻把孩子送回家。这是你的旅行，请你决定。”</w:t>
      </w:r>
    </w:p>
    <w:p w14:paraId="62B6E3F3" w14:textId="77777777" w:rsidR="00034835" w:rsidRDefault="00034835" w:rsidP="00034835">
      <w:pPr>
        <w:jc w:val="left"/>
      </w:pPr>
    </w:p>
    <w:p w14:paraId="1D53CF93" w14:textId="77777777" w:rsidR="00034835" w:rsidRDefault="00034835" w:rsidP="00034835">
      <w:pPr>
        <w:jc w:val="left"/>
      </w:pPr>
      <w:r>
        <w:rPr>
          <w:rFonts w:hint="eastAsia"/>
        </w:rPr>
        <w:t>首先是只见半个人的黑衣太太，突然间又多出三个亲爱可人的小小孩，不容思考地，我只能开展笑脸，连连称是，立即同意大伙儿同行。如此，原是我个人的二日行程，却成了跟着一个家庭去郊游踏青。</w:t>
      </w:r>
    </w:p>
    <w:p w14:paraId="334EFC44" w14:textId="77777777" w:rsidR="00034835" w:rsidRDefault="00034835" w:rsidP="00034835">
      <w:pPr>
        <w:jc w:val="left"/>
      </w:pPr>
    </w:p>
    <w:p w14:paraId="78308994" w14:textId="77777777" w:rsidR="00034835" w:rsidRDefault="00034835" w:rsidP="00034835">
      <w:pPr>
        <w:jc w:val="left"/>
      </w:pPr>
      <w:r>
        <w:rPr>
          <w:rFonts w:hint="eastAsia"/>
        </w:rPr>
        <w:t>导游、司机兼翻译的</w:t>
      </w:r>
      <w:r>
        <w:t>Aziz和表哥Latifi合伙经营，是饭店、旅行社兼汽车出租的工作。除了表哥坚持要他亲自和太太Malalai陪我一趟之外，也带三个孩子同行，是因为岳父大人在潘协尔有栋房子，他们原本每隔数月便要下乡过夜。Aziz设想，全家出动同行，除了让我减少疑虑不必担怕，他们也乐得到峡谷拜访春天。</w:t>
      </w:r>
    </w:p>
    <w:p w14:paraId="791ADA8A" w14:textId="77777777" w:rsidR="00034835" w:rsidRDefault="00034835" w:rsidP="00034835">
      <w:pPr>
        <w:jc w:val="left"/>
      </w:pPr>
    </w:p>
    <w:p w14:paraId="163ED001" w14:textId="77777777" w:rsidR="00034835" w:rsidRDefault="00034835" w:rsidP="00034835">
      <w:pPr>
        <w:jc w:val="left"/>
      </w:pPr>
      <w:r>
        <w:rPr>
          <w:rFonts w:hint="eastAsia"/>
        </w:rPr>
        <w:t>北行的公路只有一条，愈驶向郊区，车辆虽少些，只要人人开得猛快，也不见得安全。车行经一处至少绵延一公里的巨大空地，人群车辆云集，</w:t>
      </w:r>
      <w:r>
        <w:t>Aziz说，这一带是交通枢纽，南上北下，东西交行的人员车辆均在此停驻转搭。放眼四望，不见标示招牌，只觉纷乱一片，外地人自是难以一眼看出其中自有的规矩系统。</w:t>
      </w:r>
    </w:p>
    <w:p w14:paraId="02BE7130" w14:textId="77777777" w:rsidR="00034835" w:rsidRDefault="00034835" w:rsidP="00034835">
      <w:pPr>
        <w:jc w:val="left"/>
      </w:pPr>
    </w:p>
    <w:p w14:paraId="5F08E21A" w14:textId="77777777" w:rsidR="00034835" w:rsidRDefault="00034835" w:rsidP="00034835">
      <w:pPr>
        <w:jc w:val="left"/>
      </w:pPr>
      <w:r>
        <w:rPr>
          <w:rFonts w:hint="eastAsia"/>
        </w:rPr>
        <w:t>在车里的</w:t>
      </w:r>
      <w:r>
        <w:t>Malalai拉下头巾，露出浓密乌黑的长发，以及青春淡彩的脸庞。她的英语有限，却是逃难期间，好不容易在巴基斯坦完成九年基础教育的功劳。</w:t>
      </w:r>
    </w:p>
    <w:p w14:paraId="72D6EAF8" w14:textId="77777777" w:rsidR="00034835" w:rsidRDefault="00034835" w:rsidP="00034835">
      <w:pPr>
        <w:jc w:val="left"/>
      </w:pPr>
    </w:p>
    <w:p w14:paraId="3A010FAD" w14:textId="77777777" w:rsidR="00034835" w:rsidRDefault="00034835" w:rsidP="00034835">
      <w:pPr>
        <w:jc w:val="left"/>
      </w:pPr>
      <w:r>
        <w:rPr>
          <w:rFonts w:hint="eastAsia"/>
        </w:rPr>
        <w:t>“我可以知道你的年龄吗？”</w:t>
      </w:r>
    </w:p>
    <w:p w14:paraId="55C322C2" w14:textId="77777777" w:rsidR="00034835" w:rsidRDefault="00034835" w:rsidP="00034835">
      <w:pPr>
        <w:jc w:val="left"/>
      </w:pPr>
    </w:p>
    <w:p w14:paraId="3A194E2F" w14:textId="77777777" w:rsidR="00034835" w:rsidRDefault="00034835" w:rsidP="00034835">
      <w:pPr>
        <w:jc w:val="left"/>
      </w:pPr>
      <w:r>
        <w:t>Malalai年轻貌美，却已有三个孩子，很令人好奇。</w:t>
      </w:r>
    </w:p>
    <w:p w14:paraId="77D93584" w14:textId="77777777" w:rsidR="00034835" w:rsidRDefault="00034835" w:rsidP="00034835">
      <w:pPr>
        <w:jc w:val="left"/>
      </w:pPr>
    </w:p>
    <w:p w14:paraId="62E6FDFD" w14:textId="77777777" w:rsidR="00034835" w:rsidRDefault="00034835" w:rsidP="00034835">
      <w:pPr>
        <w:jc w:val="left"/>
      </w:pPr>
      <w:r>
        <w:rPr>
          <w:rFonts w:hint="eastAsia"/>
        </w:rPr>
        <w:t>“我二十四岁”，她大方地回答，似乎嗅出了我的疑问，便继续说道，“十五岁订婚，十七岁结婚，大女儿就要上小学了。”</w:t>
      </w:r>
    </w:p>
    <w:p w14:paraId="52AAC89F" w14:textId="77777777" w:rsidR="00034835" w:rsidRDefault="00034835" w:rsidP="00034835">
      <w:pPr>
        <w:jc w:val="left"/>
      </w:pPr>
      <w:r>
        <w:rPr>
          <w:rFonts w:hint="eastAsia"/>
        </w:rPr>
        <w:t>“你和</w:t>
      </w:r>
      <w:r>
        <w:t>Aziz怎么认识的？”</w:t>
      </w:r>
    </w:p>
    <w:p w14:paraId="7CDF634F" w14:textId="77777777" w:rsidR="00034835" w:rsidRDefault="00034835" w:rsidP="00034835">
      <w:pPr>
        <w:jc w:val="left"/>
      </w:pPr>
      <w:r>
        <w:rPr>
          <w:rFonts w:hint="eastAsia"/>
        </w:rPr>
        <w:t>既然街上的另一性别几乎绝迹，年轻人到底在何种架构下执行爱情游戏？女人当然懂得如何与女人交谈，话题虽不新鲜却耐人寻味。</w:t>
      </w:r>
    </w:p>
    <w:p w14:paraId="20F1CEF4" w14:textId="77777777" w:rsidR="00034835" w:rsidRDefault="00034835" w:rsidP="00034835">
      <w:pPr>
        <w:jc w:val="left"/>
      </w:pPr>
      <w:r>
        <w:rPr>
          <w:rFonts w:hint="eastAsia"/>
        </w:rPr>
        <w:t>“我爸爸和他爸爸是旧识，他们决定婚事之后我才看到</w:t>
      </w:r>
      <w:r>
        <w:t>Aziz.他长得好看，让我很开心。”</w:t>
      </w:r>
    </w:p>
    <w:p w14:paraId="779D26DA" w14:textId="77777777" w:rsidR="00034835" w:rsidRDefault="00034835" w:rsidP="00034835">
      <w:pPr>
        <w:jc w:val="left"/>
      </w:pPr>
      <w:r>
        <w:rPr>
          <w:rFonts w:hint="eastAsia"/>
        </w:rPr>
        <w:t>“如果婚后彼此不喜欢，合不来，怎么办？”</w:t>
      </w:r>
    </w:p>
    <w:p w14:paraId="62E86C95" w14:textId="77777777" w:rsidR="00034835" w:rsidRDefault="00034835" w:rsidP="00034835">
      <w:pPr>
        <w:jc w:val="left"/>
      </w:pPr>
      <w:r>
        <w:rPr>
          <w:rFonts w:hint="eastAsia"/>
        </w:rPr>
        <w:t>“离婚对双方家庭是大耻辱。我和</w:t>
      </w:r>
      <w:r>
        <w:t>Aziz处得很好，我们很快乐。”</w:t>
      </w:r>
    </w:p>
    <w:p w14:paraId="099A85D8" w14:textId="77777777" w:rsidR="00034835" w:rsidRDefault="00034835" w:rsidP="00034835">
      <w:pPr>
        <w:jc w:val="left"/>
      </w:pPr>
    </w:p>
    <w:p w14:paraId="080D70A9" w14:textId="77777777" w:rsidR="00034835" w:rsidRDefault="00034835" w:rsidP="00034835">
      <w:pPr>
        <w:jc w:val="left"/>
      </w:pPr>
      <w:r>
        <w:t>Malalai说完，嫣然一笑。</w:t>
      </w:r>
    </w:p>
    <w:p w14:paraId="06A7B7EC" w14:textId="77777777" w:rsidR="00034835" w:rsidRDefault="00034835" w:rsidP="00034835">
      <w:pPr>
        <w:jc w:val="left"/>
      </w:pPr>
    </w:p>
    <w:p w14:paraId="6B4798DF" w14:textId="77777777" w:rsidR="00034835" w:rsidRDefault="00034835" w:rsidP="00034835">
      <w:pPr>
        <w:jc w:val="left"/>
      </w:pPr>
      <w:r>
        <w:rPr>
          <w:rFonts w:hint="eastAsia"/>
        </w:rPr>
        <w:t>市集地，成堆的西瓜排列整齐，马铃薯散落在一人高麻袋的四周；骑脚踏车的男人载个破了洞的纸箱，里头装了些什么；屠宰过的动物被切割成一块块，挂在摊子前招苍蝇。</w:t>
      </w:r>
    </w:p>
    <w:p w14:paraId="34C08F6F" w14:textId="77777777" w:rsidR="00034835" w:rsidRDefault="00034835" w:rsidP="00034835">
      <w:pPr>
        <w:jc w:val="left"/>
      </w:pPr>
    </w:p>
    <w:p w14:paraId="5A4B68DE" w14:textId="77777777" w:rsidR="00034835" w:rsidRDefault="00034835" w:rsidP="00034835">
      <w:pPr>
        <w:jc w:val="left"/>
      </w:pPr>
      <w:r>
        <w:rPr>
          <w:rFonts w:hint="eastAsia"/>
        </w:rPr>
        <w:t>“你看那些游牧人”，</w:t>
      </w:r>
      <w:r>
        <w:t>Aziz示意要我望向左窗外，极目处是几顶帐篷，周围有人走动，一些羊仔散步在四处。</w:t>
      </w:r>
    </w:p>
    <w:p w14:paraId="1A02FACC" w14:textId="77777777" w:rsidR="00034835" w:rsidRDefault="00034835" w:rsidP="00034835">
      <w:pPr>
        <w:jc w:val="left"/>
      </w:pPr>
      <w:r>
        <w:rPr>
          <w:rFonts w:hint="eastAsia"/>
        </w:rPr>
        <w:t>“他们从北方来，以牧羊为生，过不多久，天气转暖了，就要再回去。”</w:t>
      </w:r>
    </w:p>
    <w:p w14:paraId="7F5C1808" w14:textId="77777777" w:rsidR="00034835" w:rsidRDefault="00034835" w:rsidP="00034835">
      <w:pPr>
        <w:jc w:val="left"/>
      </w:pPr>
      <w:r>
        <w:rPr>
          <w:rFonts w:hint="eastAsia"/>
        </w:rPr>
        <w:t>“他们卖羊肉、羊奶吗？到哪里卖？”</w:t>
      </w:r>
    </w:p>
    <w:p w14:paraId="0B12E664" w14:textId="77777777" w:rsidR="00034835" w:rsidRDefault="00034835" w:rsidP="00034835">
      <w:pPr>
        <w:jc w:val="left"/>
      </w:pPr>
      <w:r>
        <w:rPr>
          <w:rFonts w:hint="eastAsia"/>
        </w:rPr>
        <w:t>“市场啊”，</w:t>
      </w:r>
      <w:r>
        <w:t>Aziz回答得简单明了。</w:t>
      </w:r>
    </w:p>
    <w:p w14:paraId="6F1D4AFD" w14:textId="77777777" w:rsidR="00034835" w:rsidRDefault="00034835" w:rsidP="00034835">
      <w:pPr>
        <w:jc w:val="left"/>
      </w:pPr>
    </w:p>
    <w:p w14:paraId="51D2C2BF" w14:textId="77777777" w:rsidR="00034835" w:rsidRDefault="00034835" w:rsidP="00034835">
      <w:pPr>
        <w:jc w:val="left"/>
      </w:pPr>
      <w:r>
        <w:rPr>
          <w:rFonts w:hint="eastAsia"/>
        </w:rPr>
        <w:t>我的问题当然愚蠢，却又耐不住好奇。沿路虽有些个市集，却相隔甚远，要卖掉羊品，若是没车运送，岂不要一走十多公里！</w:t>
      </w:r>
    </w:p>
    <w:p w14:paraId="1D85F686" w14:textId="77777777" w:rsidR="00034835" w:rsidRDefault="00034835" w:rsidP="00034835">
      <w:pPr>
        <w:jc w:val="left"/>
      </w:pPr>
    </w:p>
    <w:p w14:paraId="374F440D" w14:textId="77777777" w:rsidR="00034835" w:rsidRDefault="00034835" w:rsidP="00034835">
      <w:pPr>
        <w:jc w:val="left"/>
      </w:pPr>
      <w:r>
        <w:rPr>
          <w:rFonts w:hint="eastAsia"/>
        </w:rPr>
        <w:t>车子前座的孩子们开始有些骚动，</w:t>
      </w:r>
      <w:r>
        <w:t>Malalai递给她们饼干及可乐。两个女儿和最小的儿子全都有圆大而巧慧的黑色眸子，只是稍嫌瘦小。</w:t>
      </w:r>
    </w:p>
    <w:p w14:paraId="76F28A99" w14:textId="77777777" w:rsidR="00034835" w:rsidRDefault="00034835" w:rsidP="00034835">
      <w:pPr>
        <w:jc w:val="left"/>
      </w:pPr>
    </w:p>
    <w:p w14:paraId="51BC14A7" w14:textId="77777777" w:rsidR="00034835" w:rsidRDefault="00034835" w:rsidP="00034835">
      <w:pPr>
        <w:jc w:val="left"/>
      </w:pPr>
      <w:r>
        <w:rPr>
          <w:rFonts w:hint="eastAsia"/>
        </w:rPr>
        <w:t>“你看这些房子。”</w:t>
      </w:r>
    </w:p>
    <w:p w14:paraId="37713B49" w14:textId="77777777" w:rsidR="00034835" w:rsidRDefault="00034835" w:rsidP="00034835">
      <w:pPr>
        <w:jc w:val="left"/>
      </w:pPr>
      <w:r>
        <w:t>Aziz直指公路右侧一些方形建筑，如同随意丢弃的巨大火柴盒，与黄土地同一色调。</w:t>
      </w:r>
    </w:p>
    <w:p w14:paraId="0DFC3996" w14:textId="77777777" w:rsidR="00034835" w:rsidRDefault="00034835" w:rsidP="00034835">
      <w:pPr>
        <w:jc w:val="left"/>
      </w:pPr>
      <w:r>
        <w:rPr>
          <w:rFonts w:hint="eastAsia"/>
        </w:rPr>
        <w:t>“这些都是难民回国后自己盖的。其实这一带不准盖房子，可是只要政府一干涉，他们就会拿出枪来。这就是我们阿富汗的问题。”</w:t>
      </w:r>
    </w:p>
    <w:p w14:paraId="2039EFB5" w14:textId="77777777" w:rsidR="00034835" w:rsidRDefault="00034835" w:rsidP="00034835">
      <w:pPr>
        <w:jc w:val="left"/>
      </w:pPr>
    </w:p>
    <w:p w14:paraId="69ADBFC7" w14:textId="77777777" w:rsidR="00034835" w:rsidRDefault="00034835" w:rsidP="00034835">
      <w:pPr>
        <w:jc w:val="left"/>
      </w:pPr>
      <w:r>
        <w:rPr>
          <w:rFonts w:hint="eastAsia"/>
        </w:rPr>
        <w:t>在荒地上盖建居所，缺水缺电缺卫生系统，自是不难想象。政府禁建，民间却以武力护卫勇往为之，此一现象，就只有据地为王稍可解释了。在</w:t>
      </w:r>
      <w:r>
        <w:t>Park Residence认识，服务于英国公司的马来西亚华侨王先生便谈到，他们来喀布尔帮忙市区规划的工作还在起步阶段，相当不容易。而此种在荒地上的违章建筑，大概就只能任其滋长了。</w:t>
      </w:r>
    </w:p>
    <w:p w14:paraId="49A32B01" w14:textId="77777777" w:rsidR="00034835" w:rsidRDefault="00034835" w:rsidP="00034835">
      <w:pPr>
        <w:jc w:val="left"/>
      </w:pPr>
    </w:p>
    <w:p w14:paraId="13B5ACEB" w14:textId="77777777" w:rsidR="00034835" w:rsidRDefault="00034835" w:rsidP="00034835">
      <w:pPr>
        <w:jc w:val="left"/>
      </w:pPr>
      <w:r>
        <w:t>Malalai在会车时、市集处或任何有人群的地方，立即把披在肩上的长巾罩在头上，却也不嫌烦。我意识到，包头巾是外来的要求，车内的私人领域并不做此计较。</w:t>
      </w:r>
    </w:p>
    <w:p w14:paraId="3BB767E5" w14:textId="77777777" w:rsidR="00034835" w:rsidRDefault="00034835" w:rsidP="00034835">
      <w:pPr>
        <w:jc w:val="left"/>
      </w:pPr>
    </w:p>
    <w:p w14:paraId="0619A2B2" w14:textId="77777777" w:rsidR="00034835" w:rsidRDefault="00034835" w:rsidP="00034835">
      <w:pPr>
        <w:jc w:val="left"/>
      </w:pPr>
      <w:r>
        <w:rPr>
          <w:rFonts w:hint="eastAsia"/>
        </w:rPr>
        <w:t>“如果你不把头发遮住，会发生什么事呢？”我好奇地问。</w:t>
      </w:r>
    </w:p>
    <w:p w14:paraId="20834CB9" w14:textId="77777777" w:rsidR="00034835" w:rsidRDefault="00034835" w:rsidP="00034835">
      <w:pPr>
        <w:jc w:val="left"/>
      </w:pPr>
      <w:r>
        <w:rPr>
          <w:rFonts w:hint="eastAsia"/>
        </w:rPr>
        <w:t>“什么都不会发生，只不过他们看到我是慕斯林却不包头巾，会认为我是坏女人”，</w:t>
      </w:r>
      <w:r>
        <w:t>Malalai对我解释道。</w:t>
      </w:r>
    </w:p>
    <w:p w14:paraId="682328AD" w14:textId="77777777" w:rsidR="00034835" w:rsidRDefault="00034835" w:rsidP="00034835">
      <w:pPr>
        <w:jc w:val="left"/>
      </w:pPr>
      <w:r>
        <w:rPr>
          <w:rFonts w:hint="eastAsia"/>
        </w:rPr>
        <w:t>“所以包头巾是好女人的标志，可是我不包呀，他们会怎么看待我，对我怎么样呢？”</w:t>
      </w:r>
    </w:p>
    <w:p w14:paraId="27DC5C07" w14:textId="77777777" w:rsidR="00034835" w:rsidRDefault="00034835" w:rsidP="00034835">
      <w:pPr>
        <w:jc w:val="left"/>
      </w:pPr>
      <w:r>
        <w:rPr>
          <w:rFonts w:hint="eastAsia"/>
        </w:rPr>
        <w:t>“没关系，他们知道你和我们不一样，不会要求你和我们做同样的事。”</w:t>
      </w:r>
    </w:p>
    <w:p w14:paraId="4BC33097" w14:textId="77777777" w:rsidR="00034835" w:rsidRDefault="00034835" w:rsidP="00034835">
      <w:pPr>
        <w:jc w:val="left"/>
      </w:pPr>
    </w:p>
    <w:p w14:paraId="1A2BE59A" w14:textId="77777777" w:rsidR="00034835" w:rsidRDefault="00034835" w:rsidP="00034835">
      <w:pPr>
        <w:jc w:val="left"/>
      </w:pPr>
      <w:r>
        <w:rPr>
          <w:rFonts w:hint="eastAsia"/>
        </w:rPr>
        <w:t>“这个镇叫</w:t>
      </w:r>
      <w:r>
        <w:t>Charekar，战争时，这里是马树德的根据地之一”，Aziz插话进来，尽责地为我做演示文稿。</w:t>
      </w:r>
    </w:p>
    <w:p w14:paraId="21140922" w14:textId="77777777" w:rsidR="00034835" w:rsidRDefault="00034835" w:rsidP="00034835">
      <w:pPr>
        <w:jc w:val="left"/>
      </w:pPr>
    </w:p>
    <w:p w14:paraId="18AF1C12" w14:textId="77777777" w:rsidR="00034835" w:rsidRDefault="00034835" w:rsidP="00034835">
      <w:pPr>
        <w:jc w:val="left"/>
      </w:pPr>
      <w:r>
        <w:rPr>
          <w:rFonts w:hint="eastAsia"/>
        </w:rPr>
        <w:t>战时？阿富汗遭苏联入侵十载，接着是连年的军阀内战，后续有塔里班政权的扰攘不安，马树德一生的经历其实是阿富汗的现代战争史，</w:t>
      </w:r>
      <w:r>
        <w:t>Aziz可有明确年代在怀，有哪个时代马树德无役不参！</w:t>
      </w:r>
    </w:p>
    <w:p w14:paraId="10D4934B" w14:textId="77777777" w:rsidR="00034835" w:rsidRDefault="00034835" w:rsidP="00034835">
      <w:pPr>
        <w:jc w:val="left"/>
      </w:pPr>
    </w:p>
    <w:p w14:paraId="462352ED" w14:textId="77777777" w:rsidR="00034835" w:rsidRDefault="00034835" w:rsidP="00034835">
      <w:pPr>
        <w:jc w:val="left"/>
      </w:pPr>
      <w:r>
        <w:t>Charekar的市街交汇处，在一个检查站似的岗哨上方，是一幅马树德头戴羊呢帽，身着蓝色外套的大画像。画像背景是苍郁的山岭，与环绕小镇的褐黄荒土相较，更显得突出而丰沛。愈靠近潘协尔峡谷，马树德的画像愈是如影随形。他多虑风霜的容颜不时出现在汽车的挡风玻璃上，在杂货店的屋檐下，在小餐馆的木门上。“我们都非常喜欢他，尊敬他”，Aziz的说辞，即便山水尽头，印证仍旧处处鲜活。</w:t>
      </w:r>
    </w:p>
    <w:p w14:paraId="54312E28" w14:textId="77777777" w:rsidR="00034835" w:rsidRDefault="00034835" w:rsidP="00034835">
      <w:pPr>
        <w:jc w:val="left"/>
      </w:pPr>
    </w:p>
    <w:p w14:paraId="7DC4891F" w14:textId="77777777" w:rsidR="00034835" w:rsidRDefault="00034835" w:rsidP="00034835">
      <w:pPr>
        <w:jc w:val="left"/>
      </w:pPr>
      <w:r>
        <w:rPr>
          <w:rFonts w:hint="eastAsia"/>
        </w:rPr>
        <w:t>“我的飞机邻座是来自南部坎达哈城的茶叶商，他不喜欢马树德。”</w:t>
      </w:r>
    </w:p>
    <w:p w14:paraId="77CD6D3C" w14:textId="77777777" w:rsidR="00034835" w:rsidRDefault="00034835" w:rsidP="00034835">
      <w:pPr>
        <w:jc w:val="left"/>
      </w:pPr>
      <w:r>
        <w:rPr>
          <w:rFonts w:hint="eastAsia"/>
        </w:rPr>
        <w:t>我有意刺触人们对马树德的神化态度，便不拐角地说了在飞行途中的经验。</w:t>
      </w:r>
    </w:p>
    <w:p w14:paraId="1EE4841F" w14:textId="77777777" w:rsidR="00034835" w:rsidRDefault="00034835" w:rsidP="00034835">
      <w:pPr>
        <w:jc w:val="left"/>
      </w:pPr>
      <w:r>
        <w:rPr>
          <w:rFonts w:hint="eastAsia"/>
        </w:rPr>
        <w:t>“坎达哈是塔里班发迹的地方，他们应该不喜欢马树德”，</w:t>
      </w:r>
      <w:r>
        <w:t>Aziz回答得理所当然。</w:t>
      </w:r>
    </w:p>
    <w:p w14:paraId="3FAD4D56" w14:textId="77777777" w:rsidR="00034835" w:rsidRDefault="00034835" w:rsidP="00034835">
      <w:pPr>
        <w:jc w:val="left"/>
      </w:pPr>
      <w:r>
        <w:rPr>
          <w:rFonts w:hint="eastAsia"/>
        </w:rPr>
        <w:t>“可是那人是帕斯图族，你也是，而马树德是塔吉克族”，话才一脱口，便担心自己是否抵犯了什么禁忌。</w:t>
      </w:r>
    </w:p>
    <w:p w14:paraId="767CBF4B" w14:textId="77777777" w:rsidR="00034835" w:rsidRDefault="00034835" w:rsidP="00034835">
      <w:pPr>
        <w:jc w:val="left"/>
      </w:pPr>
      <w:r>
        <w:rPr>
          <w:rFonts w:hint="eastAsia"/>
        </w:rPr>
        <w:t>“他是南部的帕斯图，我是北部的。”</w:t>
      </w:r>
    </w:p>
    <w:p w14:paraId="2AC3A565" w14:textId="77777777" w:rsidR="00034835" w:rsidRDefault="00034835" w:rsidP="00034835">
      <w:pPr>
        <w:jc w:val="left"/>
      </w:pPr>
    </w:p>
    <w:p w14:paraId="2EACE4FD" w14:textId="77777777" w:rsidR="00034835" w:rsidRDefault="00034835" w:rsidP="00034835">
      <w:pPr>
        <w:jc w:val="left"/>
      </w:pPr>
      <w:r>
        <w:rPr>
          <w:rFonts w:hint="eastAsia"/>
        </w:rPr>
        <w:t>阿富汗族裔复杂，彼此间的成见暗斗，非在地人无法洞察。</w:t>
      </w:r>
      <w:r>
        <w:t>Aziz不恼不愠地解释，才让人宽了心。</w:t>
      </w:r>
    </w:p>
    <w:p w14:paraId="39D99AD2" w14:textId="77777777" w:rsidR="00034835" w:rsidRDefault="00034835" w:rsidP="00034835">
      <w:pPr>
        <w:jc w:val="left"/>
      </w:pPr>
    </w:p>
    <w:p w14:paraId="6C154D1E" w14:textId="77777777" w:rsidR="00034835" w:rsidRDefault="00034835" w:rsidP="00034835">
      <w:pPr>
        <w:jc w:val="left"/>
      </w:pPr>
      <w:r>
        <w:rPr>
          <w:rFonts w:hint="eastAsia"/>
        </w:rPr>
        <w:t>镇与镇之间数十公里的无人地带，山路颠颇难行，摇晃间令我忆起数年前搭乘苏联直升机飞行高加索的经验。当时由于大雾不散，迫降在一废弃的驻防地，改乘吉普车，而见识到在山道上出现小溪奔流的景况。</w:t>
      </w:r>
    </w:p>
    <w:p w14:paraId="083C6825" w14:textId="77777777" w:rsidR="00034835" w:rsidRDefault="00034835" w:rsidP="00034835">
      <w:pPr>
        <w:jc w:val="left"/>
      </w:pPr>
    </w:p>
    <w:p w14:paraId="10740AD1" w14:textId="77777777" w:rsidR="00034835" w:rsidRDefault="00034835" w:rsidP="00034835">
      <w:pPr>
        <w:jc w:val="left"/>
      </w:pPr>
      <w:r>
        <w:rPr>
          <w:rFonts w:hint="eastAsia"/>
        </w:rPr>
        <w:t>有时河川对岸遥远处，突然冒出积木般的黄土块，</w:t>
      </w:r>
      <w:r>
        <w:t>Aziz却说，那些以前全是平常住家，战争期间整个村子被毁，村民四处逃窜。有时郊野空地上，忽地竖起崭新的二层楼建筑，马树德巨幅画像被高置于平台上，俯视他曾誓死坚守的萧索大地。Aziz解释，这些或深红或鹅黄的现代建筑全是校舍。塔里班时代，紧邻中国及塔吉克斯坦的阿富汗东北角，是唯一允许女子上学，只占全国十分之一领土的边陲地带。马树德本身是个嗜好读书，对于教育不吝投资的将领。潘协尔自去年起独立成一个省份，较有建设地方的自主权，马树德的遗风似乎在这些学校建筑上具体呈现。</w:t>
      </w:r>
    </w:p>
    <w:p w14:paraId="4ECFB051" w14:textId="77777777" w:rsidR="00034835" w:rsidRDefault="00034835" w:rsidP="00034835">
      <w:pPr>
        <w:jc w:val="left"/>
      </w:pPr>
    </w:p>
    <w:p w14:paraId="10ABFCB4" w14:textId="77777777" w:rsidR="00034835" w:rsidRDefault="00034835" w:rsidP="00034835">
      <w:pPr>
        <w:jc w:val="left"/>
      </w:pPr>
      <w:r>
        <w:rPr>
          <w:rFonts w:hint="eastAsia"/>
        </w:rPr>
        <w:t>待我们摇晃到下个小镇，已是中午时分。在主要道路上踅了一趟，</w:t>
      </w:r>
      <w:r>
        <w:t>Aziz很快便找到一个小餐馆。Malalai熟稔地包好头巾，一手抱着小儿子，一手拉着她黑色长袍的前摆，俐落地豋上铁梯。</w:t>
      </w:r>
    </w:p>
    <w:p w14:paraId="310A40BC" w14:textId="77777777" w:rsidR="00034835" w:rsidRDefault="00034835" w:rsidP="00034835">
      <w:pPr>
        <w:jc w:val="left"/>
      </w:pPr>
    </w:p>
    <w:p w14:paraId="716240BD" w14:textId="77777777" w:rsidR="00034835" w:rsidRDefault="00034835" w:rsidP="00034835">
      <w:pPr>
        <w:jc w:val="left"/>
      </w:pPr>
      <w:r>
        <w:rPr>
          <w:rFonts w:hint="eastAsia"/>
        </w:rPr>
        <w:t>“我们可以有自己一个房间”，</w:t>
      </w:r>
      <w:r>
        <w:t>Aziz突然消失又突然出现后，神情愉快地说。</w:t>
      </w:r>
    </w:p>
    <w:p w14:paraId="615A87B2" w14:textId="77777777" w:rsidR="00034835" w:rsidRDefault="00034835" w:rsidP="00034835">
      <w:pPr>
        <w:jc w:val="left"/>
      </w:pPr>
    </w:p>
    <w:p w14:paraId="6914AD60" w14:textId="77777777" w:rsidR="00034835" w:rsidRDefault="00034835" w:rsidP="00034835">
      <w:pPr>
        <w:jc w:val="left"/>
      </w:pPr>
      <w:r>
        <w:rPr>
          <w:rFonts w:hint="eastAsia"/>
        </w:rPr>
        <w:t>他既要解释我一路不绝的提问，又要小心驾驶，以免车胎陷入泥沼坑洞或滑落溪谷，更要注意他身旁前座两个女儿的安全，劳神费力的他，恐怕要饿坏了。</w:t>
      </w:r>
    </w:p>
    <w:p w14:paraId="594C236D" w14:textId="77777777" w:rsidR="00034835" w:rsidRDefault="00034835" w:rsidP="00034835">
      <w:pPr>
        <w:jc w:val="left"/>
      </w:pPr>
    </w:p>
    <w:p w14:paraId="58F7E77C" w14:textId="77777777" w:rsidR="00034835" w:rsidRDefault="00034835" w:rsidP="00034835">
      <w:pPr>
        <w:jc w:val="left"/>
      </w:pPr>
      <w:r>
        <w:rPr>
          <w:rFonts w:hint="eastAsia"/>
        </w:rPr>
        <w:t>我们的“厢房”地上铺着红黑条纹相间，并不显得干净的薄毯子，靠墙处则是长宽形，只有数公分厚的坐垫。有人拿来一块塑料布摊展在毯子上，成了进食的桌面。几片圆长的薄面饼首先出现在“桌子”上，陆续有掺着葡萄干的米饭、炖煮香嫩的羊肉及烤羊串上场，铝盘上一些绿葱和小小的红圆萝卜就是一道“菜”。他们不特别招呼客人便开始吃将起来，用手。我虽曾在新加坡的印度餐厅练习过，却仍学不来如何以三个手指头把米饭夹肉块毫不闪失地送入口中。他们给我一支叉子、一支调羹。</w:t>
      </w:r>
    </w:p>
    <w:p w14:paraId="3978668D" w14:textId="77777777" w:rsidR="00034835" w:rsidRDefault="00034835" w:rsidP="00034835">
      <w:pPr>
        <w:jc w:val="left"/>
      </w:pPr>
    </w:p>
    <w:p w14:paraId="5B02F547" w14:textId="77777777" w:rsidR="00034835" w:rsidRDefault="00034835" w:rsidP="00034835">
      <w:pPr>
        <w:jc w:val="left"/>
      </w:pPr>
      <w:r>
        <w:rPr>
          <w:rFonts w:hint="eastAsia"/>
        </w:rPr>
        <w:t>再度上路之前，</w:t>
      </w:r>
      <w:r>
        <w:t>Malalai转进厕所又转出来。“这是个可怕的地方”，她不悦地说。</w:t>
      </w:r>
    </w:p>
    <w:p w14:paraId="1B889EA1" w14:textId="77777777" w:rsidR="00034835" w:rsidRDefault="00034835" w:rsidP="00034835">
      <w:pPr>
        <w:jc w:val="left"/>
      </w:pPr>
    </w:p>
    <w:p w14:paraId="633A474D" w14:textId="77777777" w:rsidR="00034835" w:rsidRDefault="00034835" w:rsidP="00034835">
      <w:pPr>
        <w:jc w:val="left"/>
      </w:pPr>
      <w:r>
        <w:rPr>
          <w:rFonts w:hint="eastAsia"/>
        </w:rPr>
        <w:t>再糟的情形都经验过，我提起厕所边间地上的一壶水，以迎战的心情走进沦陷区。心想，厕所没门在此时此地早已不构成问题，脚步要在何处踏站比较需要些临时起意的小技术。然而，“圆洞”四周的情况比想象好太多。出关后，我微笑地对</w:t>
      </w:r>
      <w:r>
        <w:t>Malalai说，“该你啰”。</w:t>
      </w:r>
    </w:p>
    <w:p w14:paraId="693E1984" w14:textId="77777777" w:rsidR="00034835" w:rsidRDefault="00034835" w:rsidP="00034835">
      <w:pPr>
        <w:jc w:val="left"/>
      </w:pPr>
    </w:p>
    <w:p w14:paraId="0E65C22F" w14:textId="77777777" w:rsidR="00034835" w:rsidRDefault="00034835" w:rsidP="00034835">
      <w:pPr>
        <w:jc w:val="left"/>
      </w:pPr>
      <w:r>
        <w:rPr>
          <w:rFonts w:hint="eastAsia"/>
        </w:rPr>
        <w:t>然后，雄狮故里，潘协尔峡谷来了。</w:t>
      </w:r>
    </w:p>
    <w:p w14:paraId="70D747C2" w14:textId="77777777" w:rsidR="00034835" w:rsidRDefault="00034835" w:rsidP="00034835">
      <w:pPr>
        <w:jc w:val="left"/>
      </w:pPr>
    </w:p>
    <w:p w14:paraId="0DE8D0A5" w14:textId="77777777" w:rsidR="00034835" w:rsidRDefault="00034835" w:rsidP="00034835">
      <w:pPr>
        <w:jc w:val="left"/>
      </w:pPr>
      <w:r>
        <w:rPr>
          <w:rFonts w:hint="eastAsia"/>
        </w:rPr>
        <w:t>黄土遍地，荒山矗耸，车行经过，飞沙走石，晃荡颠簸。左边峭壁下是缺了柏油的裸土山路，山路与右侧悬崖间则是长年清水奔喘，巨石激浪的大河。进入潘协尔唯有一条窄道，峡谷的天险阻拒了净土被奴役的命运。</w:t>
      </w:r>
    </w:p>
    <w:p w14:paraId="37990476" w14:textId="77777777" w:rsidR="00034835" w:rsidRDefault="00034835" w:rsidP="00034835">
      <w:pPr>
        <w:jc w:val="left"/>
      </w:pPr>
    </w:p>
    <w:p w14:paraId="044CF764" w14:textId="77777777" w:rsidR="00034835" w:rsidRDefault="00034835" w:rsidP="00034835">
      <w:pPr>
        <w:jc w:val="left"/>
      </w:pPr>
      <w:r>
        <w:rPr>
          <w:rFonts w:hint="eastAsia"/>
        </w:rPr>
        <w:t>窄路转弯处，见不着对面是否来车，不知何处窜出的汉子，站在一般公路大圆镜的竖立点，充当交警。他双手左右挥动，示意开车者目不及处的路况，是为了索讨另种过路费。</w:t>
      </w:r>
    </w:p>
    <w:p w14:paraId="17BB669C" w14:textId="77777777" w:rsidR="00034835" w:rsidRDefault="00034835" w:rsidP="00034835">
      <w:pPr>
        <w:jc w:val="left"/>
      </w:pPr>
    </w:p>
    <w:p w14:paraId="0B5C39C1" w14:textId="77777777" w:rsidR="00034835" w:rsidRDefault="00034835" w:rsidP="00034835">
      <w:pPr>
        <w:jc w:val="left"/>
      </w:pPr>
      <w:r>
        <w:rPr>
          <w:rFonts w:hint="eastAsia"/>
        </w:rPr>
        <w:t>什么时候大河消失了，目穷处尽是土石荒野，连山连天，孤凉苍寂。前不着村，后不着店，许久之后，偶而冒现的河川旁边，才有茂密的树林，才有凋敝的小村。</w:t>
      </w:r>
      <w:r>
        <w:t>Aziz不放心地几次停驻查看车胎是否受损，三两村童好奇走近对我注视。他们的手黝黑粗糙，五岁的皮肤有着五十岁的风霜。</w:t>
      </w:r>
    </w:p>
    <w:p w14:paraId="6C2054BD" w14:textId="77777777" w:rsidR="00034835" w:rsidRDefault="00034835" w:rsidP="00034835">
      <w:pPr>
        <w:jc w:val="left"/>
      </w:pPr>
    </w:p>
    <w:p w14:paraId="2F5FB645" w14:textId="77777777" w:rsidR="00034835" w:rsidRDefault="00034835" w:rsidP="00034835">
      <w:pPr>
        <w:jc w:val="left"/>
      </w:pPr>
      <w:r>
        <w:rPr>
          <w:rFonts w:hint="eastAsia"/>
        </w:rPr>
        <w:t>车行渐远，山谷地乍然出现醒目的三顶白色帐篷，篷顶有蓝色</w:t>
      </w:r>
      <w:proofErr w:type="spellStart"/>
      <w:r>
        <w:t>unicef</w:t>
      </w:r>
      <w:proofErr w:type="spellEnd"/>
      <w:r>
        <w:t>字样，提醒着，联合国为这僻壤上临时小学及医疗设施所做的努力，是我每月捐款的去处之一。</w:t>
      </w:r>
    </w:p>
    <w:p w14:paraId="05E04638" w14:textId="77777777" w:rsidR="00034835" w:rsidRDefault="00034835" w:rsidP="00034835">
      <w:pPr>
        <w:jc w:val="left"/>
      </w:pPr>
    </w:p>
    <w:p w14:paraId="07F27AF5" w14:textId="77777777" w:rsidR="00034835" w:rsidRDefault="00034835" w:rsidP="00034835">
      <w:pPr>
        <w:jc w:val="left"/>
      </w:pPr>
      <w:r>
        <w:rPr>
          <w:rFonts w:hint="eastAsia"/>
        </w:rPr>
        <w:t>干涸的河床上躺着一具坦克尸体。曾经是杀戮战场的野地里，成群飘扬的绿旗下，便是就地掩埋的战士残骸。山脚地带，数排的战车、军卡被粗实的铁丝网圈围在石砾堆上，是重军备的安息所。山巅堑谷来去自如，马树德神出鬼没的游击战术，虽让俄军缴械，弹膛里的尖头铁却再度被支使，终究要回偿到主人的躯壳里。</w:t>
      </w:r>
    </w:p>
    <w:p w14:paraId="7C63CDB6" w14:textId="77777777" w:rsidR="00034835" w:rsidRDefault="00034835" w:rsidP="00034835">
      <w:pPr>
        <w:jc w:val="left"/>
      </w:pPr>
    </w:p>
    <w:p w14:paraId="1BD7AE9D" w14:textId="77777777" w:rsidR="00034835" w:rsidRDefault="00034835" w:rsidP="00034835">
      <w:pPr>
        <w:jc w:val="left"/>
      </w:pPr>
      <w:r>
        <w:rPr>
          <w:rFonts w:hint="eastAsia"/>
        </w:rPr>
        <w:t>湍急河川与粗暴巨岭之间是娉婷轻袅的绿色麦田。只要某个山谷地有人迹聚落，其上方主要道路两旁必定有杂货小铺。风大，铺檐下垂挂着的锅壶器皿相互撞击。劈肉的砧板是段半人高的粗树干，匍匐在地的羊头再也找不到被铁钩穿吊的身体。</w:t>
      </w:r>
    </w:p>
    <w:p w14:paraId="3C527B4D" w14:textId="77777777" w:rsidR="00034835" w:rsidRDefault="00034835" w:rsidP="00034835">
      <w:pPr>
        <w:jc w:val="left"/>
      </w:pPr>
    </w:p>
    <w:p w14:paraId="435110A4" w14:textId="77777777" w:rsidR="00034835" w:rsidRDefault="00034835" w:rsidP="00034835">
      <w:pPr>
        <w:jc w:val="left"/>
      </w:pPr>
      <w:r>
        <w:rPr>
          <w:rFonts w:hint="eastAsia"/>
        </w:rPr>
        <w:t>“如果问这些人，现在的生活如何，他们一定告诉你，很满意。只要没有战争，一切都好说”，</w:t>
      </w:r>
      <w:r>
        <w:t>Aziz看到小村落的小市集，有感而发。“以前曾发生过马树德的部队被围剿，交通中断，粮食补给进不来的情形。他的手下只能吃草喝水，硬撑下去也不离开他。”</w:t>
      </w:r>
    </w:p>
    <w:p w14:paraId="17F82AFD" w14:textId="77777777" w:rsidR="00034835" w:rsidRDefault="00034835" w:rsidP="00034835">
      <w:pPr>
        <w:jc w:val="left"/>
      </w:pPr>
    </w:p>
    <w:p w14:paraId="2695E35C" w14:textId="77777777" w:rsidR="00034835" w:rsidRDefault="00034835" w:rsidP="00034835">
      <w:pPr>
        <w:jc w:val="left"/>
      </w:pPr>
      <w:r>
        <w:rPr>
          <w:rFonts w:hint="eastAsia"/>
        </w:rPr>
        <w:t>我是为了追寻马树德的遗风来到阿富汗，体验到的并不仅止于他的彪炳战功。</w:t>
      </w:r>
    </w:p>
    <w:p w14:paraId="1F058B48" w14:textId="77777777" w:rsidR="00034835" w:rsidRDefault="00034835" w:rsidP="00034835">
      <w:pPr>
        <w:jc w:val="left"/>
      </w:pPr>
    </w:p>
    <w:p w14:paraId="32BD1A14" w14:textId="77777777" w:rsidR="00034835" w:rsidRDefault="00034835" w:rsidP="00034835">
      <w:pPr>
        <w:jc w:val="left"/>
      </w:pPr>
      <w:r>
        <w:rPr>
          <w:rFonts w:hint="eastAsia"/>
        </w:rPr>
        <w:t>那是难得一见的高地平台，围城般的群山峻岭在阴霾风啸的天候里更显得凄恻凝重。为凭吊英雄，我们来到马树德的陵寝。</w:t>
      </w:r>
    </w:p>
    <w:p w14:paraId="1B9E51B3" w14:textId="77777777" w:rsidR="00034835" w:rsidRDefault="00034835" w:rsidP="00034835">
      <w:pPr>
        <w:jc w:val="left"/>
      </w:pPr>
    </w:p>
    <w:p w14:paraId="23B1111A" w14:textId="77777777" w:rsidR="00034835" w:rsidRDefault="00034835" w:rsidP="00034835">
      <w:pPr>
        <w:jc w:val="left"/>
      </w:pPr>
      <w:r>
        <w:rPr>
          <w:rFonts w:hint="eastAsia"/>
        </w:rPr>
        <w:t>拾阶登上，小亭子里走出一位高瘦谦卑，黑胡遮脸，身着传统长宽服的男子。他两手交握前垂，不发一语，跟着访客浅步缓行。</w:t>
      </w:r>
    </w:p>
    <w:p w14:paraId="5AE9DA73" w14:textId="77777777" w:rsidR="00034835" w:rsidRDefault="00034835" w:rsidP="00034835">
      <w:pPr>
        <w:jc w:val="left"/>
      </w:pPr>
    </w:p>
    <w:p w14:paraId="586E5CF8" w14:textId="77777777" w:rsidR="00034835" w:rsidRDefault="00034835" w:rsidP="00034835">
      <w:pPr>
        <w:jc w:val="left"/>
      </w:pPr>
      <w:r>
        <w:rPr>
          <w:rFonts w:hint="eastAsia"/>
        </w:rPr>
        <w:t>石砖铺成的宽大行道引领来人注目白圆身、绿圆顶，含蓄简洁的建筑。马树德安息所站立在衔接行道的圆形广场中央，外围是精心种植的草坪及未来得及长大的小树。广场边的白色照明设备，如同即将翱翔高飞的展翅雄鹰。</w:t>
      </w:r>
    </w:p>
    <w:p w14:paraId="1CF18537" w14:textId="77777777" w:rsidR="00034835" w:rsidRDefault="00034835" w:rsidP="00034835">
      <w:pPr>
        <w:jc w:val="left"/>
      </w:pPr>
    </w:p>
    <w:p w14:paraId="789050C4" w14:textId="77777777" w:rsidR="00034835" w:rsidRDefault="00034835" w:rsidP="00034835">
      <w:pPr>
        <w:jc w:val="left"/>
      </w:pPr>
      <w:r>
        <w:rPr>
          <w:rFonts w:hint="eastAsia"/>
        </w:rPr>
        <w:t>“这是附近居民出钱出力盖建的。事情发生后，没有人不心痛流泪。他死后，跟随他的战士全放下枪枝，回家种田、做工，即使有人号召，他们也不会再拿起武器。他们只认马树德为将领，只为他出征”，进入陵寝前，</w:t>
      </w:r>
      <w:r>
        <w:t>Aziz简短说明。</w:t>
      </w:r>
    </w:p>
    <w:p w14:paraId="53775B79" w14:textId="77777777" w:rsidR="00034835" w:rsidRDefault="00034835" w:rsidP="00034835">
      <w:pPr>
        <w:jc w:val="left"/>
      </w:pPr>
    </w:p>
    <w:p w14:paraId="24FD1CEE" w14:textId="77777777" w:rsidR="00034835" w:rsidRDefault="00034835" w:rsidP="00034835">
      <w:pPr>
        <w:jc w:val="left"/>
      </w:pPr>
      <w:r>
        <w:rPr>
          <w:rFonts w:hint="eastAsia"/>
        </w:rPr>
        <w:t>我们脱鞋进入，陵寝内肃穆静谧。正中央是一长块突起的华贵紫绿丝绸，上有白色达立（</w:t>
      </w:r>
      <w:r>
        <w:t>Dari）文字，马树德遗体应该就安置在下方。延着圆弧墙有数幅匾额，可惜我不识一字。离奇的是，紫绿丝绸头端躺着一束以透明塑料纸包裹的鲜花，此种花朵包装方式似乎应该只在西方社会的鲜花专门店里才见得着。进门右侧小桌上备有一笔记本及一枝笔。本子里大都写着达立文，偶而夹杂的英法文，则是外国访客表达对马树德的尊崇以及对阿富汗国家的祝祷。</w:t>
      </w:r>
    </w:p>
    <w:p w14:paraId="1D4BA67D" w14:textId="77777777" w:rsidR="00034835" w:rsidRDefault="00034835" w:rsidP="00034835">
      <w:pPr>
        <w:jc w:val="left"/>
      </w:pPr>
    </w:p>
    <w:p w14:paraId="7A3EBC95" w14:textId="77777777" w:rsidR="00034835" w:rsidRDefault="00034835" w:rsidP="00034835">
      <w:pPr>
        <w:jc w:val="left"/>
      </w:pPr>
      <w:r>
        <w:rPr>
          <w:rFonts w:hint="eastAsia"/>
        </w:rPr>
        <w:t>“穹苍浩瀚，英雄不死”，我的中文书写，该是本子上的特例。</w:t>
      </w:r>
    </w:p>
    <w:p w14:paraId="53D5A2A7" w14:textId="77777777" w:rsidR="00034835" w:rsidRDefault="00034835" w:rsidP="00034835">
      <w:pPr>
        <w:jc w:val="left"/>
      </w:pPr>
    </w:p>
    <w:p w14:paraId="45CDCAB1" w14:textId="77777777" w:rsidR="00034835" w:rsidRDefault="00034835" w:rsidP="00034835">
      <w:pPr>
        <w:jc w:val="left"/>
      </w:pPr>
      <w:r>
        <w:rPr>
          <w:rFonts w:hint="eastAsia"/>
        </w:rPr>
        <w:t>当我们即将离开，一名瘦小的男子恰巧要进入，他的眼里噙着欲滴的泪水。进得陵寝，他一骨碌双膝下跪。我望着他的肩背，清楚感受他深沉的哀痛。那名高瘦的守卫，垂手闭目，静立一旁。</w:t>
      </w:r>
    </w:p>
    <w:p w14:paraId="06711BF1" w14:textId="77777777" w:rsidR="00034835" w:rsidRDefault="00034835" w:rsidP="00034835">
      <w:pPr>
        <w:jc w:val="left"/>
      </w:pPr>
    </w:p>
    <w:p w14:paraId="3C49AF8A" w14:textId="77777777" w:rsidR="00034835" w:rsidRDefault="00034835" w:rsidP="00034835">
      <w:pPr>
        <w:jc w:val="left"/>
      </w:pPr>
      <w:r>
        <w:rPr>
          <w:rFonts w:hint="eastAsia"/>
        </w:rPr>
        <w:t>“沿路只看到男人砌砖墙、男人守铺子，女人呢？你们的女人都到哪儿去了？”我向车子里坐在身旁的</w:t>
      </w:r>
      <w:r>
        <w:t>Malalai抱怨着。</w:t>
      </w:r>
    </w:p>
    <w:p w14:paraId="71E00371" w14:textId="77777777" w:rsidR="00034835" w:rsidRDefault="00034835" w:rsidP="00034835">
      <w:pPr>
        <w:jc w:val="left"/>
      </w:pPr>
    </w:p>
    <w:p w14:paraId="39F0FCBD" w14:textId="77777777" w:rsidR="00034835" w:rsidRDefault="00034835" w:rsidP="00034835">
      <w:pPr>
        <w:jc w:val="left"/>
      </w:pPr>
      <w:r>
        <w:rPr>
          <w:rFonts w:hint="eastAsia"/>
        </w:rPr>
        <w:t>“现在去我的村子，等会儿你就明白女人到底在哪里。”</w:t>
      </w:r>
    </w:p>
    <w:p w14:paraId="6D1CADB5" w14:textId="77777777" w:rsidR="00034835" w:rsidRDefault="00034835" w:rsidP="00034835">
      <w:pPr>
        <w:jc w:val="left"/>
      </w:pPr>
    </w:p>
    <w:p w14:paraId="0040EACD" w14:textId="77777777" w:rsidR="00034835" w:rsidRDefault="00034835" w:rsidP="00034835">
      <w:pPr>
        <w:jc w:val="left"/>
      </w:pPr>
      <w:r>
        <w:t>Malalai急切地要我看看她父亲的房子。以为我会被送去某个小旅店，原来是到前任内政部长家做客。</w:t>
      </w:r>
    </w:p>
    <w:p w14:paraId="557C5944" w14:textId="77777777" w:rsidR="00034835" w:rsidRDefault="00034835" w:rsidP="00034835">
      <w:pPr>
        <w:jc w:val="left"/>
      </w:pPr>
    </w:p>
    <w:p w14:paraId="1E7978A6" w14:textId="77777777" w:rsidR="00034835" w:rsidRDefault="00034835" w:rsidP="00034835">
      <w:pPr>
        <w:jc w:val="left"/>
      </w:pPr>
      <w:r>
        <w:rPr>
          <w:rFonts w:hint="eastAsia"/>
        </w:rPr>
        <w:t>我们下车徒步，谷底的村子要在二十分钟后才映入眼帘。走过山间小道，渡过河上木桥，来到葱翠荫凉的小聚落。部长的二层楼房就挺立在河岸边。</w:t>
      </w:r>
    </w:p>
    <w:p w14:paraId="35162C3B" w14:textId="77777777" w:rsidR="00034835" w:rsidRDefault="00034835" w:rsidP="00034835">
      <w:pPr>
        <w:jc w:val="left"/>
      </w:pPr>
    </w:p>
    <w:p w14:paraId="2EABA88E" w14:textId="77777777" w:rsidR="00034835" w:rsidRDefault="00034835" w:rsidP="00034835">
      <w:pPr>
        <w:jc w:val="left"/>
      </w:pPr>
      <w:r>
        <w:rPr>
          <w:rFonts w:hint="eastAsia"/>
        </w:rPr>
        <w:t>我被引进到楼上一长方形房间，地上是铺满全室的暗红薄毯。人人脱鞋进入，我把自己安置在角落里，盘坐在垫子上。不久，</w:t>
      </w:r>
      <w:r>
        <w:t>Malalai的妹妹从亲戚家被唤了来，今晚她将是我们的厨娘。一名堂妹来了，两名邻家的小女孩也来了。突然间，这楼房便有十多人上下走动。他们领我参观这栋拥有十一个房室的“别墅”。最长的房间可一次并睡二十人，是开会时用的。厨房是个小方室，架上置有几个大小不一的盘子，一只铝锅蹲在唯一的瓦斯筒上，小钢筒似乎兼具瓦斯炉的作用。一个狭长的边间里，距门最远的底端有个窗，窗枱上放着几卷中国进口的红朴卫生纸。靠窗的地上</w:t>
      </w:r>
      <w:r>
        <w:rPr>
          <w:rFonts w:hint="eastAsia"/>
        </w:rPr>
        <w:t>有个圆洞，离洞不远有几壶水，不需多做思考，单从气味便可判辨这个小间的作用与性质。</w:t>
      </w:r>
    </w:p>
    <w:p w14:paraId="0A6E1041" w14:textId="77777777" w:rsidR="00034835" w:rsidRDefault="00034835" w:rsidP="00034835">
      <w:pPr>
        <w:jc w:val="left"/>
      </w:pPr>
    </w:p>
    <w:p w14:paraId="3B7237B9" w14:textId="77777777" w:rsidR="00034835" w:rsidRDefault="00034835" w:rsidP="00034835">
      <w:pPr>
        <w:jc w:val="left"/>
      </w:pPr>
      <w:r>
        <w:rPr>
          <w:rFonts w:hint="eastAsia"/>
        </w:rPr>
        <w:t>“我们去走走吧”，</w:t>
      </w:r>
      <w:r>
        <w:t>Malalai的妹妹Sima提议着。</w:t>
      </w:r>
    </w:p>
    <w:p w14:paraId="27D09132" w14:textId="77777777" w:rsidR="00034835" w:rsidRDefault="00034835" w:rsidP="00034835">
      <w:pPr>
        <w:jc w:val="left"/>
      </w:pPr>
    </w:p>
    <w:p w14:paraId="075EEE9A" w14:textId="77777777" w:rsidR="00034835" w:rsidRDefault="00034835" w:rsidP="00034835">
      <w:pPr>
        <w:jc w:val="left"/>
      </w:pPr>
      <w:r>
        <w:rPr>
          <w:rFonts w:hint="eastAsia"/>
        </w:rPr>
        <w:t>下了楼，一伙人却驻足在房子旁的小沟边。一位伯伯抓来一只白毛鸡，他踩住鸡的双翅与两脚，左手拉长鸡头，右手轻划一刀，便割开了颈子。那鸡如同事先已服下麻药，竟然毫不挣扎，殷红鲜血直接滴入沟中，干净俐落。原以为杀鸡拔毛是应有的顺序，伯伯却是离骨离肉地，整件鸡皮剥下。这事不容易，需要技巧，又费力气，把伯伯折腾得立起又蹲下，最后，有如掷球一般，他把带有羽毛的鸡皮连同被掏出的内脏，往河面方向抛了去。</w:t>
      </w:r>
    </w:p>
    <w:p w14:paraId="5FF44FB4" w14:textId="77777777" w:rsidR="00034835" w:rsidRDefault="00034835" w:rsidP="00034835">
      <w:pPr>
        <w:jc w:val="left"/>
      </w:pPr>
    </w:p>
    <w:p w14:paraId="3AA28A5A" w14:textId="77777777" w:rsidR="00034835" w:rsidRDefault="00034835" w:rsidP="00034835">
      <w:pPr>
        <w:jc w:val="left"/>
      </w:pPr>
      <w:r>
        <w:rPr>
          <w:rFonts w:hint="eastAsia"/>
        </w:rPr>
        <w:t>“因为只有你一位客人，所以只杀一只鸡”，</w:t>
      </w:r>
      <w:r>
        <w:t>Malalai说，“如果多几个人，就得宰羊了。”</w:t>
      </w:r>
    </w:p>
    <w:p w14:paraId="08A26FFF" w14:textId="77777777" w:rsidR="00034835" w:rsidRDefault="00034835" w:rsidP="00034835">
      <w:pPr>
        <w:jc w:val="left"/>
      </w:pPr>
    </w:p>
    <w:p w14:paraId="5AAF402F" w14:textId="77777777" w:rsidR="00034835" w:rsidRDefault="00034835" w:rsidP="00034835">
      <w:pPr>
        <w:jc w:val="left"/>
      </w:pPr>
      <w:r>
        <w:rPr>
          <w:rFonts w:hint="eastAsia"/>
        </w:rPr>
        <w:t>过了木桥，娘子军气淡神闲地走在黄昏的小道上，为的是向我解释女人家的去处。</w:t>
      </w:r>
    </w:p>
    <w:p w14:paraId="103E2DE8" w14:textId="77777777" w:rsidR="00034835" w:rsidRDefault="00034835" w:rsidP="00034835">
      <w:pPr>
        <w:jc w:val="left"/>
      </w:pPr>
    </w:p>
    <w:p w14:paraId="3C73E729" w14:textId="77777777" w:rsidR="00034835" w:rsidRDefault="00034835" w:rsidP="00034835">
      <w:pPr>
        <w:jc w:val="left"/>
      </w:pPr>
      <w:r>
        <w:rPr>
          <w:rFonts w:hint="eastAsia"/>
        </w:rPr>
        <w:t>莠草长得跟麦子一般高，不细看就只是随风波舞的绿海。原来村子女人们除了家事，还有田里的外活，主街上的商业活动则纯粹是男人的天下。</w:t>
      </w:r>
      <w:r>
        <w:t>Malalai似乎识得每个在田里寻莠的村妇，见面时，她们握手吻颊，热烈而亲爱。</w:t>
      </w:r>
    </w:p>
    <w:p w14:paraId="4577ED7B" w14:textId="77777777" w:rsidR="00034835" w:rsidRDefault="00034835" w:rsidP="00034835">
      <w:pPr>
        <w:jc w:val="left"/>
      </w:pPr>
    </w:p>
    <w:p w14:paraId="24DE5C81" w14:textId="77777777" w:rsidR="00034835" w:rsidRDefault="00034835" w:rsidP="00034835">
      <w:pPr>
        <w:jc w:val="left"/>
      </w:pPr>
      <w:r>
        <w:rPr>
          <w:rFonts w:hint="eastAsia"/>
        </w:rPr>
        <w:t>黄昏，阳光出奇地亮，风却吹得嗖凉。邻居小女孩一路跟着来，只着一件洋装，头上罩着条缕空的黑纱巾。怕她就要病了，我把围巾从脖子解下，对折成三角披在她肩头，小女孩羞涩地望着我微笑。</w:t>
      </w:r>
    </w:p>
    <w:p w14:paraId="018F8C05" w14:textId="77777777" w:rsidR="00034835" w:rsidRDefault="00034835" w:rsidP="00034835">
      <w:pPr>
        <w:jc w:val="left"/>
      </w:pPr>
    </w:p>
    <w:p w14:paraId="7AFB5668" w14:textId="77777777" w:rsidR="00034835" w:rsidRDefault="00034835" w:rsidP="00034835">
      <w:pPr>
        <w:jc w:val="left"/>
      </w:pPr>
      <w:r>
        <w:rPr>
          <w:rFonts w:hint="eastAsia"/>
        </w:rPr>
        <w:t>高高低低的女人前后漫步在田埂上，河水澎然有声，妹妹</w:t>
      </w:r>
      <w:r>
        <w:t>Sima在我身后哼着小曲，她腕上的手环叮当作响，四面荒秃的巨岭默然静坐。河对岸的远处是Aziz一起一伏的祈祷身影。</w:t>
      </w:r>
    </w:p>
    <w:p w14:paraId="172ED5A3" w14:textId="77777777" w:rsidR="00034835" w:rsidRDefault="00034835" w:rsidP="00034835">
      <w:pPr>
        <w:jc w:val="left"/>
      </w:pPr>
    </w:p>
    <w:p w14:paraId="7AC684FC" w14:textId="77777777" w:rsidR="00034835" w:rsidRDefault="00034835" w:rsidP="00034835">
      <w:pPr>
        <w:jc w:val="left"/>
      </w:pPr>
      <w:r>
        <w:t>Malalai说，“堂妹问，你快乐吗？”“请告诉她，我听着Sima的小曲及她腕上手环的撞击声，感到踏实心安，也希望你们的国家不要再有战乱。”</w:t>
      </w:r>
    </w:p>
    <w:p w14:paraId="2CE8AF49" w14:textId="77777777" w:rsidR="00034835" w:rsidRDefault="00034835" w:rsidP="00034835">
      <w:pPr>
        <w:jc w:val="left"/>
      </w:pPr>
    </w:p>
    <w:p w14:paraId="7599412F" w14:textId="77777777" w:rsidR="00034835" w:rsidRDefault="00034835" w:rsidP="00034835">
      <w:pPr>
        <w:jc w:val="left"/>
      </w:pPr>
      <w:r>
        <w:rPr>
          <w:rFonts w:hint="eastAsia"/>
        </w:rPr>
        <w:t>回到“别墅”长房里，亲朋愈来愈多，人人围坐谈笑，喝茶吃糖。我在一旁安静地写字，有时听到自己与马树德的名字几乎同时被提起，便对着众人微笑，也为自己无法像女眷们那般长时跪坐，只得改成盘坐而致歉。偶而抬头，总要接触到那瘦弱堂妹蹙眉又热烈望我的眼神。她或许想与我说话，或许对我感到好奇，可惜我们之间少了共通的语言。</w:t>
      </w:r>
    </w:p>
    <w:p w14:paraId="136694B9" w14:textId="77777777" w:rsidR="00034835" w:rsidRDefault="00034835" w:rsidP="00034835">
      <w:pPr>
        <w:jc w:val="left"/>
      </w:pPr>
    </w:p>
    <w:p w14:paraId="61643F5E" w14:textId="77777777" w:rsidR="00034835" w:rsidRDefault="00034835" w:rsidP="00034835">
      <w:pPr>
        <w:jc w:val="left"/>
      </w:pPr>
      <w:r>
        <w:t>Sima打算开始做晚饭，堂妹是好帮手，我好奇地当个跟班。小厨房已昏暗得不易辨明物体，Sima说必须开发电机，灯泡才能发亮。“发电机？”堂妹似乎懂得我的疑问，示意要我跟她走。</w:t>
      </w:r>
    </w:p>
    <w:p w14:paraId="5DDFE1E6" w14:textId="77777777" w:rsidR="00034835" w:rsidRDefault="00034835" w:rsidP="00034835">
      <w:pPr>
        <w:jc w:val="left"/>
      </w:pPr>
    </w:p>
    <w:p w14:paraId="70EA0BD8" w14:textId="77777777" w:rsidR="00034835" w:rsidRDefault="00034835" w:rsidP="00034835">
      <w:pPr>
        <w:jc w:val="left"/>
      </w:pPr>
      <w:r>
        <w:rPr>
          <w:rFonts w:hint="eastAsia"/>
        </w:rPr>
        <w:t>屈膝弯腰，在通往地窖的窄道穿行，四周密闭黝暗，令人感觉诡异，心生不安。地窖里堆积了混合着牛粪与干草的燃料，一些木头立在墙脚，那具不大的发电机算是这场子的主角。</w:t>
      </w:r>
    </w:p>
    <w:p w14:paraId="5DD54EC2" w14:textId="77777777" w:rsidR="00034835" w:rsidRDefault="00034835" w:rsidP="00034835">
      <w:pPr>
        <w:jc w:val="left"/>
      </w:pPr>
    </w:p>
    <w:p w14:paraId="5B3B5AE4" w14:textId="77777777" w:rsidR="00034835" w:rsidRDefault="00034835" w:rsidP="00034835">
      <w:pPr>
        <w:jc w:val="left"/>
      </w:pPr>
      <w:r>
        <w:rPr>
          <w:rFonts w:hint="eastAsia"/>
        </w:rPr>
        <w:t>前内政部长</w:t>
      </w:r>
      <w:proofErr w:type="spellStart"/>
      <w:r>
        <w:t>Qarabeg</w:t>
      </w:r>
      <w:proofErr w:type="spellEnd"/>
      <w:r>
        <w:t xml:space="preserve"> Ezadyar在晚餐就绪时出现，是个高大轻松的男人，他的吃相特别引发众人的食欲。那只据说为迎宾而宰杀的鸡仔，在部长的囊胃里找到适宜的归宿。大伙儿欢欣地边吃边聊，我则努力阻止自己想象，玻璃杯内湛凉的清水就来自下午杀鸡旁边的那条山沟。</w:t>
      </w:r>
    </w:p>
    <w:p w14:paraId="0F1AC4AF" w14:textId="77777777" w:rsidR="00034835" w:rsidRDefault="00034835" w:rsidP="00034835">
      <w:pPr>
        <w:jc w:val="left"/>
      </w:pPr>
    </w:p>
    <w:p w14:paraId="10F8179D" w14:textId="77777777" w:rsidR="00034835" w:rsidRDefault="00034835" w:rsidP="00034835">
      <w:pPr>
        <w:jc w:val="left"/>
      </w:pPr>
      <w:r>
        <w:rPr>
          <w:rFonts w:hint="eastAsia"/>
        </w:rPr>
        <w:t>饭前饭后的洗手工作，是由他人一手提壶灌水，另一手拿着铝制小圆高盆接水而完成，他们为我准备叉子，我为自己准备湿纸巾，我的洗手仪式也就心照不宣地减免了。餐毕，我欲起身帮忙收拾狼藉，却被客气地劝阻。当塑料布“桌”上的杯盘全被一趟趟移往楼下的厨房之后，</w:t>
      </w:r>
      <w:r>
        <w:t>Sima跪在塑料布的一端，一面以抹布将残肴往前赶扫，一面将“桌面”一折折地往内卷，不消几分钟，餐厅便回复成客厅。</w:t>
      </w:r>
    </w:p>
    <w:p w14:paraId="18AE91B1" w14:textId="77777777" w:rsidR="00034835" w:rsidRDefault="00034835" w:rsidP="00034835">
      <w:pPr>
        <w:jc w:val="left"/>
      </w:pPr>
    </w:p>
    <w:p w14:paraId="7C17FADB" w14:textId="77777777" w:rsidR="00034835" w:rsidRDefault="00034835" w:rsidP="00034835">
      <w:pPr>
        <w:jc w:val="left"/>
      </w:pPr>
      <w:r>
        <w:rPr>
          <w:rFonts w:hint="eastAsia"/>
        </w:rPr>
        <w:t>饭后气氛融洽，除了厨房的清洁事忙，其它人轻松交谈。</w:t>
      </w:r>
    </w:p>
    <w:p w14:paraId="3EFF8F4E" w14:textId="77777777" w:rsidR="00034835" w:rsidRDefault="00034835" w:rsidP="00034835">
      <w:pPr>
        <w:jc w:val="left"/>
      </w:pPr>
    </w:p>
    <w:p w14:paraId="6D2984F7" w14:textId="77777777" w:rsidR="00034835" w:rsidRDefault="00034835" w:rsidP="00034835">
      <w:pPr>
        <w:jc w:val="left"/>
      </w:pPr>
      <w:r>
        <w:rPr>
          <w:rFonts w:hint="eastAsia"/>
        </w:rPr>
        <w:t>“谈谈马树德的为人吧。”</w:t>
      </w:r>
    </w:p>
    <w:p w14:paraId="6CDEEB91" w14:textId="77777777" w:rsidR="00034835" w:rsidRDefault="00034835" w:rsidP="00034835">
      <w:pPr>
        <w:jc w:val="left"/>
      </w:pPr>
      <w:r>
        <w:rPr>
          <w:rFonts w:hint="eastAsia"/>
        </w:rPr>
        <w:t>知道部长曾与潘协尔之狮共事六年，我当然不轻易放过探究的机会。</w:t>
      </w:r>
    </w:p>
    <w:p w14:paraId="3F0012FC" w14:textId="77777777" w:rsidR="00034835" w:rsidRDefault="00034835" w:rsidP="00034835">
      <w:pPr>
        <w:jc w:val="left"/>
      </w:pPr>
      <w:r>
        <w:rPr>
          <w:rFonts w:hint="eastAsia"/>
        </w:rPr>
        <w:t>“他爱他的国家、他的人民，是个好人，是个天生的战士。他告诉潘协尔的村民，只要每家给他一名男丁，他就有士兵可以和敌人周旋。与其坐以待毙，家家都愿意捐兵参战。他很聪明，很会思考用计，对部属也很好。”</w:t>
      </w:r>
    </w:p>
    <w:p w14:paraId="00E52A63" w14:textId="77777777" w:rsidR="00034835" w:rsidRDefault="00034835" w:rsidP="00034835">
      <w:pPr>
        <w:jc w:val="left"/>
      </w:pPr>
      <w:r>
        <w:rPr>
          <w:rFonts w:hint="eastAsia"/>
        </w:rPr>
        <w:t>“马树德非常受到尊崇，我在机场看过他巨幅的照片，可是他毕竟是人，我想听听你说点他的坏话。”</w:t>
      </w:r>
    </w:p>
    <w:p w14:paraId="7297CD76" w14:textId="77777777" w:rsidR="00034835" w:rsidRDefault="00034835" w:rsidP="00034835">
      <w:pPr>
        <w:jc w:val="left"/>
      </w:pPr>
      <w:r>
        <w:rPr>
          <w:rFonts w:hint="eastAsia"/>
        </w:rPr>
        <w:t>“他爱权，不肯把权力下放”，部长不假思索地立刻接腔，“每个指挥官旁边都有他的眼线。谁不按他的指示行动，谁贪污不正，他会马上接获通报。事实上他可以将对方处死，却不这么做，只把犯错的人找来，当面质问一番，然后把他撤职赶走。”</w:t>
      </w:r>
    </w:p>
    <w:p w14:paraId="44B21C3B" w14:textId="77777777" w:rsidR="00034835" w:rsidRDefault="00034835" w:rsidP="00034835">
      <w:pPr>
        <w:jc w:val="left"/>
      </w:pPr>
    </w:p>
    <w:p w14:paraId="7FF1EC41" w14:textId="77777777" w:rsidR="00034835" w:rsidRDefault="00034835" w:rsidP="00034835">
      <w:pPr>
        <w:jc w:val="left"/>
      </w:pPr>
      <w:r>
        <w:rPr>
          <w:rFonts w:hint="eastAsia"/>
        </w:rPr>
        <w:t>能听到对马树德的负面风评，我才不虚此行。一个没有瑕疵的英雄，不是真英雄。</w:t>
      </w:r>
    </w:p>
    <w:p w14:paraId="7F017E3C" w14:textId="77777777" w:rsidR="00034835" w:rsidRDefault="00034835" w:rsidP="00034835">
      <w:pPr>
        <w:jc w:val="left"/>
      </w:pPr>
    </w:p>
    <w:p w14:paraId="7754B11D" w14:textId="77777777" w:rsidR="00034835" w:rsidRDefault="00034835" w:rsidP="00034835">
      <w:pPr>
        <w:jc w:val="left"/>
      </w:pPr>
      <w:r>
        <w:t>Aziz在墙角处祈祷，Malalai和三个孩子早已累得睡着。这两个富有人家，在军阀割据及塔里班执政时期，均曾先后在巴基斯坦渡过数年，其它没有能力出逃的，大概就只好数着星星过日子了。</w:t>
      </w:r>
    </w:p>
    <w:p w14:paraId="071BA657" w14:textId="77777777" w:rsidR="00034835" w:rsidRDefault="00034835" w:rsidP="00034835">
      <w:pPr>
        <w:jc w:val="left"/>
      </w:pPr>
    </w:p>
    <w:p w14:paraId="4AC9145F" w14:textId="77777777" w:rsidR="00034835" w:rsidRDefault="00034835" w:rsidP="00034835">
      <w:pPr>
        <w:jc w:val="left"/>
      </w:pPr>
      <w:r>
        <w:rPr>
          <w:rFonts w:hint="eastAsia"/>
        </w:rPr>
        <w:t>“我原本念医学院”，</w:t>
      </w:r>
      <w:r>
        <w:t>Aziz第一次谈到自己，“那时每天上学必须带着枪，进入校园之前才交给警卫。上完第一年的共同科，大学便关门，我只好到巴基斯坦的培夏瓦做生意，和亲戚一起去杜拜买货回培夏瓦贩卖。在阿富汗，每个人，每个家庭都有动荡复杂的故事。现在美国人在这里，情况已好很多，只要他们一走，各派势力一定又会开始武装冲突，我也不排除又要当难民的可能性。这就是我们的国家。”</w:t>
      </w:r>
    </w:p>
    <w:p w14:paraId="1F1F6644" w14:textId="77777777" w:rsidR="00034835" w:rsidRDefault="00034835" w:rsidP="00034835">
      <w:pPr>
        <w:jc w:val="left"/>
      </w:pPr>
    </w:p>
    <w:p w14:paraId="12A30BCF" w14:textId="77777777" w:rsidR="00034835" w:rsidRDefault="00034835" w:rsidP="00034835">
      <w:pPr>
        <w:jc w:val="left"/>
      </w:pPr>
      <w:r>
        <w:t>Aziz说得语重心长。正如他再三强调，他不把我当一般观光客，而是家庭成员之一看待，不但我有问，他必答，还特别详加解释，与我分享他的心情。</w:t>
      </w:r>
    </w:p>
    <w:p w14:paraId="1408B428" w14:textId="77777777" w:rsidR="00034835" w:rsidRDefault="00034835" w:rsidP="00034835">
      <w:pPr>
        <w:jc w:val="left"/>
      </w:pPr>
    </w:p>
    <w:p w14:paraId="2CF41F99" w14:textId="77777777" w:rsidR="00034835" w:rsidRDefault="00034835" w:rsidP="00034835">
      <w:pPr>
        <w:jc w:val="left"/>
      </w:pPr>
      <w:r>
        <w:rPr>
          <w:rFonts w:hint="eastAsia"/>
        </w:rPr>
        <w:t>时候已不早，他们为我在隔壁房里布满灰尘的薄地毯上铺长垫子当床。虽要了一壶水，我却不知在何处可以漱洗。堂妹跟着我在走道上绕转，也不懂得提建议。终于在露天阳台栏杆边，就着星光，迎着寒风，我汲汲完成就寝前的例行工作，就怕白色牙膏喷上了黑外套。</w:t>
      </w:r>
    </w:p>
    <w:p w14:paraId="2C6D0BD9" w14:textId="77777777" w:rsidR="00034835" w:rsidRDefault="00034835" w:rsidP="00034835">
      <w:pPr>
        <w:jc w:val="left"/>
      </w:pPr>
    </w:p>
    <w:p w14:paraId="6E6C4072" w14:textId="77777777" w:rsidR="00034835" w:rsidRDefault="00034835" w:rsidP="00034835">
      <w:pPr>
        <w:jc w:val="left"/>
      </w:pPr>
      <w:r>
        <w:rPr>
          <w:rFonts w:hint="eastAsia"/>
        </w:rPr>
        <w:t>屋外，河水湍急浩荡，我独自在一个生活条件仍旧粗糙的陌生小村，就着一盏昏暗的煤油灯，写下见闻点滴。</w:t>
      </w:r>
    </w:p>
    <w:p w14:paraId="65FB40E1" w14:textId="77777777" w:rsidR="00034835" w:rsidRDefault="00034835" w:rsidP="00034835">
      <w:pPr>
        <w:jc w:val="left"/>
      </w:pPr>
    </w:p>
    <w:p w14:paraId="72F4E235" w14:textId="77777777" w:rsidR="00034835" w:rsidRDefault="00034835" w:rsidP="00034835">
      <w:pPr>
        <w:jc w:val="left"/>
      </w:pPr>
      <w:r>
        <w:rPr>
          <w:rFonts w:hint="eastAsia"/>
        </w:rPr>
        <w:t>这里人起大早是为了祈祷。站在晨曦四照空无一物的阳台上，远眺不允许被雕饰造作的大自然，突然感到，难得余出来的时间，真是生命的奢侈。一转头，昨天让我在肩头绑上围巾的乖巧小女孩，什么时候已悄然站在身旁，正对着我微笑。</w:t>
      </w:r>
    </w:p>
    <w:p w14:paraId="37970FBA" w14:textId="77777777" w:rsidR="00034835" w:rsidRDefault="00034835" w:rsidP="00034835">
      <w:pPr>
        <w:jc w:val="left"/>
      </w:pPr>
    </w:p>
    <w:p w14:paraId="394331CE" w14:textId="77777777" w:rsidR="00034835" w:rsidRDefault="00034835" w:rsidP="00034835">
      <w:pPr>
        <w:jc w:val="left"/>
      </w:pPr>
      <w:r>
        <w:t>Sima准备的早餐里有大圆薄面饼、温度适中的加糖牛奶以及金黄色的炒蛋。每张被剥食的面饼最后全变成蚕食般的不规则形状。剩下的薄饼如何处理？“等一下会有穷人来拿走”，是Aziz的回答。</w:t>
      </w:r>
    </w:p>
    <w:p w14:paraId="61DA8081" w14:textId="77777777" w:rsidR="00034835" w:rsidRDefault="00034835" w:rsidP="00034835">
      <w:pPr>
        <w:jc w:val="left"/>
      </w:pPr>
    </w:p>
    <w:p w14:paraId="1680B872" w14:textId="77777777" w:rsidR="00034835" w:rsidRDefault="00034835" w:rsidP="00034835">
      <w:pPr>
        <w:jc w:val="left"/>
      </w:pPr>
      <w:r>
        <w:rPr>
          <w:rFonts w:hint="eastAsia"/>
        </w:rPr>
        <w:t>到了该回喀布尔的时间，三个孩子跟爸爸先上主街备车，</w:t>
      </w:r>
      <w:r>
        <w:t>Malalai领着我去拜访亲戚！这个没人事先通知的附加活动，当然不包括在旅游节目里。我们走过石榴树成荫的小广场，鸡鸭结队散步，偶有的几处小花园里，各色花朵摇曳。感觉上，我们总是从广场的左上方向中间行，并在右上方通到另一广场的小道里消失，如此重复几个迷宫似的段落，不知是只有一条路，还是Malalai已熟悉这村子的每个角落，她可以边说话，边毫不迟疑地往前行。</w:t>
      </w:r>
    </w:p>
    <w:p w14:paraId="6330B040" w14:textId="77777777" w:rsidR="00034835" w:rsidRDefault="00034835" w:rsidP="00034835">
      <w:pPr>
        <w:jc w:val="left"/>
      </w:pPr>
    </w:p>
    <w:p w14:paraId="5DE661FD" w14:textId="77777777" w:rsidR="00034835" w:rsidRDefault="00034835" w:rsidP="00034835">
      <w:pPr>
        <w:jc w:val="left"/>
      </w:pPr>
      <w:r>
        <w:rPr>
          <w:rFonts w:hint="eastAsia"/>
        </w:rPr>
        <w:t>“你为什么不化妆呢？”</w:t>
      </w:r>
    </w:p>
    <w:p w14:paraId="6A49FF79" w14:textId="77777777" w:rsidR="00034835" w:rsidRDefault="00034835" w:rsidP="00034835">
      <w:pPr>
        <w:jc w:val="left"/>
      </w:pPr>
      <w:r>
        <w:t>Malalai似乎对我不配戴任何手饰，不对自己做任何女人所认为美的修饰，感到不解。</w:t>
      </w:r>
    </w:p>
    <w:p w14:paraId="33DAB99F" w14:textId="77777777" w:rsidR="00034835" w:rsidRDefault="00034835" w:rsidP="00034835">
      <w:pPr>
        <w:jc w:val="left"/>
      </w:pPr>
      <w:r>
        <w:rPr>
          <w:rFonts w:hint="eastAsia"/>
        </w:rPr>
        <w:t>“不需要啊。”</w:t>
      </w:r>
    </w:p>
    <w:p w14:paraId="690FDB7B" w14:textId="77777777" w:rsidR="00034835" w:rsidRDefault="00034835" w:rsidP="00034835">
      <w:pPr>
        <w:jc w:val="left"/>
      </w:pPr>
      <w:r>
        <w:rPr>
          <w:rFonts w:hint="eastAsia"/>
        </w:rPr>
        <w:t>“为什么呢？”</w:t>
      </w:r>
    </w:p>
    <w:p w14:paraId="2063EBE8" w14:textId="77777777" w:rsidR="00034835" w:rsidRDefault="00034835" w:rsidP="00034835">
      <w:pPr>
        <w:jc w:val="left"/>
      </w:pPr>
      <w:r>
        <w:rPr>
          <w:rFonts w:hint="eastAsia"/>
        </w:rPr>
        <w:t>“我再怎么化妆，也比不上不化妆的你好看。”</w:t>
      </w:r>
    </w:p>
    <w:p w14:paraId="345DDE2D" w14:textId="77777777" w:rsidR="00034835" w:rsidRDefault="00034835" w:rsidP="00034835">
      <w:pPr>
        <w:jc w:val="left"/>
      </w:pPr>
      <w:r>
        <w:t>Malalai带路，看不到她的表情，我的答复应该让她感到愉快才是。</w:t>
      </w:r>
    </w:p>
    <w:p w14:paraId="10213559" w14:textId="77777777" w:rsidR="00034835" w:rsidRDefault="00034835" w:rsidP="00034835">
      <w:pPr>
        <w:jc w:val="left"/>
      </w:pPr>
    </w:p>
    <w:p w14:paraId="6508585E" w14:textId="77777777" w:rsidR="00034835" w:rsidRDefault="00034835" w:rsidP="00034835">
      <w:pPr>
        <w:jc w:val="left"/>
      </w:pPr>
      <w:r>
        <w:rPr>
          <w:rFonts w:hint="eastAsia"/>
        </w:rPr>
        <w:t>终于来到亲戚家，这位婶婶昨天也来过别墅，见了面，欢欣地轻吻我的手，并立刻拉着我进屋子。进了门的方块地上是沙土，楼梯间相当晦暗。踏入房间之前，她们习惯性地迅速脱掉拖鞋。暗红色的地毯似乎是此处地板的标准配备，这间房的窗子还饰有红色的布帘。原来是婶婶的媳妇生了个女儿，才二十天大。</w:t>
      </w:r>
      <w:r>
        <w:t>Malalai掏出几张纸钞塞入娃娃的前襟。</w:t>
      </w:r>
    </w:p>
    <w:p w14:paraId="0C330177" w14:textId="77777777" w:rsidR="00034835" w:rsidRDefault="00034835" w:rsidP="00034835">
      <w:pPr>
        <w:jc w:val="left"/>
      </w:pPr>
    </w:p>
    <w:p w14:paraId="1BCBFA9D" w14:textId="77777777" w:rsidR="00034835" w:rsidRDefault="00034835" w:rsidP="00034835">
      <w:pPr>
        <w:jc w:val="left"/>
      </w:pPr>
      <w:r>
        <w:rPr>
          <w:rFonts w:hint="eastAsia"/>
        </w:rPr>
        <w:t>“我再不来，婶婶就要生气了。”</w:t>
      </w:r>
    </w:p>
    <w:p w14:paraId="7B5A1E57" w14:textId="77777777" w:rsidR="00034835" w:rsidRDefault="00034835" w:rsidP="00034835">
      <w:pPr>
        <w:jc w:val="left"/>
      </w:pPr>
      <w:r>
        <w:rPr>
          <w:rFonts w:hint="eastAsia"/>
        </w:rPr>
        <w:t>我们一告辞出来，</w:t>
      </w:r>
      <w:r>
        <w:t>Malalai立刻解释道，“几个月前我来潘协尔，却没去她家走动，这事她还耿耿于怀。”</w:t>
      </w:r>
    </w:p>
    <w:p w14:paraId="4B4AF07B" w14:textId="77777777" w:rsidR="00034835" w:rsidRDefault="00034835" w:rsidP="00034835">
      <w:pPr>
        <w:jc w:val="left"/>
      </w:pPr>
      <w:r>
        <w:rPr>
          <w:rFonts w:hint="eastAsia"/>
        </w:rPr>
        <w:t>“这个妈妈几岁了，她看起来那么年轻。”</w:t>
      </w:r>
    </w:p>
    <w:p w14:paraId="14F888B6" w14:textId="77777777" w:rsidR="00034835" w:rsidRDefault="00034835" w:rsidP="00034835">
      <w:pPr>
        <w:jc w:val="left"/>
      </w:pPr>
      <w:r>
        <w:rPr>
          <w:rFonts w:hint="eastAsia"/>
        </w:rPr>
        <w:t>“二十岁。这是她的第三个女儿。”</w:t>
      </w:r>
    </w:p>
    <w:p w14:paraId="1DA1626B" w14:textId="77777777" w:rsidR="00034835" w:rsidRDefault="00034835" w:rsidP="00034835">
      <w:pPr>
        <w:jc w:val="left"/>
      </w:pPr>
    </w:p>
    <w:p w14:paraId="53497478" w14:textId="77777777" w:rsidR="00034835" w:rsidRDefault="00034835" w:rsidP="00034835">
      <w:pPr>
        <w:jc w:val="left"/>
      </w:pPr>
      <w:r>
        <w:rPr>
          <w:rFonts w:hint="eastAsia"/>
        </w:rPr>
        <w:t>我们边走，边有些小孩一路跟来，好奇地问，我来此的目的。</w:t>
      </w:r>
    </w:p>
    <w:p w14:paraId="4405F204" w14:textId="77777777" w:rsidR="00034835" w:rsidRDefault="00034835" w:rsidP="00034835">
      <w:pPr>
        <w:jc w:val="left"/>
      </w:pPr>
    </w:p>
    <w:p w14:paraId="332255CD" w14:textId="77777777" w:rsidR="00034835" w:rsidRDefault="00034835" w:rsidP="00034835">
      <w:pPr>
        <w:jc w:val="left"/>
      </w:pPr>
      <w:r>
        <w:rPr>
          <w:rFonts w:hint="eastAsia"/>
        </w:rPr>
        <w:t>“她还会继续生下去，直到有个儿子？”</w:t>
      </w:r>
    </w:p>
    <w:p w14:paraId="474264DA" w14:textId="77777777" w:rsidR="00034835" w:rsidRDefault="00034835" w:rsidP="00034835">
      <w:pPr>
        <w:jc w:val="left"/>
      </w:pPr>
      <w:r>
        <w:rPr>
          <w:rFonts w:hint="eastAsia"/>
        </w:rPr>
        <w:t>“没错。村子里的人认为儿子愈多愈好，不但可以在田里帮忙，又可出外工作赚钱。儿子多的家庭，别人不敢欺负，做爸爸的觉得是种保障，也较有面子。特别是两村发生冲突时，男丁多的那个村子，比较占优势。”</w:t>
      </w:r>
    </w:p>
    <w:p w14:paraId="5923CEB1" w14:textId="77777777" w:rsidR="00034835" w:rsidRDefault="00034835" w:rsidP="00034835">
      <w:pPr>
        <w:jc w:val="left"/>
      </w:pPr>
    </w:p>
    <w:p w14:paraId="4DBD51CA" w14:textId="77777777" w:rsidR="00034835" w:rsidRDefault="00034835" w:rsidP="00034835">
      <w:pPr>
        <w:jc w:val="left"/>
      </w:pPr>
      <w:r>
        <w:rPr>
          <w:rFonts w:hint="eastAsia"/>
        </w:rPr>
        <w:t>通向主街的山道偶有路人来往，有些路段陡峭难行。阳光不烈，近半小时后仍不免感到燥热。山路尽头是宽敞的平台，一名妇女包裹得不见头脸，蹲在一旁的树下，</w:t>
      </w:r>
      <w:r>
        <w:t>Malalai当然立刻加入她。一些年轻的、年老的男人远远地站在另一边，或许在等人，也或许无所事事，几个小男孩逗着一匹驴子玩。我偶而看看男人们，他们也看看我；我向他们微笑，他们也向我颔首回礼。</w:t>
      </w:r>
    </w:p>
    <w:p w14:paraId="72F78507" w14:textId="77777777" w:rsidR="00034835" w:rsidRDefault="00034835" w:rsidP="00034835">
      <w:pPr>
        <w:jc w:val="left"/>
      </w:pPr>
    </w:p>
    <w:p w14:paraId="1CB744CC" w14:textId="77777777" w:rsidR="00034835" w:rsidRDefault="00034835" w:rsidP="00034835">
      <w:pPr>
        <w:jc w:val="left"/>
      </w:pPr>
      <w:r>
        <w:rPr>
          <w:rFonts w:hint="eastAsia"/>
        </w:rPr>
        <w:t>今年的春天，潘协尔一片详和。</w:t>
      </w:r>
    </w:p>
    <w:p w14:paraId="71B4C897" w14:textId="77777777" w:rsidR="00034835" w:rsidRDefault="00034835" w:rsidP="00034835">
      <w:pPr>
        <w:jc w:val="left"/>
      </w:pPr>
    </w:p>
    <w:p w14:paraId="3F802B3D" w14:textId="77777777" w:rsidR="00034835" w:rsidRDefault="00034835" w:rsidP="00034835">
      <w:pPr>
        <w:jc w:val="left"/>
      </w:pPr>
      <w:r>
        <w:t>Park Residence四面高墙围绕，自成一格。所有人员车辆必须由黑色大铁门出入，铁门旁警卫室里有简单的桌椅床铺。这家旅馆附设一还算舒适干净的餐厅，自助餐桌旁的电视不断播放印度的武打、歌舞或爱情伦理肥皂剧，晚上因有各国NGO在此用餐，才改换成CNN或BBC的新闻节目，在我离开的前两天，则又添加了三十五个频道。</w:t>
      </w:r>
    </w:p>
    <w:p w14:paraId="330789AB" w14:textId="77777777" w:rsidR="00034835" w:rsidRDefault="00034835" w:rsidP="00034835">
      <w:pPr>
        <w:jc w:val="left"/>
      </w:pPr>
    </w:p>
    <w:p w14:paraId="43393C0A" w14:textId="77777777" w:rsidR="00034835" w:rsidRDefault="00034835" w:rsidP="00034835">
      <w:pPr>
        <w:jc w:val="left"/>
      </w:pPr>
      <w:r>
        <w:rPr>
          <w:rFonts w:hint="eastAsia"/>
        </w:rPr>
        <w:t>旅馆中庭花园里有几套塑料桌椅，桌椅上永远有一层细沙，草坪也彷佛不太勤于生长。有天下午，</w:t>
      </w:r>
      <w:r>
        <w:t>ISAF （International Security Assistant Force）多国维和部队的哥儿们在此地开了个露天派队，个个似乎有付好心情。</w:t>
      </w:r>
    </w:p>
    <w:p w14:paraId="05C11A16" w14:textId="77777777" w:rsidR="00034835" w:rsidRDefault="00034835" w:rsidP="00034835">
      <w:pPr>
        <w:jc w:val="left"/>
      </w:pPr>
    </w:p>
    <w:p w14:paraId="5C127849" w14:textId="77777777" w:rsidR="00034835" w:rsidRDefault="00034835" w:rsidP="00034835">
      <w:pPr>
        <w:jc w:val="left"/>
      </w:pPr>
      <w:r>
        <w:rPr>
          <w:rFonts w:hint="eastAsia"/>
        </w:rPr>
        <w:t>附属旅馆的网络咖啡，二十四小时开放，且规定不许吸烟。拼凑的计算机桌椅加上闪烁不停的计算机屏幕，连写个电邮也必须练就等待永恒的功夫。外国人本地人齐聚一室又互不相干，每个人只要面对方盒子思索，既不必亲爱也没有争战。</w:t>
      </w:r>
    </w:p>
    <w:p w14:paraId="4B9D6E7F" w14:textId="77777777" w:rsidR="00034835" w:rsidRDefault="00034835" w:rsidP="00034835">
      <w:pPr>
        <w:jc w:val="left"/>
      </w:pPr>
    </w:p>
    <w:p w14:paraId="71A4E024" w14:textId="77777777" w:rsidR="00034835" w:rsidRDefault="00034835" w:rsidP="00034835">
      <w:pPr>
        <w:jc w:val="left"/>
      </w:pPr>
      <w:r>
        <w:rPr>
          <w:rFonts w:hint="eastAsia"/>
        </w:rPr>
        <w:t>喀布尔真是个“自由”的城市，交通怪象无其不有。在我抵达后四天，旅馆附近的长路上新安装了两处交通号志，人们却似乎不懂得红绿灯的意义。搭出租车是为了到</w:t>
      </w:r>
      <w:r>
        <w:t>Ariana航空公司确认回程机位。早晨十点钟仍是尖峰期。路过一个巨大建筑物，绵长高密的围墙上堆栈着沙包及绷紧的铁丝网，离墙约两公尺的街地上，置放无数直径近一公尺的实心水泥路障，原来是在阿富汗过渡政府时期，有着吃重角色的美国大使馆。一部黄土色，有着红枫叶标志的装甲车慢驶在乱阵之中，上面站有两名荷枪的士兵，不时以手势警告其它车辆不得过于靠近。</w:t>
      </w:r>
    </w:p>
    <w:p w14:paraId="5D37B565" w14:textId="77777777" w:rsidR="00034835" w:rsidRDefault="00034835" w:rsidP="00034835">
      <w:pPr>
        <w:jc w:val="left"/>
      </w:pPr>
    </w:p>
    <w:p w14:paraId="3D36C852" w14:textId="77777777" w:rsidR="00034835" w:rsidRDefault="00034835" w:rsidP="00034835">
      <w:pPr>
        <w:jc w:val="left"/>
      </w:pPr>
      <w:r>
        <w:rPr>
          <w:rFonts w:hint="eastAsia"/>
        </w:rPr>
        <w:t>到了航空公司办事处，已有一二十人排队等候。一般三天前以电话确认机位的惯例，在此处却有另一套替代系统。等了许久，护照、机票被拿走，近半小时之后，才通知，起飞的前一天必须再以电话确认。</w:t>
      </w:r>
    </w:p>
    <w:p w14:paraId="79AFC974" w14:textId="77777777" w:rsidR="00034835" w:rsidRDefault="00034835" w:rsidP="00034835">
      <w:pPr>
        <w:jc w:val="left"/>
      </w:pPr>
    </w:p>
    <w:p w14:paraId="67D054E9" w14:textId="77777777" w:rsidR="00034835" w:rsidRDefault="00034835" w:rsidP="00034835">
      <w:pPr>
        <w:jc w:val="left"/>
      </w:pPr>
      <w:r>
        <w:t>Ariana是阿富汗唯一飞国际航线的公司，除了自己的三架波音七二七之外，印度大方地送了三架空中巴士。三架礼物飞机的其中之一，厕所无法上锁，另一架的厕所没水供洗手。七十多名空服员里，大约只有二十五名女性。空中小姐少于空中少爷的原因不在一般观念里的性别歧视。如果女孩较没受教育的机会，何来够资格被派到印度受训的女性服务人员？</w:t>
      </w:r>
    </w:p>
    <w:p w14:paraId="3E755854" w14:textId="77777777" w:rsidR="00034835" w:rsidRDefault="00034835" w:rsidP="00034835">
      <w:pPr>
        <w:jc w:val="left"/>
      </w:pPr>
    </w:p>
    <w:p w14:paraId="36CA70F9" w14:textId="77777777" w:rsidR="00034835" w:rsidRDefault="00034835" w:rsidP="00034835">
      <w:pPr>
        <w:jc w:val="left"/>
      </w:pPr>
      <w:r>
        <w:rPr>
          <w:rFonts w:hint="eastAsia"/>
        </w:rPr>
        <w:t>下午四点左右徒步前往</w:t>
      </w:r>
      <w:r>
        <w:t>Swiss Peace，沿路有着摩托车店、地毯专卖店等等商家。Italian Cuisine餐厅的走廊上有个透明烤箱，里头的鸡仔香喷喷地滴着油。服装店的橱窗里吊挂着几套西式白纱礼服，缝上亮片的丝绒晚宴服也没有理由缺席。做家俱的，把行人道当工厂，已稍嫌繁复的矮柜抽屉，又特别镶上金边。第一次，有车子停下来让我过马路。</w:t>
      </w:r>
    </w:p>
    <w:p w14:paraId="0F5CCDDC" w14:textId="77777777" w:rsidR="00034835" w:rsidRDefault="00034835" w:rsidP="00034835">
      <w:pPr>
        <w:jc w:val="left"/>
      </w:pPr>
    </w:p>
    <w:p w14:paraId="76523CBF" w14:textId="77777777" w:rsidR="00034835" w:rsidRDefault="00034835" w:rsidP="00034835">
      <w:pPr>
        <w:jc w:val="left"/>
      </w:pPr>
      <w:r>
        <w:rPr>
          <w:rFonts w:hint="eastAsia"/>
        </w:rPr>
        <w:t>知道阿富汗笔会会长</w:t>
      </w:r>
      <w:proofErr w:type="spellStart"/>
      <w:r>
        <w:t>Partaw</w:t>
      </w:r>
      <w:proofErr w:type="spellEnd"/>
      <w:r>
        <w:t>的联络办法是伦敦笔会中心所提供的讯息。</w:t>
      </w:r>
      <w:proofErr w:type="spellStart"/>
      <w:r>
        <w:t>Partaw</w:t>
      </w:r>
      <w:proofErr w:type="spellEnd"/>
      <w:r>
        <w:t>的办公室就在Swiss Peace基金会所租赁，一栋含有内院的建筑里。要见他必须先到接待处登记，再由人带路前往。由于个把月来已与他有数次电邮往返，见面时倍感亲切。</w:t>
      </w:r>
    </w:p>
    <w:p w14:paraId="4BF164B2" w14:textId="77777777" w:rsidR="00034835" w:rsidRDefault="00034835" w:rsidP="00034835">
      <w:pPr>
        <w:jc w:val="left"/>
      </w:pPr>
    </w:p>
    <w:p w14:paraId="06B0DD81" w14:textId="77777777" w:rsidR="00034835" w:rsidRDefault="00034835" w:rsidP="00034835">
      <w:pPr>
        <w:jc w:val="left"/>
      </w:pPr>
      <w:r>
        <w:rPr>
          <w:rFonts w:hint="eastAsia"/>
        </w:rPr>
        <w:t>五十开外的</w:t>
      </w:r>
      <w:proofErr w:type="spellStart"/>
      <w:r>
        <w:t>Partaw</w:t>
      </w:r>
      <w:proofErr w:type="spellEnd"/>
      <w:r>
        <w:t>出生于阿富汗东北部，在喀布尔完成学业，大学主修生物与化学，却以诗歌闻名阿富汗。他曾在中学教过书，也在媒体做过事，由于理念与当时的共党政府不合，而下狱三年。塔里班执政期流亡巴基斯坦，在BBC的波斯部门任职，2002年回到喀布尔。</w:t>
      </w:r>
    </w:p>
    <w:p w14:paraId="4A2E535D" w14:textId="77777777" w:rsidR="00034835" w:rsidRDefault="00034835" w:rsidP="00034835">
      <w:pPr>
        <w:jc w:val="left"/>
      </w:pPr>
    </w:p>
    <w:p w14:paraId="6E40E4C8" w14:textId="77777777" w:rsidR="00034835" w:rsidRDefault="00034835" w:rsidP="00034835">
      <w:pPr>
        <w:jc w:val="left"/>
      </w:pPr>
      <w:proofErr w:type="spellStart"/>
      <w:r>
        <w:t>Partaw</w:t>
      </w:r>
      <w:proofErr w:type="spellEnd"/>
      <w:r>
        <w:t>和譪而活泼，容易引发人与他谈话的兴趣。待客的，是一杯清茶及几颗透明糖果。</w:t>
      </w:r>
    </w:p>
    <w:p w14:paraId="4A95D03B" w14:textId="77777777" w:rsidR="00034835" w:rsidRDefault="00034835" w:rsidP="00034835">
      <w:pPr>
        <w:jc w:val="left"/>
      </w:pPr>
    </w:p>
    <w:p w14:paraId="70623FC5" w14:textId="77777777" w:rsidR="00034835" w:rsidRDefault="00034835" w:rsidP="00034835">
      <w:pPr>
        <w:jc w:val="left"/>
      </w:pPr>
      <w:r>
        <w:rPr>
          <w:rFonts w:hint="eastAsia"/>
        </w:rPr>
        <w:t>“阿富汗笔会成立才一年，这里的作家怎会想到要加入笔会？”</w:t>
      </w:r>
    </w:p>
    <w:p w14:paraId="04356EB1" w14:textId="77777777" w:rsidR="00034835" w:rsidRDefault="00034835" w:rsidP="00034835">
      <w:pPr>
        <w:jc w:val="left"/>
      </w:pPr>
      <w:r>
        <w:rPr>
          <w:rFonts w:hint="eastAsia"/>
        </w:rPr>
        <w:t>“是挪威笔会的</w:t>
      </w:r>
      <w:r>
        <w:t>Eugene Schoulgin所促成的。”</w:t>
      </w:r>
    </w:p>
    <w:p w14:paraId="10E4352D" w14:textId="77777777" w:rsidR="00034835" w:rsidRDefault="00034835" w:rsidP="00034835">
      <w:pPr>
        <w:jc w:val="left"/>
      </w:pPr>
      <w:r>
        <w:rPr>
          <w:rFonts w:hint="eastAsia"/>
        </w:rPr>
        <w:t>“笔会会长的职务与你现在的工作无关？”</w:t>
      </w:r>
    </w:p>
    <w:p w14:paraId="1DD8ADA8" w14:textId="77777777" w:rsidR="00034835" w:rsidRDefault="00034835" w:rsidP="00034835">
      <w:pPr>
        <w:jc w:val="left"/>
      </w:pPr>
      <w:r>
        <w:rPr>
          <w:rFonts w:hint="eastAsia"/>
        </w:rPr>
        <w:t>“我目前是《公民社会》月刊的主编，由‘阿富汗公民社会论坛’出版。塔里班被打垮后，</w:t>
      </w:r>
      <w:r>
        <w:t>2001年底在波昂召开的重建大会里，提议筹设这个论坛。第二年五月Swiss Peace赞助成立后，开始发行这份杂志。”</w:t>
      </w:r>
    </w:p>
    <w:p w14:paraId="1C8AC340" w14:textId="77777777" w:rsidR="00034835" w:rsidRDefault="00034835" w:rsidP="00034835">
      <w:pPr>
        <w:jc w:val="left"/>
      </w:pPr>
    </w:p>
    <w:p w14:paraId="12713117" w14:textId="77777777" w:rsidR="00034835" w:rsidRDefault="00034835" w:rsidP="00034835">
      <w:pPr>
        <w:jc w:val="left"/>
      </w:pPr>
      <w:r>
        <w:rPr>
          <w:rFonts w:hint="eastAsia"/>
        </w:rPr>
        <w:t>我接过</w:t>
      </w:r>
      <w:proofErr w:type="spellStart"/>
      <w:r>
        <w:t>Partaw</w:t>
      </w:r>
      <w:proofErr w:type="spellEnd"/>
      <w:r>
        <w:t>给我几本已出刋的杂志，心想，以阿富汗目前各方面的条件谈论公民社会，似乎有些不着边际，便好奇地想知道内容。</w:t>
      </w:r>
    </w:p>
    <w:p w14:paraId="1B74F3BC" w14:textId="77777777" w:rsidR="00034835" w:rsidRDefault="00034835" w:rsidP="00034835">
      <w:pPr>
        <w:jc w:val="left"/>
      </w:pPr>
    </w:p>
    <w:p w14:paraId="70B7257F" w14:textId="77777777" w:rsidR="00034835" w:rsidRDefault="00034835" w:rsidP="00034835">
      <w:pPr>
        <w:jc w:val="left"/>
      </w:pPr>
      <w:r>
        <w:rPr>
          <w:rFonts w:hint="eastAsia"/>
        </w:rPr>
        <w:t>“杂志里都刋些什么？”</w:t>
      </w:r>
    </w:p>
    <w:p w14:paraId="3D266DCD" w14:textId="77777777" w:rsidR="00034835" w:rsidRDefault="00034835" w:rsidP="00034835">
      <w:pPr>
        <w:jc w:val="left"/>
      </w:pPr>
      <w:r>
        <w:rPr>
          <w:rFonts w:hint="eastAsia"/>
        </w:rPr>
        <w:t>“内容分三部份。首先是报导，比方有关阿富汗作家及诗人的近况，印度和锡克教徒在阿富汗的历史背景。第二部份是公民教育，例如，‘何谓女性主义？’、‘何谓宪法？我们为何需要它？’或者‘各级学校的数学教学法应当改进’。第三则是作家或知识分子发表意见的部份，像是‘被毁的环境基础建设及迈向公民社会的障碍’，或‘为何阿富汗未曾有过长久的宪法’、‘阿富汗需要什么样的政府’等等。”</w:t>
      </w:r>
    </w:p>
    <w:p w14:paraId="064F2446" w14:textId="77777777" w:rsidR="00034835" w:rsidRDefault="00034835" w:rsidP="00034835">
      <w:pPr>
        <w:jc w:val="left"/>
      </w:pPr>
      <w:r>
        <w:rPr>
          <w:rFonts w:hint="eastAsia"/>
        </w:rPr>
        <w:t>“这么一份杂志的读者群有限吧？”我毫不客气地说。当然是</w:t>
      </w:r>
      <w:proofErr w:type="spellStart"/>
      <w:r>
        <w:t>Partaw</w:t>
      </w:r>
      <w:proofErr w:type="spellEnd"/>
      <w:r>
        <w:t>的和气促使了我这份大胆。</w:t>
      </w:r>
    </w:p>
    <w:p w14:paraId="252F39E5" w14:textId="77777777" w:rsidR="00034835" w:rsidRDefault="00034835" w:rsidP="00034835">
      <w:pPr>
        <w:jc w:val="left"/>
      </w:pPr>
      <w:r>
        <w:rPr>
          <w:rFonts w:hint="eastAsia"/>
        </w:rPr>
        <w:t>“我们免费赠阅阿富汗各大学、机关，反应相当好。”</w:t>
      </w:r>
    </w:p>
    <w:p w14:paraId="1FCCBCF7" w14:textId="77777777" w:rsidR="00034835" w:rsidRDefault="00034835" w:rsidP="00034835">
      <w:pPr>
        <w:jc w:val="left"/>
      </w:pPr>
      <w:r>
        <w:rPr>
          <w:rFonts w:hint="eastAsia"/>
        </w:rPr>
        <w:t>“不担心被查禁？”</w:t>
      </w:r>
    </w:p>
    <w:p w14:paraId="0C7A211B" w14:textId="77777777" w:rsidR="00034835" w:rsidRDefault="00034835" w:rsidP="00034835">
      <w:pPr>
        <w:jc w:val="left"/>
      </w:pPr>
      <w:r>
        <w:rPr>
          <w:rFonts w:hint="eastAsia"/>
        </w:rPr>
        <w:t>“以前只有政府的出版社，所有的出版品都要受检。现在也有民营的，全都不受检查，情形大不同。”</w:t>
      </w:r>
    </w:p>
    <w:p w14:paraId="4454C653" w14:textId="77777777" w:rsidR="00034835" w:rsidRDefault="00034835" w:rsidP="00034835">
      <w:pPr>
        <w:jc w:val="left"/>
      </w:pPr>
      <w:r>
        <w:rPr>
          <w:rFonts w:hint="eastAsia"/>
        </w:rPr>
        <w:t>“所以你就可以在诗里大骂不喜欢的人或事！”</w:t>
      </w:r>
    </w:p>
    <w:p w14:paraId="03493CDE" w14:textId="77777777" w:rsidR="00034835" w:rsidRDefault="00034835" w:rsidP="00034835">
      <w:pPr>
        <w:jc w:val="left"/>
      </w:pPr>
      <w:r>
        <w:rPr>
          <w:rFonts w:hint="eastAsia"/>
        </w:rPr>
        <w:t>“我出了五本诗集，两本文学评论及其它的东西，现在很少有时间写诗了。”</w:t>
      </w:r>
    </w:p>
    <w:p w14:paraId="2BB0B48A" w14:textId="77777777" w:rsidR="00034835" w:rsidRDefault="00034835" w:rsidP="00034835">
      <w:pPr>
        <w:jc w:val="left"/>
      </w:pPr>
    </w:p>
    <w:p w14:paraId="350AEC33" w14:textId="77777777" w:rsidR="00034835" w:rsidRDefault="00034835" w:rsidP="00034835">
      <w:pPr>
        <w:jc w:val="left"/>
      </w:pPr>
      <w:r>
        <w:rPr>
          <w:rFonts w:hint="eastAsia"/>
        </w:rPr>
        <w:t>突然想起曾经从网页上印出的一首达立文诗在背包里，便顺手拿给</w:t>
      </w:r>
      <w:proofErr w:type="spellStart"/>
      <w:r>
        <w:t>Partaw</w:t>
      </w:r>
      <w:proofErr w:type="spellEnd"/>
      <w:r>
        <w:t>看。</w:t>
      </w:r>
    </w:p>
    <w:p w14:paraId="7F1437BE" w14:textId="77777777" w:rsidR="00034835" w:rsidRDefault="00034835" w:rsidP="00034835">
      <w:pPr>
        <w:jc w:val="left"/>
      </w:pPr>
    </w:p>
    <w:p w14:paraId="45AB5E59" w14:textId="77777777" w:rsidR="00034835" w:rsidRDefault="00034835" w:rsidP="00034835">
      <w:pPr>
        <w:jc w:val="left"/>
      </w:pPr>
      <w:r>
        <w:rPr>
          <w:rFonts w:hint="eastAsia"/>
        </w:rPr>
        <w:t>“愿意翻译几句给我听吗？可惜少了诗人的名字。”</w:t>
      </w:r>
    </w:p>
    <w:p w14:paraId="5A4F4C94" w14:textId="77777777" w:rsidR="00034835" w:rsidRDefault="00034835" w:rsidP="00034835">
      <w:pPr>
        <w:jc w:val="left"/>
      </w:pPr>
      <w:r>
        <w:rPr>
          <w:rFonts w:hint="eastAsia"/>
        </w:rPr>
        <w:t>“噢，这是大诗人</w:t>
      </w:r>
      <w:r>
        <w:t>Ustad Khalili的作品。他曾任伊拉克大使，共党时期死于巴基斯坦的培夏瓦。”</w:t>
      </w:r>
    </w:p>
    <w:p w14:paraId="2F39B836" w14:textId="77777777" w:rsidR="00034835" w:rsidRDefault="00034835" w:rsidP="00034835">
      <w:pPr>
        <w:jc w:val="left"/>
      </w:pPr>
      <w:proofErr w:type="spellStart"/>
      <w:r>
        <w:t>Partaw</w:t>
      </w:r>
      <w:proofErr w:type="spellEnd"/>
      <w:r>
        <w:t>一接过手，立即认出诗人及诗作。</w:t>
      </w:r>
    </w:p>
    <w:p w14:paraId="545CBF6A" w14:textId="77777777" w:rsidR="00034835" w:rsidRDefault="00034835" w:rsidP="00034835">
      <w:pPr>
        <w:jc w:val="left"/>
      </w:pPr>
      <w:r>
        <w:rPr>
          <w:rFonts w:hint="eastAsia"/>
        </w:rPr>
        <w:t>“唉，这诗怎么译成英文！”</w:t>
      </w:r>
    </w:p>
    <w:p w14:paraId="05283082" w14:textId="77777777" w:rsidR="00034835" w:rsidRDefault="00034835" w:rsidP="00034835">
      <w:pPr>
        <w:jc w:val="left"/>
      </w:pPr>
      <w:r>
        <w:rPr>
          <w:rFonts w:hint="eastAsia"/>
        </w:rPr>
        <w:t>他停顿了些时候，才慢慢以手势表情为辅助地说：</w:t>
      </w:r>
    </w:p>
    <w:p w14:paraId="71D9AD63" w14:textId="77777777" w:rsidR="00034835" w:rsidRDefault="00034835" w:rsidP="00034835">
      <w:pPr>
        <w:jc w:val="left"/>
      </w:pPr>
      <w:r>
        <w:rPr>
          <w:rFonts w:hint="eastAsia"/>
        </w:rPr>
        <w:t>“我无法解释我的忧伤／请指给我通往竹林的道路／竹笛将表达我无尽的痛苦／房子成了铁笼／我的心荒芜如大漠…”</w:t>
      </w:r>
    </w:p>
    <w:p w14:paraId="46DD97B7" w14:textId="77777777" w:rsidR="00034835" w:rsidRDefault="00034835" w:rsidP="00034835">
      <w:pPr>
        <w:jc w:val="left"/>
      </w:pPr>
      <w:r>
        <w:rPr>
          <w:rFonts w:hint="eastAsia"/>
        </w:rPr>
        <w:t>我了解翻译诗歌的难处，也无意在办公时间过于打扰，便说：“可以了，非常谢谢，我只需要前面几句以便引用。你大概译了半首诗了。”</w:t>
      </w:r>
    </w:p>
    <w:p w14:paraId="3E121EEC" w14:textId="77777777" w:rsidR="00034835" w:rsidRDefault="00034835" w:rsidP="00034835">
      <w:pPr>
        <w:jc w:val="left"/>
      </w:pPr>
      <w:r>
        <w:rPr>
          <w:rFonts w:hint="eastAsia"/>
        </w:rPr>
        <w:t>“不，才只有前两行。”</w:t>
      </w:r>
    </w:p>
    <w:p w14:paraId="58391C99" w14:textId="77777777" w:rsidR="00034835" w:rsidRDefault="00034835" w:rsidP="00034835">
      <w:pPr>
        <w:jc w:val="left"/>
      </w:pPr>
    </w:p>
    <w:p w14:paraId="220B03C2" w14:textId="77777777" w:rsidR="00034835" w:rsidRDefault="00034835" w:rsidP="00034835">
      <w:pPr>
        <w:jc w:val="left"/>
      </w:pPr>
      <w:r>
        <w:rPr>
          <w:rFonts w:hint="eastAsia"/>
        </w:rPr>
        <w:t>不知是</w:t>
      </w:r>
      <w:proofErr w:type="spellStart"/>
      <w:r>
        <w:t>Partaw</w:t>
      </w:r>
      <w:proofErr w:type="spellEnd"/>
      <w:r>
        <w:t>做太多的诠释，还是达立文字如此精简缜密，我惊讶于两短行文字竟有如此丰盛的意象。</w:t>
      </w:r>
    </w:p>
    <w:p w14:paraId="1B9BEBB7" w14:textId="77777777" w:rsidR="00034835" w:rsidRDefault="00034835" w:rsidP="00034835">
      <w:pPr>
        <w:jc w:val="left"/>
      </w:pPr>
    </w:p>
    <w:p w14:paraId="47AE94D6" w14:textId="77777777" w:rsidR="00034835" w:rsidRDefault="00034835" w:rsidP="00034835">
      <w:pPr>
        <w:jc w:val="left"/>
      </w:pPr>
      <w:r>
        <w:rPr>
          <w:rFonts w:hint="eastAsia"/>
        </w:rPr>
        <w:t>“其实诗就是美，美就是诗。今早，我的出租车陷在车阵里，旁边的迷你公车也动弹不得。公车里有个非常漂亮的小女孩不住地望向我，我也不转睛地看她。当时我只有一个想法：只可惜，再过几年这张美丽的脸孔就要被隔离，一首好诗就要凭白消失。你们有许多美丽的女人，却都被包裹起来了！”</w:t>
      </w:r>
    </w:p>
    <w:p w14:paraId="0F90A8EA" w14:textId="77777777" w:rsidR="00034835" w:rsidRDefault="00034835" w:rsidP="00034835">
      <w:pPr>
        <w:jc w:val="left"/>
      </w:pPr>
      <w:r>
        <w:rPr>
          <w:rFonts w:hint="eastAsia"/>
        </w:rPr>
        <w:t>“完全同意。我个人认为，没有女人就没有诗。这世界不能没有女人，也不能没有诗。你似乎对我们的女人特别偏袒，我介绍你去和喀布尔周报的女记者谈谈，有没有兴趣？”</w:t>
      </w:r>
    </w:p>
    <w:p w14:paraId="3BACE450" w14:textId="77777777" w:rsidR="00034835" w:rsidRDefault="00034835" w:rsidP="00034835">
      <w:pPr>
        <w:jc w:val="left"/>
      </w:pPr>
      <w:r>
        <w:rPr>
          <w:rFonts w:hint="eastAsia"/>
        </w:rPr>
        <w:t>“好极了！岂止有兴趣，根本是求之不得。说真的，你对目前的局势乐不乐观？”</w:t>
      </w:r>
    </w:p>
    <w:p w14:paraId="72BF9997" w14:textId="77777777" w:rsidR="00034835" w:rsidRDefault="00034835" w:rsidP="00034835">
      <w:pPr>
        <w:jc w:val="left"/>
      </w:pPr>
    </w:p>
    <w:p w14:paraId="3B742F77" w14:textId="77777777" w:rsidR="00034835" w:rsidRDefault="00034835" w:rsidP="00034835">
      <w:pPr>
        <w:jc w:val="left"/>
      </w:pPr>
      <w:r>
        <w:rPr>
          <w:rFonts w:hint="eastAsia"/>
        </w:rPr>
        <w:t>曾在街上买过双语的喀布尔周报，对于内容的开放直言感到惊讶，这份报纸绝对是政坛上既得利益者的绊脚石。</w:t>
      </w:r>
      <w:proofErr w:type="spellStart"/>
      <w:r>
        <w:t>Partaw</w:t>
      </w:r>
      <w:proofErr w:type="spellEnd"/>
      <w:r>
        <w:t>提起这报让我话锋一转，其实文学与政治相去并不远。</w:t>
      </w:r>
    </w:p>
    <w:p w14:paraId="734DBA93" w14:textId="77777777" w:rsidR="00034835" w:rsidRDefault="00034835" w:rsidP="00034835">
      <w:pPr>
        <w:jc w:val="left"/>
      </w:pPr>
    </w:p>
    <w:p w14:paraId="07FB8B26" w14:textId="77777777" w:rsidR="00034835" w:rsidRDefault="00034835" w:rsidP="00034835">
      <w:pPr>
        <w:jc w:val="left"/>
      </w:pPr>
      <w:r>
        <w:rPr>
          <w:rFonts w:hint="eastAsia"/>
        </w:rPr>
        <w:t>“过渡政府人员之间不合作，残余的塔里班势力又不断阻扰本国及外国</w:t>
      </w:r>
      <w:r>
        <w:t>NGO的工作，巴基斯坦的干预当然是最大的障碍，在这件事情上，中国其实可以帮阿富汗出点力。”</w:t>
      </w:r>
    </w:p>
    <w:p w14:paraId="5815DA17" w14:textId="77777777" w:rsidR="00034835" w:rsidRDefault="00034835" w:rsidP="00034835">
      <w:pPr>
        <w:jc w:val="left"/>
      </w:pPr>
      <w:r>
        <w:rPr>
          <w:rFonts w:hint="eastAsia"/>
        </w:rPr>
        <w:t>“怎么说？”</w:t>
      </w:r>
    </w:p>
    <w:p w14:paraId="595C816A" w14:textId="77777777" w:rsidR="00034835" w:rsidRDefault="00034835" w:rsidP="00034835">
      <w:pPr>
        <w:jc w:val="left"/>
      </w:pPr>
      <w:r>
        <w:rPr>
          <w:rFonts w:hint="eastAsia"/>
        </w:rPr>
        <w:t>因着地缘关系，阿富汗长久以来与中国有贸易往来，自不在话下。政治上有何消长影响，倒是新鲜话题。</w:t>
      </w:r>
    </w:p>
    <w:p w14:paraId="4CDDB046" w14:textId="77777777" w:rsidR="00034835" w:rsidRDefault="00034835" w:rsidP="00034835">
      <w:pPr>
        <w:jc w:val="left"/>
      </w:pPr>
      <w:r>
        <w:rPr>
          <w:rFonts w:hint="eastAsia"/>
        </w:rPr>
        <w:t>“中国与印度不和，巴基斯坦和印度之间也没有太平的时候。中国既然和巴基斯坦有共同的敌人，就很容易有共同的语言，只要中国愿意，应该可以对巴基斯坦做些牵制。”</w:t>
      </w:r>
    </w:p>
    <w:p w14:paraId="6FC0556D" w14:textId="77777777" w:rsidR="00034835" w:rsidRDefault="00034835" w:rsidP="00034835">
      <w:pPr>
        <w:jc w:val="left"/>
      </w:pPr>
      <w:r>
        <w:rPr>
          <w:rFonts w:hint="eastAsia"/>
        </w:rPr>
        <w:t>“问题是，阿富汗能够提供中国什么好处”，我不迟疑地立即接腔。</w:t>
      </w:r>
    </w:p>
    <w:p w14:paraId="409A3B4C" w14:textId="77777777" w:rsidR="00034835" w:rsidRDefault="00034835" w:rsidP="00034835">
      <w:pPr>
        <w:jc w:val="left"/>
      </w:pPr>
    </w:p>
    <w:p w14:paraId="77E1A075" w14:textId="77777777" w:rsidR="00034835" w:rsidRDefault="00034835" w:rsidP="00034835">
      <w:pPr>
        <w:jc w:val="left"/>
      </w:pPr>
      <w:proofErr w:type="spellStart"/>
      <w:r>
        <w:t>Partaw</w:t>
      </w:r>
      <w:proofErr w:type="spellEnd"/>
      <w:r>
        <w:t>摊开双手，并不直接回答我的问题。他自己也清楚，目前阿富汗的一切几乎从零开始。</w:t>
      </w:r>
    </w:p>
    <w:p w14:paraId="736C1124" w14:textId="77777777" w:rsidR="00034835" w:rsidRDefault="00034835" w:rsidP="00034835">
      <w:pPr>
        <w:jc w:val="left"/>
      </w:pPr>
    </w:p>
    <w:p w14:paraId="13DA9654" w14:textId="77777777" w:rsidR="00034835" w:rsidRDefault="00034835" w:rsidP="00034835">
      <w:pPr>
        <w:jc w:val="left"/>
      </w:pPr>
      <w:r>
        <w:t>Aziz和司机整整迟了半小时，原因是，每天早晨副总统兼国防部长Fahim的座车从住处驶往办公室途中，所有道路均被封锁，正是这种爱权怕死的行为，阻挠了一向准时的Aziz.</w:t>
      </w:r>
    </w:p>
    <w:p w14:paraId="43C5DEEB" w14:textId="77777777" w:rsidR="00034835" w:rsidRDefault="00034835" w:rsidP="00034835">
      <w:pPr>
        <w:jc w:val="left"/>
      </w:pPr>
    </w:p>
    <w:p w14:paraId="1905C560" w14:textId="77777777" w:rsidR="00034835" w:rsidRDefault="00034835" w:rsidP="00034835">
      <w:pPr>
        <w:jc w:val="left"/>
      </w:pPr>
      <w:r>
        <w:rPr>
          <w:rFonts w:hint="eastAsia"/>
        </w:rPr>
        <w:t>西区，喀布尔城在军阀冲突期间受损最严重的地带。</w:t>
      </w:r>
      <w:r>
        <w:t>1992至1996年，苏联撤军后塔里班执政前的混乱阶段，是阿富汗各族群拥权者贪婪性格的彰显期。原来在培夏瓦的大会上，Rabbani被选为总统，马树德任国防部长。受巴基斯坦支持最多，势力最大，却不甘于屈居总理职位的Hekmatyar激活了各武装团体的激烈冲突。</w:t>
      </w:r>
    </w:p>
    <w:p w14:paraId="0D71ABDA" w14:textId="77777777" w:rsidR="00034835" w:rsidRDefault="00034835" w:rsidP="00034835">
      <w:pPr>
        <w:jc w:val="left"/>
      </w:pPr>
    </w:p>
    <w:p w14:paraId="5CDA719B" w14:textId="77777777" w:rsidR="00034835" w:rsidRDefault="00034835" w:rsidP="00034835">
      <w:pPr>
        <w:jc w:val="left"/>
      </w:pPr>
      <w:r>
        <w:rPr>
          <w:rFonts w:hint="eastAsia"/>
        </w:rPr>
        <w:t>西城里的某些道路宽敞，商业活动频繁。市集、商家、人群、车辆，阳光色彩繁复而鲜活。然而，若把所有声响与一切动的因素一笔抹去，整个地区将瞬间化为阴森萧条的鬼域。那些商家的背后，市集的背景，是一栋接一栋被子弹炮火轰打稀烂的危楼。绵延数百公尺，喀布尔大圳两侧建筑的楼面是被扫射成蜂巢般，历历可数的弹痕。被火焚的五楼房只剩水泥墙架，随时会坍塌，露出颓锈钢筋的接角处下方，却是搭着白色蓬顶，卖着瓶装饮料的杂货小店。上市场购物的妈妈，一手拉着布卡前摆，一手牵着孩子，小心吃力地跨过堆积满地的垃圾。居民生活的能力与市政财务的阙如不济，正如同市景本身，是活泼跃动与倾倒残败的强烈对比。</w:t>
      </w:r>
    </w:p>
    <w:p w14:paraId="434535FA" w14:textId="77777777" w:rsidR="00034835" w:rsidRDefault="00034835" w:rsidP="00034835">
      <w:pPr>
        <w:jc w:val="left"/>
      </w:pPr>
    </w:p>
    <w:p w14:paraId="51349C86" w14:textId="77777777" w:rsidR="00034835" w:rsidRDefault="00034835" w:rsidP="00034835">
      <w:pPr>
        <w:jc w:val="left"/>
      </w:pPr>
      <w:r>
        <w:rPr>
          <w:rFonts w:hint="eastAsia"/>
        </w:rPr>
        <w:t>“当时马树德与</w:t>
      </w:r>
      <w:r>
        <w:t>Hekmatyar的军队各据河的两岸，双方人马隔岸发火对射”，对于我所提出，河两岸均匀受损的疑问，Aziz如此加以解释，“Dostum的手下占据郊区的山丘，把路经山脚的自行车当成游戏对象。规则是，谁能开枪将骑自行车的人射倒，另一个人就得给钱。”</w:t>
      </w:r>
    </w:p>
    <w:p w14:paraId="6A659F50" w14:textId="77777777" w:rsidR="00034835" w:rsidRDefault="00034835" w:rsidP="00034835">
      <w:pPr>
        <w:jc w:val="left"/>
      </w:pPr>
      <w:r>
        <w:rPr>
          <w:rFonts w:hint="eastAsia"/>
        </w:rPr>
        <w:t>我心想，如此一个没有律法的百万人口都市，人们大概只能像蝼蚁般生存。</w:t>
      </w:r>
    </w:p>
    <w:p w14:paraId="579DA9B6" w14:textId="77777777" w:rsidR="00034835" w:rsidRDefault="00034835" w:rsidP="00034835">
      <w:pPr>
        <w:jc w:val="left"/>
      </w:pPr>
      <w:r>
        <w:rPr>
          <w:rFonts w:hint="eastAsia"/>
        </w:rPr>
        <w:t>“当时到底有多少个武装势力？”</w:t>
      </w:r>
    </w:p>
    <w:p w14:paraId="5684894D" w14:textId="77777777" w:rsidR="00034835" w:rsidRDefault="00034835" w:rsidP="00034835">
      <w:pPr>
        <w:jc w:val="left"/>
      </w:pPr>
      <w:r>
        <w:rPr>
          <w:rFonts w:hint="eastAsia"/>
        </w:rPr>
        <w:t>“以伊朗为基地的大约有八个，以巴基斯坦为支持地的大约有七个。进到喀布尔或在城外驻军的，只有五个主要团体。”</w:t>
      </w:r>
    </w:p>
    <w:p w14:paraId="3594352D" w14:textId="77777777" w:rsidR="00034835" w:rsidRDefault="00034835" w:rsidP="00034835">
      <w:pPr>
        <w:jc w:val="left"/>
      </w:pPr>
      <w:r>
        <w:rPr>
          <w:rFonts w:hint="eastAsia"/>
        </w:rPr>
        <w:t>“他们是怎么个乱法？”</w:t>
      </w:r>
    </w:p>
    <w:p w14:paraId="11C8CFE6" w14:textId="77777777" w:rsidR="00034835" w:rsidRDefault="00034835" w:rsidP="00034835">
      <w:pPr>
        <w:jc w:val="left"/>
      </w:pPr>
      <w:r>
        <w:rPr>
          <w:rFonts w:hint="eastAsia"/>
        </w:rPr>
        <w:t>“</w:t>
      </w:r>
      <w:r>
        <w:t>Rabbani的政府完全不管用，这些军阀合纵连横，今天的敌人可以是明天的伙伴；现在所全力打击的，可能几个月后是亲密的战友。他们因为势均力敌，谁也打不赢谁，最后力量彼此消减，让塔里班有机可趁。”</w:t>
      </w:r>
    </w:p>
    <w:p w14:paraId="5FDC6825" w14:textId="77777777" w:rsidR="00034835" w:rsidRDefault="00034835" w:rsidP="00034835">
      <w:pPr>
        <w:jc w:val="left"/>
      </w:pPr>
      <w:r>
        <w:rPr>
          <w:rFonts w:hint="eastAsia"/>
        </w:rPr>
        <w:t>“听说在城内，奸淫掳掠无恶不作。”</w:t>
      </w:r>
    </w:p>
    <w:p w14:paraId="2594391F" w14:textId="77777777" w:rsidR="00034835" w:rsidRDefault="00034835" w:rsidP="00034835">
      <w:pPr>
        <w:jc w:val="left"/>
      </w:pPr>
      <w:r>
        <w:rPr>
          <w:rFonts w:hint="eastAsia"/>
        </w:rPr>
        <w:t>“监狱被打开，重刑犯满街跑，这些人再加上没有纪律却有武器的军队，更是无法无天。最可怕的是</w:t>
      </w:r>
      <w:r>
        <w:t>Mazari的手下，他们抓到人后，割耳、割手、割喉、挖眼，女人则割掉她们的乳房。他们把滚烫的油浇到人的头上，把整个人放在强碱水里泡，或以大铁钉穿掌，把人钉在木板上，不给吃喝，慢慢折磨至死。他们还把人放在水里煮，强迫被煮者的同伴喝人汤，不从的，就变成下个被煮的人！”</w:t>
      </w:r>
    </w:p>
    <w:p w14:paraId="42602065" w14:textId="77777777" w:rsidR="00034835" w:rsidRDefault="00034835" w:rsidP="00034835">
      <w:pPr>
        <w:jc w:val="left"/>
      </w:pPr>
    </w:p>
    <w:p w14:paraId="7CC79D20" w14:textId="77777777" w:rsidR="00034835" w:rsidRDefault="00034835" w:rsidP="00034835">
      <w:pPr>
        <w:jc w:val="left"/>
      </w:pPr>
      <w:r>
        <w:rPr>
          <w:rFonts w:hint="eastAsia"/>
        </w:rPr>
        <w:t>当</w:t>
      </w:r>
      <w:r>
        <w:t>Aziz叙述着喀布尔城内外的恐怖景象时，司机正驶入大学里。校园内树木成荫，系所名称，在建筑物上标示清楚，男学生全穿着衬衫、牛仔裤，三三两两悠闲走过。不过十年前后的时间差距，令人不禁愕然，喀布尔难道是座没有记忆的城市，还是来不及清算，便要仓促地忘怀伤痛？</w:t>
      </w:r>
    </w:p>
    <w:p w14:paraId="10E3DE0C" w14:textId="77777777" w:rsidR="00034835" w:rsidRDefault="00034835" w:rsidP="00034835">
      <w:pPr>
        <w:jc w:val="left"/>
      </w:pPr>
    </w:p>
    <w:p w14:paraId="10CA2AEF" w14:textId="77777777" w:rsidR="00034835" w:rsidRDefault="00034835" w:rsidP="00034835">
      <w:pPr>
        <w:jc w:val="left"/>
      </w:pPr>
      <w:r>
        <w:rPr>
          <w:rFonts w:hint="eastAsia"/>
        </w:rPr>
        <w:t>车子继续南驶，情况比北向潘协尔峡谷的那段路要好太多。经过五金集散区、修车场、车胎零售商，有些道路两旁堆满木料，有人正在给土砖浇水。何来的货柜仓被当成店面使用，到了夏天怕不被热坏了。</w:t>
      </w:r>
    </w:p>
    <w:p w14:paraId="36DDCB9F" w14:textId="77777777" w:rsidR="00034835" w:rsidRDefault="00034835" w:rsidP="00034835">
      <w:pPr>
        <w:jc w:val="left"/>
      </w:pPr>
    </w:p>
    <w:p w14:paraId="75D96076" w14:textId="77777777" w:rsidR="00034835" w:rsidRDefault="00034835" w:rsidP="00034835">
      <w:pPr>
        <w:jc w:val="left"/>
      </w:pPr>
      <w:r>
        <w:rPr>
          <w:rFonts w:hint="eastAsia"/>
        </w:rPr>
        <w:t>原以为是撒哈拉式的黄尘漫漫，到了沙漠地带才知道是荒山秃岭的无尽延伸。石砾黄土上偶而开出几朵灰白色的帐蓬花，篷里人虽素朴日常，其谋生之难，又岂只是一般人三世艰辛的总合，游牧人自是最懂得生存手段。绵延石土上，无来由的巨大四面高墙建筑，令人生疑，墙里可是有着数十个房间的沙漠宫宇？岂料，当车行经过，快速瞥视不置门槛，黄墙缺口内的景致，只见砾土如故，三两顶帐篷依旧！高墙的矗立难道只是为阻挡强风？</w:t>
      </w:r>
    </w:p>
    <w:p w14:paraId="2F567692" w14:textId="77777777" w:rsidR="00034835" w:rsidRDefault="00034835" w:rsidP="00034835">
      <w:pPr>
        <w:jc w:val="left"/>
      </w:pPr>
    </w:p>
    <w:p w14:paraId="230F8181" w14:textId="77777777" w:rsidR="00034835" w:rsidRDefault="00034835" w:rsidP="00034835">
      <w:pPr>
        <w:jc w:val="left"/>
      </w:pPr>
      <w:r>
        <w:rPr>
          <w:rFonts w:hint="eastAsia"/>
        </w:rPr>
        <w:t>我们的车急驰在曾被移做飞机跑道使用的柏油路上，两旁是广袤无际的亘古旷野。延着公路两旁，离柏油路面约二十公分处，有着数不尽，上置白石块的小土堆。</w:t>
      </w:r>
    </w:p>
    <w:p w14:paraId="24E7E9C3" w14:textId="77777777" w:rsidR="00034835" w:rsidRDefault="00034835" w:rsidP="00034835">
      <w:pPr>
        <w:jc w:val="left"/>
      </w:pPr>
    </w:p>
    <w:p w14:paraId="6FFFA4A5" w14:textId="77777777" w:rsidR="00034835" w:rsidRDefault="00034835" w:rsidP="00034835">
      <w:pPr>
        <w:jc w:val="left"/>
      </w:pPr>
      <w:r>
        <w:rPr>
          <w:rFonts w:hint="eastAsia"/>
        </w:rPr>
        <w:t>“那些是被清除过的地雷”，</w:t>
      </w:r>
      <w:r>
        <w:t>Aziz向我解释，“注意看，还有危险性的，他们会插上红旗以示警告，不太确定的，会同时插上红白两色旗子。”</w:t>
      </w:r>
    </w:p>
    <w:p w14:paraId="3D5C40BB" w14:textId="77777777" w:rsidR="00034835" w:rsidRDefault="00034835" w:rsidP="00034835">
      <w:pPr>
        <w:jc w:val="left"/>
      </w:pPr>
      <w:r>
        <w:rPr>
          <w:rFonts w:hint="eastAsia"/>
        </w:rPr>
        <w:t>“谁放的地雷？”</w:t>
      </w:r>
    </w:p>
    <w:p w14:paraId="172C2A44" w14:textId="77777777" w:rsidR="00034835" w:rsidRDefault="00034835" w:rsidP="00034835">
      <w:pPr>
        <w:jc w:val="left"/>
      </w:pPr>
      <w:r>
        <w:rPr>
          <w:rFonts w:hint="eastAsia"/>
        </w:rPr>
        <w:t>“不是俄军，就是我们自己的军阀，只有靠近喀布尔才埋地雷。你记得，去潘协尔的路上，不是也有一些，只是没这里密集。”</w:t>
      </w:r>
    </w:p>
    <w:p w14:paraId="145E2E80" w14:textId="77777777" w:rsidR="00034835" w:rsidRDefault="00034835" w:rsidP="00034835">
      <w:pPr>
        <w:jc w:val="left"/>
      </w:pPr>
      <w:r>
        <w:rPr>
          <w:rFonts w:hint="eastAsia"/>
        </w:rPr>
        <w:t>“类似护城河的作用，阻止交战对方向首都推进”，我臆测着说。</w:t>
      </w:r>
    </w:p>
    <w:p w14:paraId="7C2A9606" w14:textId="77777777" w:rsidR="00034835" w:rsidRDefault="00034835" w:rsidP="00034835">
      <w:pPr>
        <w:jc w:val="left"/>
      </w:pPr>
    </w:p>
    <w:p w14:paraId="08CA66DC" w14:textId="77777777" w:rsidR="00034835" w:rsidRDefault="00034835" w:rsidP="00034835">
      <w:pPr>
        <w:jc w:val="left"/>
      </w:pPr>
      <w:r>
        <w:rPr>
          <w:rFonts w:hint="eastAsia"/>
        </w:rPr>
        <w:t>车行两个钟头后，好不容易出现的几个绿洲小村，便有小小市集，便有孩子聚集取乐的泵浦地下水源。有些地方枝桠茂密，有些地方绿叶成荫。小溪潺流不远处，跳躣着几个小女孩，她们身着黑长袍，头披白布巾，是阿富汗全国统一的小学女生制服。</w:t>
      </w:r>
    </w:p>
    <w:p w14:paraId="57D8B101" w14:textId="77777777" w:rsidR="00034835" w:rsidRDefault="00034835" w:rsidP="00034835">
      <w:pPr>
        <w:jc w:val="left"/>
      </w:pPr>
    </w:p>
    <w:p w14:paraId="2F0B5E36" w14:textId="77777777" w:rsidR="00034835" w:rsidRDefault="00034835" w:rsidP="00034835">
      <w:pPr>
        <w:jc w:val="left"/>
      </w:pPr>
      <w:r>
        <w:rPr>
          <w:rFonts w:hint="eastAsia"/>
        </w:rPr>
        <w:t>蜿蜒山道上是一式的寂聊无趣。以为沙漠里拥有近年阿富汗独缺的和平与宁静，</w:t>
      </w:r>
      <w:r>
        <w:t>Aziz的报导却让我这外来人无知的想象幻化成影。</w:t>
      </w:r>
    </w:p>
    <w:p w14:paraId="622A1834" w14:textId="77777777" w:rsidR="00034835" w:rsidRDefault="00034835" w:rsidP="00034835">
      <w:pPr>
        <w:jc w:val="left"/>
      </w:pPr>
    </w:p>
    <w:p w14:paraId="03EF73E3" w14:textId="77777777" w:rsidR="00034835" w:rsidRDefault="00034835" w:rsidP="00034835">
      <w:pPr>
        <w:jc w:val="left"/>
      </w:pPr>
      <w:r>
        <w:rPr>
          <w:rFonts w:hint="eastAsia"/>
        </w:rPr>
        <w:t>“那段混乱时期，社会上弥漫着恐怖惧怕的气氛，物价飞涨更是让人难以过日子。喀布尔有很多物资靠外地供应，运货的车辆常在这种荒郊野地被拦下，强迫缴‘税金’。反抗的，当场被杀。缴了‘税’的货物或粮食到了市场上，价钱立刻翻升数倍。”</w:t>
      </w:r>
    </w:p>
    <w:p w14:paraId="143D7BA6" w14:textId="77777777" w:rsidR="00034835" w:rsidRDefault="00034835" w:rsidP="00034835">
      <w:pPr>
        <w:jc w:val="left"/>
      </w:pPr>
    </w:p>
    <w:p w14:paraId="15BD3AEA" w14:textId="77777777" w:rsidR="00034835" w:rsidRDefault="00034835" w:rsidP="00034835">
      <w:pPr>
        <w:jc w:val="left"/>
      </w:pPr>
      <w:r>
        <w:rPr>
          <w:rFonts w:hint="eastAsia"/>
        </w:rPr>
        <w:t>正当</w:t>
      </w:r>
      <w:r>
        <w:t>Aziz语毕，车子却因前面有状况而逐渐慢下来，终于停在一部卡车后面。这车彰显了先前行经市集粗略获得的印象。此地居民下意识里似乎对单调沙漠做尽可能的反击，而偏爱繁复色彩。杂货篷子是突兀的红橙蓝紫，眼前这卡车也上了五颜六色，像似被蒙尘的彩虹覆盖。有趣的是，整辆卡车下半部全钉上细长的链子，随着引擎的振动而抖颤，令人想起“芝加哥”影片里，Renee Zellweger着纯白迷你洋装，在聚光灯下，以雪白背部向着观众扭腰款步时，裙摆流苏摇曳引人的一幕。</w:t>
      </w:r>
    </w:p>
    <w:p w14:paraId="1789F1E9" w14:textId="77777777" w:rsidR="00034835" w:rsidRDefault="00034835" w:rsidP="00034835">
      <w:pPr>
        <w:jc w:val="left"/>
      </w:pPr>
    </w:p>
    <w:p w14:paraId="22123563" w14:textId="77777777" w:rsidR="00034835" w:rsidRDefault="00034835" w:rsidP="00034835">
      <w:pPr>
        <w:jc w:val="left"/>
      </w:pPr>
      <w:r>
        <w:rPr>
          <w:rFonts w:hint="eastAsia"/>
        </w:rPr>
        <w:t>原来卡车前的路中央横着一部装甲车，车前站有两名穿着和伊拉克美军同样沙泥色迷彩装的维和兵，他们端枪绑腿，头戴钢盔墨镜，还不时透过环挂耳朵的小麦克风和某处某人联络。等了好一会儿，毫无动静，我便决定上前探问究竟。</w:t>
      </w:r>
    </w:p>
    <w:p w14:paraId="2F96E438" w14:textId="77777777" w:rsidR="00034835" w:rsidRDefault="00034835" w:rsidP="00034835">
      <w:pPr>
        <w:jc w:val="left"/>
      </w:pPr>
    </w:p>
    <w:p w14:paraId="4ABDF63C" w14:textId="77777777" w:rsidR="00034835" w:rsidRDefault="00034835" w:rsidP="00034835">
      <w:pPr>
        <w:jc w:val="left"/>
      </w:pPr>
      <w:r>
        <w:rPr>
          <w:rFonts w:hint="eastAsia"/>
        </w:rPr>
        <w:t>“哈啰，小姐，你好吗？”</w:t>
      </w:r>
    </w:p>
    <w:p w14:paraId="749C36FB" w14:textId="77777777" w:rsidR="00034835" w:rsidRDefault="00034835" w:rsidP="00034835">
      <w:pPr>
        <w:jc w:val="left"/>
      </w:pPr>
      <w:r>
        <w:rPr>
          <w:rFonts w:hint="eastAsia"/>
        </w:rPr>
        <w:t>右边的那个先开口打招呼，一口纯正美腔。强烈阳光下，他的太阳镜映着我黑压压的身影。和一个看不到他眼睛的人说话，令我感到焦虑。</w:t>
      </w:r>
    </w:p>
    <w:p w14:paraId="27F63D90" w14:textId="77777777" w:rsidR="00034835" w:rsidRDefault="00034835" w:rsidP="00034835">
      <w:pPr>
        <w:jc w:val="left"/>
      </w:pPr>
      <w:r>
        <w:rPr>
          <w:rFonts w:hint="eastAsia"/>
        </w:rPr>
        <w:t>“怎么回事？”</w:t>
      </w:r>
    </w:p>
    <w:p w14:paraId="2CA472E3" w14:textId="77777777" w:rsidR="00034835" w:rsidRDefault="00034835" w:rsidP="00034835">
      <w:pPr>
        <w:jc w:val="left"/>
      </w:pPr>
      <w:r>
        <w:rPr>
          <w:rFonts w:hint="eastAsia"/>
        </w:rPr>
        <w:t>“昨天夜里，前面村子里的警察和我们发生了一点小误会。不会耽搁你们太久，再过几分钟就没事了。”</w:t>
      </w:r>
    </w:p>
    <w:p w14:paraId="3BD8436F" w14:textId="77777777" w:rsidR="00034835" w:rsidRDefault="00034835" w:rsidP="00034835">
      <w:pPr>
        <w:jc w:val="left"/>
      </w:pPr>
      <w:r>
        <w:rPr>
          <w:rFonts w:hint="eastAsia"/>
        </w:rPr>
        <w:t>“误会？死了几个？”</w:t>
      </w:r>
    </w:p>
    <w:p w14:paraId="729FD269" w14:textId="77777777" w:rsidR="00034835" w:rsidRDefault="00034835" w:rsidP="00034835">
      <w:pPr>
        <w:jc w:val="left"/>
      </w:pPr>
      <w:r>
        <w:rPr>
          <w:rFonts w:hint="eastAsia"/>
        </w:rPr>
        <w:t>明知“误会”是托辞，我就是要追到底。</w:t>
      </w:r>
    </w:p>
    <w:p w14:paraId="78580538" w14:textId="77777777" w:rsidR="00034835" w:rsidRDefault="00034835" w:rsidP="00034835">
      <w:pPr>
        <w:jc w:val="left"/>
      </w:pPr>
      <w:r>
        <w:rPr>
          <w:rFonts w:hint="eastAsia"/>
        </w:rPr>
        <w:t>“不知道。”</w:t>
      </w:r>
    </w:p>
    <w:p w14:paraId="63CD37F1" w14:textId="77777777" w:rsidR="00034835" w:rsidRDefault="00034835" w:rsidP="00034835">
      <w:pPr>
        <w:jc w:val="left"/>
      </w:pPr>
      <w:r>
        <w:rPr>
          <w:rFonts w:hint="eastAsia"/>
        </w:rPr>
        <w:t>这人明白，我不信任他的话。我当然也清楚，他不便实说。</w:t>
      </w:r>
    </w:p>
    <w:p w14:paraId="52E80978" w14:textId="77777777" w:rsidR="00034835" w:rsidRDefault="00034835" w:rsidP="00034835">
      <w:pPr>
        <w:jc w:val="left"/>
      </w:pPr>
      <w:r>
        <w:rPr>
          <w:rFonts w:hint="eastAsia"/>
        </w:rPr>
        <w:t>“你很懂得外交。”</w:t>
      </w:r>
    </w:p>
    <w:p w14:paraId="2AC0102B" w14:textId="77777777" w:rsidR="00034835" w:rsidRDefault="00034835" w:rsidP="00034835">
      <w:pPr>
        <w:jc w:val="left"/>
      </w:pPr>
      <w:r>
        <w:rPr>
          <w:rFonts w:hint="eastAsia"/>
        </w:rPr>
        <w:t>他只是笑笑，不再说话。</w:t>
      </w:r>
    </w:p>
    <w:p w14:paraId="253917B7" w14:textId="77777777" w:rsidR="00034835" w:rsidRDefault="00034835" w:rsidP="00034835">
      <w:pPr>
        <w:jc w:val="left"/>
      </w:pPr>
    </w:p>
    <w:p w14:paraId="1A4F9602" w14:textId="77777777" w:rsidR="00034835" w:rsidRDefault="00034835" w:rsidP="00034835">
      <w:pPr>
        <w:jc w:val="left"/>
      </w:pPr>
      <w:r>
        <w:rPr>
          <w:rFonts w:hint="eastAsia"/>
        </w:rPr>
        <w:t>时间一分一秒地过，车辆愈积愈多。很多人索性下车蹲在路边等。我突然意识到，在这荒凉的公路上，在数十名甚至上百名阿富汗男人之中，我是唯一的女性。</w:t>
      </w:r>
    </w:p>
    <w:p w14:paraId="7A3A8BFC" w14:textId="77777777" w:rsidR="00034835" w:rsidRDefault="00034835" w:rsidP="00034835">
      <w:pPr>
        <w:jc w:val="left"/>
      </w:pPr>
    </w:p>
    <w:p w14:paraId="33194AC5" w14:textId="77777777" w:rsidR="00034835" w:rsidRDefault="00034835" w:rsidP="00034835">
      <w:pPr>
        <w:jc w:val="left"/>
      </w:pPr>
      <w:r>
        <w:rPr>
          <w:rFonts w:hint="eastAsia"/>
        </w:rPr>
        <w:t>返回车里，我忙着写下一路上自己的录音。</w:t>
      </w:r>
      <w:r>
        <w:t>Aziz和司机不住地聊着，车里的卡带不断重复那首，伤感身为难民的哀歌。什么时候车窗外聚集了几个阿富汗人，车里车外交相谈话，我虽在车后座汲汲书写，却也感觉到向车内渗透的焦灼眼光。过了一阵子，我突发好奇，请Aziz翻译，这些人对我这么个不包头巾，又跟两个男人在郊野四处跑的女子，有何看法？然而，自以为在思想文化差异下，他们将发出令我难堪的惊人之语，正准备一字不漏记写，以验证我傲慢的预测时…</w:t>
      </w:r>
    </w:p>
    <w:p w14:paraId="6C5623BB" w14:textId="77777777" w:rsidR="00034835" w:rsidRDefault="00034835" w:rsidP="00034835">
      <w:pPr>
        <w:jc w:val="left"/>
      </w:pPr>
    </w:p>
    <w:p w14:paraId="3FA5B7AB" w14:textId="77777777" w:rsidR="00034835" w:rsidRDefault="00034835" w:rsidP="00034835">
      <w:pPr>
        <w:jc w:val="left"/>
      </w:pPr>
      <w:r>
        <w:rPr>
          <w:rFonts w:hint="eastAsia"/>
        </w:rPr>
        <w:t>“我们没注意到她，倒是她写的字很有趣。她写的不是我们的达立文，也不是英文，那是中国字吗？”竟是</w:t>
      </w:r>
      <w:r>
        <w:t>Aziz转述给我的答案！</w:t>
      </w:r>
    </w:p>
    <w:p w14:paraId="5383E2FA" w14:textId="77777777" w:rsidR="00034835" w:rsidRDefault="00034835" w:rsidP="00034835">
      <w:pPr>
        <w:jc w:val="left"/>
      </w:pPr>
    </w:p>
    <w:p w14:paraId="05A77215" w14:textId="77777777" w:rsidR="00034835" w:rsidRDefault="00034835" w:rsidP="00034835">
      <w:pPr>
        <w:jc w:val="left"/>
      </w:pPr>
      <w:r>
        <w:rPr>
          <w:rFonts w:hint="eastAsia"/>
        </w:rPr>
        <w:t>在这荒地里，唯一可以确定的是，繁体中文比一个陌生女人要有趣得多。</w:t>
      </w:r>
    </w:p>
    <w:p w14:paraId="03D03A44" w14:textId="77777777" w:rsidR="00034835" w:rsidRDefault="00034835" w:rsidP="00034835">
      <w:pPr>
        <w:jc w:val="left"/>
      </w:pPr>
    </w:p>
    <w:p w14:paraId="665803BD" w14:textId="77777777" w:rsidR="00034835" w:rsidRDefault="00034835" w:rsidP="00034835">
      <w:pPr>
        <w:jc w:val="left"/>
      </w:pPr>
      <w:r>
        <w:rPr>
          <w:rFonts w:hint="eastAsia"/>
        </w:rPr>
        <w:t>男人们在等待的时间里继续畅聊，或许</w:t>
      </w:r>
      <w:r>
        <w:t>Aziz注意到我似乎被冷落了些，便主动翻译说：“他们认为，美国不是抓不到宾拉登、慕拉欧玛（塔理班的领袖）和大军阀Hekmatyar，而是故意不抓到。如果坏人落网了，电影就演完了，好人也变得不重要了。”</w:t>
      </w:r>
    </w:p>
    <w:p w14:paraId="59945CF9" w14:textId="77777777" w:rsidR="00034835" w:rsidRDefault="00034835" w:rsidP="00034835">
      <w:pPr>
        <w:jc w:val="left"/>
      </w:pPr>
    </w:p>
    <w:p w14:paraId="2BBFAB34" w14:textId="77777777" w:rsidR="00034835" w:rsidRDefault="00034835" w:rsidP="00034835">
      <w:pPr>
        <w:jc w:val="left"/>
      </w:pPr>
      <w:r>
        <w:rPr>
          <w:rFonts w:hint="eastAsia"/>
        </w:rPr>
        <w:t>如此的民间智能，绝不逊色于国际关系分析。</w:t>
      </w:r>
    </w:p>
    <w:p w14:paraId="7317AF32" w14:textId="77777777" w:rsidR="00034835" w:rsidRDefault="00034835" w:rsidP="00034835">
      <w:pPr>
        <w:jc w:val="left"/>
      </w:pPr>
    </w:p>
    <w:p w14:paraId="6EA9120A" w14:textId="77777777" w:rsidR="00034835" w:rsidRDefault="00034835" w:rsidP="00034835">
      <w:pPr>
        <w:jc w:val="left"/>
      </w:pPr>
      <w:r>
        <w:rPr>
          <w:rFonts w:hint="eastAsia"/>
        </w:rPr>
        <w:t>为了不耽误拜访媒体的时间，无法久候，我们决定折返。回程的路上，却必须再度停车等候，原因是扫雷队要引爆发现到的地雷。只见数百公尺之遥的旱地上，黄烟冲霄而起，湛蓝的天空中恰巧飞过两架美军的黑色响尾蛇补给直升机。</w:t>
      </w:r>
    </w:p>
    <w:p w14:paraId="6B37B421" w14:textId="77777777" w:rsidR="00034835" w:rsidRDefault="00034835" w:rsidP="00034835">
      <w:pPr>
        <w:jc w:val="left"/>
      </w:pPr>
    </w:p>
    <w:p w14:paraId="53064AA7" w14:textId="77777777" w:rsidR="00034835" w:rsidRDefault="00034835" w:rsidP="00034835">
      <w:pPr>
        <w:jc w:val="left"/>
      </w:pPr>
      <w:r>
        <w:rPr>
          <w:rFonts w:hint="eastAsia"/>
        </w:rPr>
        <w:t>熙攘路边的一条小巷里设有路障，访客必须先进入一个极小的房间，里面只摆有一张桌子两张椅子。在我之前的两名男子，被搜了身。轮到我，除了登记，警卫只检查背包。来到一个内院又数个弯拐之后，终于找到喀布尔周报的编辑室。</w:t>
      </w:r>
    </w:p>
    <w:p w14:paraId="336ABB77" w14:textId="77777777" w:rsidR="00034835" w:rsidRDefault="00034835" w:rsidP="00034835">
      <w:pPr>
        <w:jc w:val="left"/>
      </w:pPr>
    </w:p>
    <w:p w14:paraId="20A6930F" w14:textId="77777777" w:rsidR="00034835" w:rsidRDefault="00034835" w:rsidP="00034835">
      <w:pPr>
        <w:jc w:val="left"/>
      </w:pPr>
      <w:r>
        <w:rPr>
          <w:rFonts w:hint="eastAsia"/>
        </w:rPr>
        <w:t>总编辑</w:t>
      </w:r>
      <w:proofErr w:type="spellStart"/>
      <w:r>
        <w:t>Dashty</w:t>
      </w:r>
      <w:proofErr w:type="spellEnd"/>
      <w:r>
        <w:t>是个瘦郁不高的男人，左眼稍有斜视，电话里的声音比本人年迈。他身着一套卡其长袖衬衫与长裤，肩上的围巾引起我的注意。一位包头巾穿长袍的女士被通知进办公室。她有着汪汪的黑眼眸以及盈盈的笑容。</w:t>
      </w:r>
    </w:p>
    <w:p w14:paraId="31645D39" w14:textId="77777777" w:rsidR="00034835" w:rsidRDefault="00034835" w:rsidP="00034835">
      <w:pPr>
        <w:jc w:val="left"/>
      </w:pPr>
    </w:p>
    <w:p w14:paraId="72592514" w14:textId="77777777" w:rsidR="00034835" w:rsidRDefault="00034835" w:rsidP="00034835">
      <w:pPr>
        <w:jc w:val="left"/>
      </w:pPr>
      <w:r>
        <w:rPr>
          <w:rFonts w:hint="eastAsia"/>
        </w:rPr>
        <w:t>“她是‘女人与法律’杂志的编辑之一，有问题请尽管问，我来翻译。”</w:t>
      </w:r>
    </w:p>
    <w:p w14:paraId="60F05425" w14:textId="77777777" w:rsidR="00034835" w:rsidRDefault="00034835" w:rsidP="00034835">
      <w:pPr>
        <w:jc w:val="left"/>
      </w:pPr>
      <w:proofErr w:type="spellStart"/>
      <w:r>
        <w:t>Dashty</w:t>
      </w:r>
      <w:proofErr w:type="spellEnd"/>
      <w:r>
        <w:t>事先告知，当天是发报的前一日，也是最忙的时候，我当然明白，这是不能久留的间接警告。</w:t>
      </w:r>
    </w:p>
    <w:p w14:paraId="7ED8EE39" w14:textId="77777777" w:rsidR="00034835" w:rsidRDefault="00034835" w:rsidP="00034835">
      <w:pPr>
        <w:jc w:val="left"/>
      </w:pPr>
      <w:r>
        <w:rPr>
          <w:rFonts w:hint="eastAsia"/>
        </w:rPr>
        <w:t>“这份杂志目前有些什么内容？”</w:t>
      </w:r>
    </w:p>
    <w:p w14:paraId="6337F84A" w14:textId="77777777" w:rsidR="00034835" w:rsidRDefault="00034835" w:rsidP="00034835">
      <w:pPr>
        <w:jc w:val="left"/>
      </w:pPr>
    </w:p>
    <w:p w14:paraId="753D2B30" w14:textId="77777777" w:rsidR="00034835" w:rsidRDefault="00034835" w:rsidP="00034835">
      <w:pPr>
        <w:jc w:val="left"/>
      </w:pPr>
      <w:r>
        <w:rPr>
          <w:rFonts w:hint="eastAsia"/>
        </w:rPr>
        <w:t>没有拘谨，也无需客套。点过头，握过手，拿出纸笔后便是严肃发问仔细聆听的开始。</w:t>
      </w:r>
    </w:p>
    <w:p w14:paraId="46AEB764" w14:textId="77777777" w:rsidR="00034835" w:rsidRDefault="00034835" w:rsidP="00034835">
      <w:pPr>
        <w:jc w:val="left"/>
      </w:pPr>
    </w:p>
    <w:p w14:paraId="37BE40FC" w14:textId="77777777" w:rsidR="00034835" w:rsidRDefault="00034835" w:rsidP="00034835">
      <w:pPr>
        <w:jc w:val="left"/>
      </w:pPr>
      <w:r>
        <w:rPr>
          <w:rFonts w:hint="eastAsia"/>
        </w:rPr>
        <w:t>“为了最新一期，我们访问了狱中妇女并做成报告。每一期都有的是，为一般妇女提供各种生活上的信息与意见。”</w:t>
      </w:r>
    </w:p>
    <w:p w14:paraId="18CFCC3B" w14:textId="77777777" w:rsidR="00034835" w:rsidRDefault="00034835" w:rsidP="00034835">
      <w:pPr>
        <w:jc w:val="left"/>
      </w:pPr>
      <w:r>
        <w:rPr>
          <w:rFonts w:hint="eastAsia"/>
        </w:rPr>
        <w:t>“妇女通常遭遇哪方面的难题？”</w:t>
      </w:r>
    </w:p>
    <w:p w14:paraId="76DAAE40" w14:textId="77777777" w:rsidR="00034835" w:rsidRDefault="00034835" w:rsidP="00034835">
      <w:pPr>
        <w:jc w:val="left"/>
      </w:pPr>
      <w:r>
        <w:rPr>
          <w:rFonts w:hint="eastAsia"/>
        </w:rPr>
        <w:t>“家庭，特别是被打的妇女。她们不喜欢把问题扩大，较愿意在家庭内解决。近两年，找警察或妇女部的个案愈来愈多。一个身体或心灵受伤害的女人除了跟家人谈之外，通常还会告诉她的女友。如果事情太过棘手，就只好向外寻求协助，即使找到了警察，他们也大都劝导妇女回到家里。要是到了专门帮助妇女的有关单位，首先他们会找该妇女的家人进一步了解情况。谈不成，只好移送法办。法院可能判准离婚或丈夫必须入狱。”</w:t>
      </w:r>
    </w:p>
    <w:p w14:paraId="3E5BBDA5" w14:textId="77777777" w:rsidR="00034835" w:rsidRDefault="00034835" w:rsidP="00034835">
      <w:pPr>
        <w:jc w:val="left"/>
      </w:pPr>
      <w:r>
        <w:rPr>
          <w:rFonts w:hint="eastAsia"/>
        </w:rPr>
        <w:t>“如果离婚，女人可以拿到赡养费吗？”</w:t>
      </w:r>
    </w:p>
    <w:p w14:paraId="60872819" w14:textId="77777777" w:rsidR="00034835" w:rsidRDefault="00034835" w:rsidP="00034835">
      <w:pPr>
        <w:jc w:val="left"/>
      </w:pPr>
      <w:proofErr w:type="spellStart"/>
      <w:r>
        <w:t>Dashty</w:t>
      </w:r>
      <w:proofErr w:type="spellEnd"/>
      <w:r>
        <w:t xml:space="preserve"> 可能感到些许无聊，开始踢动翘起的左腿。</w:t>
      </w:r>
    </w:p>
    <w:p w14:paraId="3C1A3A06" w14:textId="77777777" w:rsidR="00034835" w:rsidRDefault="00034835" w:rsidP="00034835">
      <w:pPr>
        <w:jc w:val="left"/>
      </w:pPr>
      <w:r>
        <w:rPr>
          <w:rFonts w:hint="eastAsia"/>
        </w:rPr>
        <w:t>“结婚时，通常男方要给女方一笔钱。”</w:t>
      </w:r>
    </w:p>
    <w:p w14:paraId="5530C415" w14:textId="77777777" w:rsidR="00034835" w:rsidRDefault="00034835" w:rsidP="00034835">
      <w:pPr>
        <w:jc w:val="left"/>
      </w:pPr>
      <w:r>
        <w:rPr>
          <w:rFonts w:hint="eastAsia"/>
        </w:rPr>
        <w:t>“多少呢？”</w:t>
      </w:r>
    </w:p>
    <w:p w14:paraId="4ADF338B" w14:textId="77777777" w:rsidR="00034835" w:rsidRDefault="00034835" w:rsidP="00034835">
      <w:pPr>
        <w:jc w:val="left"/>
      </w:pPr>
      <w:r>
        <w:rPr>
          <w:rFonts w:hint="eastAsia"/>
        </w:rPr>
        <w:t>“不一定。比方，当初我应该给我太太三千美金，可是她不要；现在我也不怕她要，因为我是个好丈夫”，</w:t>
      </w:r>
      <w:r>
        <w:t xml:space="preserve"> </w:t>
      </w:r>
      <w:proofErr w:type="spellStart"/>
      <w:r>
        <w:t>Dashty</w:t>
      </w:r>
      <w:proofErr w:type="spellEnd"/>
      <w:r>
        <w:t>说完，径自笑了起来，皱着眉。他不仅翻译，还把私事提出做例。“如果男方提出离婚，而且在结婚时已给了一笔钱，就只要把家当的八分之一给女方即可。如果前提相同，离婚由女方提出，女方就拿不到钱。”</w:t>
      </w:r>
    </w:p>
    <w:p w14:paraId="6FC93422" w14:textId="77777777" w:rsidR="00034835" w:rsidRDefault="00034835" w:rsidP="00034835">
      <w:pPr>
        <w:jc w:val="left"/>
      </w:pPr>
      <w:r>
        <w:rPr>
          <w:rFonts w:hint="eastAsia"/>
        </w:rPr>
        <w:t>“这不公平”，我抗议着。</w:t>
      </w:r>
    </w:p>
    <w:p w14:paraId="14E1F7FC" w14:textId="77777777" w:rsidR="00034835" w:rsidRDefault="00034835" w:rsidP="00034835">
      <w:pPr>
        <w:jc w:val="left"/>
      </w:pPr>
      <w:r>
        <w:rPr>
          <w:rFonts w:hint="eastAsia"/>
        </w:rPr>
        <w:t>“按照伊斯兰律法，这种情形女人可以接受”，大眼睛的女编辑肯定地说。</w:t>
      </w:r>
    </w:p>
    <w:p w14:paraId="3BF34D4C" w14:textId="77777777" w:rsidR="00034835" w:rsidRDefault="00034835" w:rsidP="00034835">
      <w:pPr>
        <w:jc w:val="left"/>
      </w:pPr>
      <w:r>
        <w:rPr>
          <w:rFonts w:hint="eastAsia"/>
        </w:rPr>
        <w:t>“我曾在苏黎世一场有关阿富汗女性议题的演讲里听说过，八岁女孩嫁给八十岁老翁的例子，这应该是违法。”</w:t>
      </w:r>
    </w:p>
    <w:p w14:paraId="7FE932C6" w14:textId="77777777" w:rsidR="00034835" w:rsidRDefault="00034835" w:rsidP="00034835">
      <w:pPr>
        <w:jc w:val="left"/>
      </w:pPr>
      <w:r>
        <w:rPr>
          <w:rFonts w:hint="eastAsia"/>
        </w:rPr>
        <w:t>“我们的法律规定，女性十六岁，男性十八岁才可结婚。在阿富汗，造成不愉快婚姻通常有三种情形：第一是父亲爱钱，硬把女儿嫁掉，你说的例子可能就属这一类。第二是，如果甲杀了乙，必须把家里一个女人嫁给乙方的家庭抵偿。很多杀人事件都不送法办，而以这种方法解决。第三种情况是，甲娶了乙的姊妹，甲的父母强迫自己的女儿嫁乙为妻，这么一来，虽然两家都不需付钱，要是结婚的双方不喜欢彼此，就会造成痛苦的婚姻。”</w:t>
      </w:r>
    </w:p>
    <w:p w14:paraId="304DD1CA" w14:textId="77777777" w:rsidR="00034835" w:rsidRDefault="00034835" w:rsidP="00034835">
      <w:pPr>
        <w:jc w:val="left"/>
      </w:pPr>
    </w:p>
    <w:p w14:paraId="3475EF9A" w14:textId="77777777" w:rsidR="00034835" w:rsidRDefault="00034835" w:rsidP="00034835">
      <w:pPr>
        <w:jc w:val="left"/>
      </w:pPr>
      <w:proofErr w:type="spellStart"/>
      <w:r>
        <w:t>Dashty</w:t>
      </w:r>
      <w:proofErr w:type="spellEnd"/>
      <w:r>
        <w:t>燃起了一根烟，似乎有点坐不住。谈话中，办公室内不时人来人往，有的递稿子，有的查计算机。我识相地结束短暂的访谈。女编辑离开后，我试探着要求给</w:t>
      </w:r>
      <w:proofErr w:type="spellStart"/>
      <w:r>
        <w:t>Dashty</w:t>
      </w:r>
      <w:proofErr w:type="spellEnd"/>
      <w:r>
        <w:t>拍照，他不但一口答应，还主动要在局促的办公室里，找到适合的地方。他立定在办公桌后，我才猛然发现，在他身后的墙上竟然有幅</w:t>
      </w:r>
    </w:p>
    <w:p w14:paraId="2B75A9C8" w14:textId="77777777" w:rsidR="00034835" w:rsidRDefault="00034835" w:rsidP="00034835">
      <w:pPr>
        <w:jc w:val="left"/>
      </w:pPr>
    </w:p>
    <w:p w14:paraId="5BFF3865" w14:textId="77777777" w:rsidR="00034835" w:rsidRDefault="00034835" w:rsidP="00034835">
      <w:pPr>
        <w:jc w:val="left"/>
      </w:pPr>
      <w:r>
        <w:rPr>
          <w:rFonts w:hint="eastAsia"/>
        </w:rPr>
        <w:t>马树德的油画像！画中的潘协尔雄狮仍旧戴着羊呢帽，额头上几道令人熟悉的皱纹清晰可数。他挑起眉毛，眼神严峻而疲累。</w:t>
      </w:r>
    </w:p>
    <w:p w14:paraId="69235341" w14:textId="77777777" w:rsidR="00034835" w:rsidRDefault="00034835" w:rsidP="00034835">
      <w:pPr>
        <w:jc w:val="left"/>
      </w:pPr>
    </w:p>
    <w:p w14:paraId="0B3DD948" w14:textId="77777777" w:rsidR="00034835" w:rsidRDefault="00034835" w:rsidP="00034835">
      <w:pPr>
        <w:jc w:val="left"/>
      </w:pPr>
      <w:r>
        <w:rPr>
          <w:rFonts w:hint="eastAsia"/>
        </w:rPr>
        <w:t>“你怎么有马树德的画像？我的意思是，街上到处看得到有他照片的印刷海报，这是幅油画，显得很特别。”</w:t>
      </w:r>
    </w:p>
    <w:p w14:paraId="5EC54B83" w14:textId="77777777" w:rsidR="00034835" w:rsidRDefault="00034835" w:rsidP="00034835">
      <w:pPr>
        <w:jc w:val="left"/>
      </w:pPr>
      <w:r>
        <w:rPr>
          <w:rFonts w:hint="eastAsia"/>
        </w:rPr>
        <w:t>“他对我很重要，有好几年，我一直跟随在他旁边。”</w:t>
      </w:r>
    </w:p>
    <w:p w14:paraId="51EECECF" w14:textId="77777777" w:rsidR="00034835" w:rsidRDefault="00034835" w:rsidP="00034835">
      <w:pPr>
        <w:jc w:val="left"/>
      </w:pPr>
    </w:p>
    <w:p w14:paraId="5180BC75" w14:textId="77777777" w:rsidR="00034835" w:rsidRDefault="00034835" w:rsidP="00034835">
      <w:pPr>
        <w:jc w:val="left"/>
      </w:pPr>
      <w:r>
        <w:rPr>
          <w:rFonts w:hint="eastAsia"/>
        </w:rPr>
        <w:t>我眼睛一亮，摒住了呼吸，</w:t>
      </w:r>
      <w:proofErr w:type="spellStart"/>
      <w:r>
        <w:t>Dashty</w:t>
      </w:r>
      <w:proofErr w:type="spellEnd"/>
      <w:r>
        <w:t>不正是我要找的人！偏偏在我离开喀布尔的前一天，偏偏在周报出刋的前一天，偏偏在我必须告辞的节骨眼，巧遇对我资料搜集工作最有帮助的人，老天竟然开了个大玩笑！</w:t>
      </w:r>
    </w:p>
    <w:p w14:paraId="52CAA580" w14:textId="77777777" w:rsidR="00034835" w:rsidRDefault="00034835" w:rsidP="00034835">
      <w:pPr>
        <w:jc w:val="left"/>
      </w:pPr>
    </w:p>
    <w:p w14:paraId="433C06E7" w14:textId="77777777" w:rsidR="00034835" w:rsidRDefault="00034835" w:rsidP="00034835">
      <w:pPr>
        <w:jc w:val="left"/>
      </w:pPr>
      <w:r>
        <w:rPr>
          <w:rFonts w:hint="eastAsia"/>
        </w:rPr>
        <w:t>“请你无论如何再给我一些时间，今晚我请你吃饭，我们谈谈马树德。”</w:t>
      </w:r>
    </w:p>
    <w:p w14:paraId="70E198DE" w14:textId="77777777" w:rsidR="00034835" w:rsidRDefault="00034835" w:rsidP="00034835">
      <w:pPr>
        <w:jc w:val="left"/>
      </w:pPr>
      <w:r>
        <w:rPr>
          <w:rFonts w:hint="eastAsia"/>
        </w:rPr>
        <w:t>“今天我必须工作到半夜，而且现在我得出去参加一个会议”，</w:t>
      </w:r>
      <w:proofErr w:type="spellStart"/>
      <w:r>
        <w:t>Dashty</w:t>
      </w:r>
      <w:proofErr w:type="spellEnd"/>
      <w:r>
        <w:t>顿了顿又说，“我给你一个钟头的时间，请你五点再来。”</w:t>
      </w:r>
    </w:p>
    <w:p w14:paraId="53BAE541" w14:textId="77777777" w:rsidR="00034835" w:rsidRDefault="00034835" w:rsidP="00034835">
      <w:pPr>
        <w:jc w:val="left"/>
      </w:pPr>
    </w:p>
    <w:p w14:paraId="43F9D08B" w14:textId="77777777" w:rsidR="00034835" w:rsidRDefault="00034835" w:rsidP="00034835">
      <w:pPr>
        <w:jc w:val="left"/>
      </w:pPr>
      <w:r>
        <w:rPr>
          <w:rFonts w:hint="eastAsia"/>
        </w:rPr>
        <w:t>一张低矮老旧的小茶几，已是极小的桌面，除了纸张之外，竟还能摆上一只烟灰缸，一包</w:t>
      </w:r>
      <w:r>
        <w:t>Pine香烟以及一盒火柴。他正专注地看稿，知道我来，只约略点下头而已。</w:t>
      </w:r>
    </w:p>
    <w:p w14:paraId="61C24DD8" w14:textId="77777777" w:rsidR="00034835" w:rsidRDefault="00034835" w:rsidP="00034835">
      <w:pPr>
        <w:jc w:val="left"/>
      </w:pPr>
    </w:p>
    <w:p w14:paraId="76314024" w14:textId="77777777" w:rsidR="00034835" w:rsidRDefault="00034835" w:rsidP="00034835">
      <w:pPr>
        <w:jc w:val="left"/>
      </w:pPr>
      <w:r>
        <w:rPr>
          <w:rFonts w:hint="eastAsia"/>
        </w:rPr>
        <w:t>他留有三日胡，头发及眼珠呈浅棕色，和本地人大不同。他皱着眉，极细瘦的双手，青筋浮起，看得出来曾受过伤。金戒指在左手无名指上，墨镜垂挂在胸前，手表有着黑色的皮带。这人紧张焦虑又带点神经质。先前翻译时，在我提问的当儿，他竟不自觉地把脸靠近座椅旁，桌角上已破损大理石文具置放器的金属笔插上。手机、电话曾各响了一次，他从屏幕上显示的号码知道是不想通话的人，索性不接。</w:t>
      </w:r>
    </w:p>
    <w:p w14:paraId="5A769BC3" w14:textId="77777777" w:rsidR="00034835" w:rsidRDefault="00034835" w:rsidP="00034835">
      <w:pPr>
        <w:jc w:val="left"/>
      </w:pPr>
    </w:p>
    <w:p w14:paraId="13427D41" w14:textId="77777777" w:rsidR="00034835" w:rsidRDefault="00034835" w:rsidP="00034835">
      <w:pPr>
        <w:jc w:val="left"/>
      </w:pPr>
      <w:r>
        <w:rPr>
          <w:rFonts w:hint="eastAsia"/>
        </w:rPr>
        <w:t>“看完了。”</w:t>
      </w:r>
    </w:p>
    <w:p w14:paraId="78CBF24A" w14:textId="77777777" w:rsidR="00034835" w:rsidRDefault="00034835" w:rsidP="00034835">
      <w:pPr>
        <w:jc w:val="left"/>
      </w:pPr>
      <w:r>
        <w:rPr>
          <w:rFonts w:hint="eastAsia"/>
        </w:rPr>
        <w:t>他把笔放下，请人把稿子拿走。</w:t>
      </w:r>
    </w:p>
    <w:p w14:paraId="431AEC41" w14:textId="77777777" w:rsidR="00034835" w:rsidRDefault="00034835" w:rsidP="00034835">
      <w:pPr>
        <w:jc w:val="left"/>
      </w:pPr>
      <w:r>
        <w:rPr>
          <w:rFonts w:hint="eastAsia"/>
        </w:rPr>
        <w:t>“我也写完了。我以七行来描述你。”</w:t>
      </w:r>
    </w:p>
    <w:p w14:paraId="7AE65EB0" w14:textId="77777777" w:rsidR="00034835" w:rsidRDefault="00034835" w:rsidP="00034835">
      <w:pPr>
        <w:jc w:val="left"/>
      </w:pPr>
      <w:proofErr w:type="spellStart"/>
      <w:r>
        <w:t>Dashty</w:t>
      </w:r>
      <w:proofErr w:type="spellEnd"/>
      <w:r>
        <w:t>微微摊开双手，又开始踢动翘起来的腿。</w:t>
      </w:r>
    </w:p>
    <w:p w14:paraId="72CB8769" w14:textId="77777777" w:rsidR="00034835" w:rsidRDefault="00034835" w:rsidP="00034835">
      <w:pPr>
        <w:jc w:val="left"/>
      </w:pPr>
      <w:r>
        <w:rPr>
          <w:rFonts w:hint="eastAsia"/>
        </w:rPr>
        <w:t>“先谈谈你自己。”</w:t>
      </w:r>
    </w:p>
    <w:p w14:paraId="0516C28E" w14:textId="77777777" w:rsidR="00034835" w:rsidRDefault="00034835" w:rsidP="00034835">
      <w:pPr>
        <w:jc w:val="left"/>
      </w:pPr>
      <w:r>
        <w:rPr>
          <w:rFonts w:hint="eastAsia"/>
        </w:rPr>
        <w:t>他的时间有限，我不作兴外交也不懂客套。</w:t>
      </w:r>
    </w:p>
    <w:p w14:paraId="55327B5B" w14:textId="77777777" w:rsidR="00034835" w:rsidRDefault="00034835" w:rsidP="00034835">
      <w:pPr>
        <w:jc w:val="left"/>
      </w:pPr>
    </w:p>
    <w:p w14:paraId="0CB32DA0" w14:textId="77777777" w:rsidR="00034835" w:rsidRDefault="00034835" w:rsidP="00034835">
      <w:pPr>
        <w:jc w:val="left"/>
      </w:pPr>
      <w:r>
        <w:rPr>
          <w:rFonts w:hint="eastAsia"/>
        </w:rPr>
        <w:t>“我在</w:t>
      </w:r>
      <w:r>
        <w:t>1972年出生于潘协尔，和马树德是远亲关系。1979年夏天我第一次见到他。当时他来我家吃午餐，我们一起喝汤。1989年第二次见到他，那时我在喀布尔念法文中学。你应该知道，马树德也在这个学校念过书。”</w:t>
      </w:r>
    </w:p>
    <w:p w14:paraId="50EA0540" w14:textId="77777777" w:rsidR="00034835" w:rsidRDefault="00034835" w:rsidP="00034835">
      <w:pPr>
        <w:jc w:val="left"/>
      </w:pPr>
      <w:r>
        <w:rPr>
          <w:rFonts w:hint="eastAsia"/>
        </w:rPr>
        <w:t>我点点头。</w:t>
      </w:r>
    </w:p>
    <w:p w14:paraId="3CD855F2" w14:textId="77777777" w:rsidR="00034835" w:rsidRDefault="00034835" w:rsidP="00034835">
      <w:pPr>
        <w:jc w:val="left"/>
      </w:pPr>
      <w:r>
        <w:rPr>
          <w:rFonts w:hint="eastAsia"/>
        </w:rPr>
        <w:t>“我希望能跟他一起工作，所以请爸爸帮我说说。马树德却要我先读完中学、大学再考虑。</w:t>
      </w:r>
      <w:r>
        <w:t>1992年，在我读完一年的政治与法律之后，大学就关了。你知道，那时喀布尔城内乱成一团。”</w:t>
      </w:r>
    </w:p>
    <w:p w14:paraId="5265FBC1" w14:textId="77777777" w:rsidR="00034835" w:rsidRDefault="00034835" w:rsidP="00034835">
      <w:pPr>
        <w:jc w:val="left"/>
      </w:pPr>
      <w:r>
        <w:rPr>
          <w:rFonts w:hint="eastAsia"/>
        </w:rPr>
        <w:t>我点点头。</w:t>
      </w:r>
    </w:p>
    <w:p w14:paraId="2D7808F6" w14:textId="77777777" w:rsidR="00034835" w:rsidRDefault="00034835" w:rsidP="00034835">
      <w:pPr>
        <w:jc w:val="left"/>
      </w:pPr>
      <w:r>
        <w:rPr>
          <w:rFonts w:hint="eastAsia"/>
        </w:rPr>
        <w:t>“喀布尔周报是他创办的，我没学校念，就在周报当了三年记者。后来因塔里班进城来，我在</w:t>
      </w:r>
      <w:r>
        <w:t>1996年回到潘协尔。有个朋友出主意，希望和我及另一个跟了马树德十六年，拥有许多档案资料的人一起工作。我们三人一组，拍了六年的记录片。这段期间，我与马树德有较多接触。”</w:t>
      </w:r>
    </w:p>
    <w:p w14:paraId="70FC83C8" w14:textId="77777777" w:rsidR="00034835" w:rsidRDefault="00034835" w:rsidP="00034835">
      <w:pPr>
        <w:jc w:val="left"/>
      </w:pPr>
    </w:p>
    <w:p w14:paraId="22587543" w14:textId="77777777" w:rsidR="00034835" w:rsidRDefault="00034835" w:rsidP="00034835">
      <w:pPr>
        <w:jc w:val="left"/>
      </w:pPr>
      <w:proofErr w:type="spellStart"/>
      <w:r>
        <w:t>Dashty</w:t>
      </w:r>
      <w:proofErr w:type="spellEnd"/>
      <w:r>
        <w:t>边说，边不时地看着马树德的画像。他谦称自己的英语是在街上学来的，却能让人要懂到他的心底。</w:t>
      </w:r>
    </w:p>
    <w:p w14:paraId="36974A81" w14:textId="77777777" w:rsidR="00034835" w:rsidRDefault="00034835" w:rsidP="00034835">
      <w:pPr>
        <w:jc w:val="left"/>
      </w:pPr>
    </w:p>
    <w:p w14:paraId="6512156C" w14:textId="77777777" w:rsidR="00034835" w:rsidRDefault="00034835" w:rsidP="00034835">
      <w:pPr>
        <w:jc w:val="left"/>
      </w:pPr>
      <w:r>
        <w:rPr>
          <w:rFonts w:hint="eastAsia"/>
        </w:rPr>
        <w:t>“事情发生时，我在场，在同一办公室里。我就站在那个谋杀犯的后面。”</w:t>
      </w:r>
    </w:p>
    <w:p w14:paraId="01CCB2EB" w14:textId="77777777" w:rsidR="00034835" w:rsidRDefault="00034835" w:rsidP="00034835">
      <w:pPr>
        <w:jc w:val="left"/>
      </w:pPr>
      <w:r>
        <w:rPr>
          <w:rFonts w:hint="eastAsia"/>
        </w:rPr>
        <w:t>在我正准备要多知道马树德的生活点滴时，</w:t>
      </w:r>
      <w:proofErr w:type="spellStart"/>
      <w:r>
        <w:t>Dashty</w:t>
      </w:r>
      <w:proofErr w:type="spellEnd"/>
      <w:r>
        <w:t>突然话锋一转，叙述起那个让他永无安宁的巨大伤痛。</w:t>
      </w:r>
    </w:p>
    <w:p w14:paraId="24F89D51" w14:textId="77777777" w:rsidR="00034835" w:rsidRDefault="00034835" w:rsidP="00034835">
      <w:pPr>
        <w:jc w:val="left"/>
      </w:pPr>
      <w:r>
        <w:rPr>
          <w:rFonts w:hint="eastAsia"/>
        </w:rPr>
        <w:t>“细节，我需要细节，你能画给我看吗？”</w:t>
      </w:r>
    </w:p>
    <w:p w14:paraId="70B7EBE4" w14:textId="77777777" w:rsidR="00034835" w:rsidRDefault="00034835" w:rsidP="00034835">
      <w:pPr>
        <w:jc w:val="left"/>
      </w:pPr>
    </w:p>
    <w:p w14:paraId="5AE174E6" w14:textId="77777777" w:rsidR="00034835" w:rsidRDefault="00034835" w:rsidP="00034835">
      <w:pPr>
        <w:jc w:val="left"/>
      </w:pPr>
      <w:proofErr w:type="spellStart"/>
      <w:r>
        <w:t>Dashty</w:t>
      </w:r>
      <w:proofErr w:type="spellEnd"/>
      <w:r>
        <w:t>立即在白纸上画出事发当时的位置简图。那是个长方形房间，门靠左侧，与门相对的墙上有两扇窗，房间的右墙上也有两扇窗，中间是一张桌子，桌子两侧各有一长沙发。</w:t>
      </w:r>
    </w:p>
    <w:p w14:paraId="164E8B20" w14:textId="77777777" w:rsidR="00034835" w:rsidRDefault="00034835" w:rsidP="00034835">
      <w:pPr>
        <w:jc w:val="left"/>
      </w:pPr>
    </w:p>
    <w:p w14:paraId="5E3C0FDB" w14:textId="77777777" w:rsidR="00034835" w:rsidRDefault="00034835" w:rsidP="00034835">
      <w:pPr>
        <w:jc w:val="left"/>
      </w:pPr>
      <w:r>
        <w:rPr>
          <w:rFonts w:hint="eastAsia"/>
        </w:rPr>
        <w:t>“房间里共有六个人，</w:t>
      </w:r>
      <w:r>
        <w:t>Khalili，也就是现任的驻印度大使，以及助手Aasem坐在左边长沙发上，马树德站在离门最远的沙发底端，他的左边对面是阿拉伯记者，那个摄影师站在中间桌子靠门的这一侧，我就在他后面。”</w:t>
      </w:r>
    </w:p>
    <w:p w14:paraId="41393E78" w14:textId="77777777" w:rsidR="00034835" w:rsidRDefault="00034835" w:rsidP="00034835">
      <w:pPr>
        <w:jc w:val="left"/>
      </w:pPr>
      <w:r>
        <w:rPr>
          <w:rFonts w:hint="eastAsia"/>
        </w:rPr>
        <w:t>“怎么发生的？完全没有先兆？”</w:t>
      </w:r>
    </w:p>
    <w:p w14:paraId="4C1E4960" w14:textId="77777777" w:rsidR="00034835" w:rsidRDefault="00034835" w:rsidP="00034835">
      <w:pPr>
        <w:jc w:val="left"/>
      </w:pPr>
      <w:r>
        <w:rPr>
          <w:rFonts w:hint="eastAsia"/>
        </w:rPr>
        <w:t>“没有，事前完全没发觉任何异样。我那时正在调整机器，准备</w:t>
      </w:r>
      <w:r>
        <w:t>DVD的拍摄。突然轰然一声巨响，我的头脸手脚感到灼烧炙痛，以为是自己的机器爆炸，第一个念头就是赶快离开房间，以免打扰采访的进行。我一出办公室，便看到马树德的秘书快速走来，我知道自己受伤，请他送我去医院。一回头，看到两个人把马树德抬出来，我们全被放入车里，直驶直升机停靠的地方。”</w:t>
      </w:r>
    </w:p>
    <w:p w14:paraId="40F1C22A" w14:textId="77777777" w:rsidR="00034835" w:rsidRDefault="00034835" w:rsidP="00034835">
      <w:pPr>
        <w:jc w:val="left"/>
      </w:pPr>
      <w:r>
        <w:rPr>
          <w:rFonts w:hint="eastAsia"/>
        </w:rPr>
        <w:t>“所以爆炸后房间里的情形你并不清楚。”</w:t>
      </w:r>
    </w:p>
    <w:p w14:paraId="15B29A61" w14:textId="77777777" w:rsidR="00034835" w:rsidRDefault="00034835" w:rsidP="00034835">
      <w:pPr>
        <w:jc w:val="left"/>
      </w:pPr>
      <w:r>
        <w:rPr>
          <w:rFonts w:hint="eastAsia"/>
        </w:rPr>
        <w:t>“没错。后来才听说，摄影师被自己炸死，那个记者被守卫击毙，</w:t>
      </w:r>
      <w:r>
        <w:t>Aasem当场死亡， Khalili伤得比我重。”</w:t>
      </w:r>
    </w:p>
    <w:p w14:paraId="7FD93BE6" w14:textId="77777777" w:rsidR="00034835" w:rsidRDefault="00034835" w:rsidP="00034835">
      <w:pPr>
        <w:jc w:val="left"/>
      </w:pPr>
      <w:r>
        <w:rPr>
          <w:rFonts w:hint="eastAsia"/>
        </w:rPr>
        <w:t>“马树德呢？”</w:t>
      </w:r>
    </w:p>
    <w:p w14:paraId="4BDBDD64" w14:textId="77777777" w:rsidR="00034835" w:rsidRDefault="00034835" w:rsidP="00034835">
      <w:pPr>
        <w:jc w:val="left"/>
      </w:pPr>
      <w:r>
        <w:rPr>
          <w:rFonts w:hint="eastAsia"/>
        </w:rPr>
        <w:t>“我最后看到他，是在他正要被抬进直升机时。后来我们越过边境，到塔吉克斯坦。”</w:t>
      </w:r>
    </w:p>
    <w:p w14:paraId="4CC92277" w14:textId="77777777" w:rsidR="00034835" w:rsidRDefault="00034835" w:rsidP="00034835">
      <w:pPr>
        <w:jc w:val="left"/>
      </w:pPr>
      <w:r>
        <w:rPr>
          <w:rFonts w:hint="eastAsia"/>
        </w:rPr>
        <w:t>“花了多少时间？你们全都受重伤呀！”</w:t>
      </w:r>
    </w:p>
    <w:p w14:paraId="5B3C009A" w14:textId="77777777" w:rsidR="00034835" w:rsidRDefault="00034835" w:rsidP="00034835">
      <w:pPr>
        <w:jc w:val="left"/>
      </w:pPr>
      <w:r>
        <w:rPr>
          <w:rFonts w:hint="eastAsia"/>
        </w:rPr>
        <w:t>“只有五分钟就到了医院。两天后，我和</w:t>
      </w:r>
      <w:r>
        <w:t>Khalili被送到塔吉克斯坦首都杜相贝继续治疗。”</w:t>
      </w:r>
    </w:p>
    <w:p w14:paraId="27EFF7D4" w14:textId="77777777" w:rsidR="00034835" w:rsidRDefault="00034835" w:rsidP="00034835">
      <w:pPr>
        <w:jc w:val="left"/>
      </w:pPr>
    </w:p>
    <w:p w14:paraId="3C03385D" w14:textId="77777777" w:rsidR="00034835" w:rsidRDefault="00034835" w:rsidP="00034835">
      <w:pPr>
        <w:jc w:val="left"/>
      </w:pPr>
      <w:proofErr w:type="spellStart"/>
      <w:r>
        <w:t>Dashty</w:t>
      </w:r>
      <w:proofErr w:type="spellEnd"/>
      <w:r>
        <w:t>的声调愈趋缓慢，眉头皱得更深紧，似乎正准备自己以迎接下一个冲击。</w:t>
      </w:r>
    </w:p>
    <w:p w14:paraId="6296120A" w14:textId="77777777" w:rsidR="00034835" w:rsidRDefault="00034835" w:rsidP="00034835">
      <w:pPr>
        <w:jc w:val="left"/>
      </w:pPr>
    </w:p>
    <w:p w14:paraId="323EE3B3" w14:textId="77777777" w:rsidR="00034835" w:rsidRDefault="00034835" w:rsidP="00034835">
      <w:pPr>
        <w:jc w:val="left"/>
      </w:pPr>
      <w:r>
        <w:rPr>
          <w:rFonts w:hint="eastAsia"/>
        </w:rPr>
        <w:t>“出院后，我住到哥哥家里。那是事发后第十二天，大约晚上八九点，哥哥来告诉我，大家打算盖个纪念馆存放马树德的东西，我才知道他已死亡，我立刻哭了出来，哥哥也哭了。”</w:t>
      </w:r>
    </w:p>
    <w:p w14:paraId="31B20A3E" w14:textId="77777777" w:rsidR="00034835" w:rsidRDefault="00034835" w:rsidP="00034835">
      <w:pPr>
        <w:jc w:val="left"/>
      </w:pPr>
    </w:p>
    <w:p w14:paraId="163FB98D" w14:textId="77777777" w:rsidR="00034835" w:rsidRDefault="00034835" w:rsidP="00034835">
      <w:pPr>
        <w:jc w:val="left"/>
      </w:pPr>
      <w:r>
        <w:rPr>
          <w:rFonts w:hint="eastAsia"/>
        </w:rPr>
        <w:t>说到这里，</w:t>
      </w:r>
      <w:proofErr w:type="spellStart"/>
      <w:r>
        <w:t>Dashty</w:t>
      </w:r>
      <w:proofErr w:type="spellEnd"/>
      <w:r>
        <w:t>眼里充满泪水。我陪着静默了好一阵子，他才开口：</w:t>
      </w:r>
    </w:p>
    <w:p w14:paraId="25BE2593" w14:textId="77777777" w:rsidR="00034835" w:rsidRDefault="00034835" w:rsidP="00034835">
      <w:pPr>
        <w:jc w:val="left"/>
      </w:pPr>
    </w:p>
    <w:p w14:paraId="0AB43998" w14:textId="77777777" w:rsidR="00034835" w:rsidRDefault="00034835" w:rsidP="00034835">
      <w:pPr>
        <w:jc w:val="left"/>
      </w:pPr>
      <w:r>
        <w:rPr>
          <w:rFonts w:hint="eastAsia"/>
        </w:rPr>
        <w:t>“马树德也当场死亡，他们不让我知道。”</w:t>
      </w:r>
    </w:p>
    <w:p w14:paraId="3F1230BE" w14:textId="77777777" w:rsidR="00034835" w:rsidRDefault="00034835" w:rsidP="00034835">
      <w:pPr>
        <w:jc w:val="left"/>
      </w:pPr>
      <w:r>
        <w:rPr>
          <w:rFonts w:hint="eastAsia"/>
        </w:rPr>
        <w:t>“报导说，事发一周后他才过世。”</w:t>
      </w:r>
    </w:p>
    <w:p w14:paraId="37E4CF87" w14:textId="77777777" w:rsidR="00034835" w:rsidRDefault="00034835" w:rsidP="00034835">
      <w:pPr>
        <w:jc w:val="left"/>
      </w:pPr>
      <w:r>
        <w:rPr>
          <w:rFonts w:hint="eastAsia"/>
        </w:rPr>
        <w:t>“政治因素。一切都不明朗时，还需要保密。”</w:t>
      </w:r>
    </w:p>
    <w:p w14:paraId="5FFA3419" w14:textId="77777777" w:rsidR="00034835" w:rsidRDefault="00034835" w:rsidP="00034835">
      <w:pPr>
        <w:jc w:val="left"/>
      </w:pPr>
      <w:r>
        <w:rPr>
          <w:rFonts w:hint="eastAsia"/>
        </w:rPr>
        <w:t>“上周五我去看了他的陵寝。那天乌云笼罩，气候阴沉，刮着大风。陵寝内有股特殊的气氛游移，进到里面，每个人会自动小声说话，动作轻缓。”</w:t>
      </w:r>
    </w:p>
    <w:p w14:paraId="1CAD9CEB" w14:textId="77777777" w:rsidR="00034835" w:rsidRDefault="00034835" w:rsidP="00034835">
      <w:pPr>
        <w:jc w:val="left"/>
      </w:pPr>
    </w:p>
    <w:p w14:paraId="4B69A42F" w14:textId="77777777" w:rsidR="00034835" w:rsidRDefault="00034835" w:rsidP="00034835">
      <w:pPr>
        <w:jc w:val="left"/>
      </w:pPr>
      <w:proofErr w:type="spellStart"/>
      <w:r>
        <w:t>Dashty</w:t>
      </w:r>
      <w:proofErr w:type="spellEnd"/>
      <w:r>
        <w:t>重重地点头，又开始踢腿。</w:t>
      </w:r>
    </w:p>
    <w:p w14:paraId="2ECC7D7C" w14:textId="77777777" w:rsidR="00034835" w:rsidRDefault="00034835" w:rsidP="00034835">
      <w:pPr>
        <w:jc w:val="left"/>
      </w:pPr>
    </w:p>
    <w:p w14:paraId="75F6D2CA" w14:textId="77777777" w:rsidR="00034835" w:rsidRDefault="00034835" w:rsidP="00034835">
      <w:pPr>
        <w:jc w:val="left"/>
      </w:pPr>
      <w:r>
        <w:rPr>
          <w:rFonts w:hint="eastAsia"/>
        </w:rPr>
        <w:t>“当我们要离开时，正好有个当地的男人要进到陵寝。我看到，他眼里含着泪。我很好奇，在门口停了一下，望见他低头跪地的样子，很可以感受到他的沉痛。那时我非常想进去问问，马树德对他的意义，却又立刻警告自己，不可太鲁莽。我的问题是，通常当地人去马树德的陵寝，是因为有困难要对他叙述，就向对上天祷告一样，还是纯粹心里哀痛，而去悼祭他？”</w:t>
      </w:r>
    </w:p>
    <w:p w14:paraId="190179EF" w14:textId="77777777" w:rsidR="00034835" w:rsidRDefault="00034835" w:rsidP="00034835">
      <w:pPr>
        <w:jc w:val="left"/>
      </w:pPr>
    </w:p>
    <w:p w14:paraId="68AF84B0" w14:textId="77777777" w:rsidR="00034835" w:rsidRDefault="00034835" w:rsidP="00034835">
      <w:pPr>
        <w:jc w:val="left"/>
      </w:pPr>
      <w:proofErr w:type="spellStart"/>
      <w:r>
        <w:t>Dashty</w:t>
      </w:r>
      <w:proofErr w:type="spellEnd"/>
      <w:r>
        <w:t>突然停下来，严肃地望着我说：</w:t>
      </w:r>
    </w:p>
    <w:p w14:paraId="30823CFD" w14:textId="77777777" w:rsidR="00034835" w:rsidRDefault="00034835" w:rsidP="00034835">
      <w:pPr>
        <w:jc w:val="left"/>
      </w:pPr>
      <w:r>
        <w:rPr>
          <w:rFonts w:hint="eastAsia"/>
        </w:rPr>
        <w:t>“你说那天是星期五？”</w:t>
      </w:r>
    </w:p>
    <w:p w14:paraId="0F6A82B7" w14:textId="77777777" w:rsidR="00034835" w:rsidRDefault="00034835" w:rsidP="00034835">
      <w:pPr>
        <w:jc w:val="left"/>
      </w:pPr>
      <w:r>
        <w:rPr>
          <w:rFonts w:hint="eastAsia"/>
        </w:rPr>
        <w:t>“对。”</w:t>
      </w:r>
    </w:p>
    <w:p w14:paraId="042560EE" w14:textId="77777777" w:rsidR="00034835" w:rsidRDefault="00034835" w:rsidP="00034835">
      <w:pPr>
        <w:jc w:val="left"/>
      </w:pPr>
      <w:r>
        <w:rPr>
          <w:rFonts w:hint="eastAsia"/>
        </w:rPr>
        <w:t>“风很大，很冷？”</w:t>
      </w:r>
    </w:p>
    <w:p w14:paraId="290431A6" w14:textId="77777777" w:rsidR="00034835" w:rsidRDefault="00034835" w:rsidP="00034835">
      <w:pPr>
        <w:jc w:val="left"/>
      </w:pPr>
      <w:r>
        <w:rPr>
          <w:rFonts w:hint="eastAsia"/>
        </w:rPr>
        <w:t>“对。”</w:t>
      </w:r>
    </w:p>
    <w:p w14:paraId="20F18712" w14:textId="77777777" w:rsidR="00034835" w:rsidRDefault="00034835" w:rsidP="00034835">
      <w:pPr>
        <w:jc w:val="left"/>
      </w:pPr>
      <w:r>
        <w:rPr>
          <w:rFonts w:hint="eastAsia"/>
        </w:rPr>
        <w:t>“大约下午两点左右？”</w:t>
      </w:r>
    </w:p>
    <w:p w14:paraId="6CD7883D" w14:textId="77777777" w:rsidR="00034835" w:rsidRDefault="00034835" w:rsidP="00034835">
      <w:pPr>
        <w:jc w:val="left"/>
      </w:pPr>
      <w:r>
        <w:rPr>
          <w:rFonts w:hint="eastAsia"/>
        </w:rPr>
        <w:t>“对。”</w:t>
      </w:r>
    </w:p>
    <w:p w14:paraId="23929009" w14:textId="77777777" w:rsidR="00034835" w:rsidRDefault="00034835" w:rsidP="00034835">
      <w:pPr>
        <w:jc w:val="left"/>
      </w:pPr>
      <w:r>
        <w:rPr>
          <w:rFonts w:hint="eastAsia"/>
        </w:rPr>
        <w:t>“你和一对阿富汗夫妇去，他们有一个小孩？”</w:t>
      </w:r>
    </w:p>
    <w:p w14:paraId="48AC771F" w14:textId="77777777" w:rsidR="00034835" w:rsidRDefault="00034835" w:rsidP="00034835">
      <w:pPr>
        <w:jc w:val="left"/>
      </w:pPr>
      <w:r>
        <w:rPr>
          <w:rFonts w:hint="eastAsia"/>
        </w:rPr>
        <w:t>“他们有三个小孩，两个较大的，不知道跑哪儿去…”</w:t>
      </w:r>
    </w:p>
    <w:p w14:paraId="1B62AF8A" w14:textId="77777777" w:rsidR="00034835" w:rsidRDefault="00034835" w:rsidP="00034835">
      <w:pPr>
        <w:jc w:val="left"/>
      </w:pPr>
    </w:p>
    <w:p w14:paraId="33F4FB5A" w14:textId="77777777" w:rsidR="00034835" w:rsidRDefault="00034835" w:rsidP="00034835">
      <w:pPr>
        <w:jc w:val="left"/>
      </w:pPr>
      <w:r>
        <w:rPr>
          <w:rFonts w:hint="eastAsia"/>
        </w:rPr>
        <w:t>这下子，换我停下来，严肃地望着他说：</w:t>
      </w:r>
    </w:p>
    <w:p w14:paraId="585B8AB4" w14:textId="77777777" w:rsidR="00034835" w:rsidRDefault="00034835" w:rsidP="00034835">
      <w:pPr>
        <w:jc w:val="left"/>
      </w:pPr>
    </w:p>
    <w:p w14:paraId="4AE50184" w14:textId="77777777" w:rsidR="00034835" w:rsidRDefault="00034835" w:rsidP="00034835">
      <w:pPr>
        <w:jc w:val="left"/>
      </w:pPr>
      <w:r>
        <w:rPr>
          <w:rFonts w:hint="eastAsia"/>
        </w:rPr>
        <w:t>“你的意思是…”</w:t>
      </w:r>
    </w:p>
    <w:p w14:paraId="4E7814E5" w14:textId="77777777" w:rsidR="00034835" w:rsidRDefault="00034835" w:rsidP="00034835">
      <w:pPr>
        <w:jc w:val="left"/>
      </w:pPr>
    </w:p>
    <w:p w14:paraId="6FC67D44" w14:textId="77777777" w:rsidR="00034835" w:rsidRDefault="00034835" w:rsidP="00034835">
      <w:pPr>
        <w:jc w:val="left"/>
      </w:pPr>
      <w:proofErr w:type="spellStart"/>
      <w:r>
        <w:t>Dashty</w:t>
      </w:r>
      <w:proofErr w:type="spellEnd"/>
      <w:r>
        <w:t>点点头，踢踢腿。</w:t>
      </w:r>
    </w:p>
    <w:p w14:paraId="2CC07F02" w14:textId="77777777" w:rsidR="00034835" w:rsidRDefault="00034835" w:rsidP="00034835">
      <w:pPr>
        <w:jc w:val="left"/>
      </w:pPr>
    </w:p>
    <w:p w14:paraId="6FD53961" w14:textId="77777777" w:rsidR="00034835" w:rsidRDefault="00034835" w:rsidP="00034835">
      <w:pPr>
        <w:jc w:val="left"/>
      </w:pPr>
      <w:r>
        <w:rPr>
          <w:rFonts w:hint="eastAsia"/>
        </w:rPr>
        <w:t>“哦不，你不是要说…”</w:t>
      </w:r>
    </w:p>
    <w:p w14:paraId="62072D48" w14:textId="77777777" w:rsidR="00034835" w:rsidRDefault="00034835" w:rsidP="00034835">
      <w:pPr>
        <w:jc w:val="left"/>
      </w:pPr>
    </w:p>
    <w:p w14:paraId="4861047D" w14:textId="77777777" w:rsidR="00034835" w:rsidRDefault="00034835" w:rsidP="00034835">
      <w:pPr>
        <w:jc w:val="left"/>
      </w:pPr>
      <w:proofErr w:type="spellStart"/>
      <w:r>
        <w:t>Dashty</w:t>
      </w:r>
      <w:proofErr w:type="spellEnd"/>
      <w:r>
        <w:t>点点头，踢踢腿。</w:t>
      </w:r>
    </w:p>
    <w:p w14:paraId="4CF60760" w14:textId="77777777" w:rsidR="00034835" w:rsidRDefault="00034835" w:rsidP="00034835">
      <w:pPr>
        <w:jc w:val="left"/>
      </w:pPr>
    </w:p>
    <w:p w14:paraId="1585D128" w14:textId="77777777" w:rsidR="00034835" w:rsidRDefault="00034835" w:rsidP="00034835">
      <w:pPr>
        <w:jc w:val="left"/>
      </w:pPr>
      <w:r>
        <w:rPr>
          <w:rFonts w:hint="eastAsia"/>
        </w:rPr>
        <w:t>“请不要告诉我，你就是我看到的那个男人！”</w:t>
      </w:r>
    </w:p>
    <w:p w14:paraId="49B5B8DB" w14:textId="77777777" w:rsidR="00034835" w:rsidRDefault="00034835" w:rsidP="00034835">
      <w:pPr>
        <w:jc w:val="left"/>
      </w:pPr>
      <w:r>
        <w:rPr>
          <w:rFonts w:hint="eastAsia"/>
        </w:rPr>
        <w:t>“你们在门口忙着穿鞋，阿富汗女人手里抱着一个孩子。”</w:t>
      </w:r>
    </w:p>
    <w:p w14:paraId="5B8194C8" w14:textId="77777777" w:rsidR="00034835" w:rsidRDefault="00034835" w:rsidP="00034835">
      <w:pPr>
        <w:jc w:val="left"/>
      </w:pPr>
      <w:r>
        <w:rPr>
          <w:rFonts w:hint="eastAsia"/>
        </w:rPr>
        <w:t>“不可能，你不是要告诉我，你就是我看到的那个男人，不可能！”</w:t>
      </w:r>
    </w:p>
    <w:p w14:paraId="153593BA" w14:textId="77777777" w:rsidR="00034835" w:rsidRDefault="00034835" w:rsidP="00034835">
      <w:pPr>
        <w:jc w:val="left"/>
      </w:pPr>
      <w:r>
        <w:rPr>
          <w:rFonts w:hint="eastAsia"/>
        </w:rPr>
        <w:t>“没错，我就是你看到的男人。”</w:t>
      </w:r>
    </w:p>
    <w:p w14:paraId="4370FC98" w14:textId="77777777" w:rsidR="00034835" w:rsidRDefault="00034835" w:rsidP="00034835">
      <w:pPr>
        <w:jc w:val="left"/>
      </w:pPr>
    </w:p>
    <w:p w14:paraId="60972BA2" w14:textId="77777777" w:rsidR="00034835" w:rsidRDefault="00034835" w:rsidP="00034835">
      <w:pPr>
        <w:jc w:val="left"/>
      </w:pPr>
      <w:proofErr w:type="spellStart"/>
      <w:r>
        <w:t>Dashty</w:t>
      </w:r>
      <w:proofErr w:type="spellEnd"/>
      <w:r>
        <w:t>点点头，踢踢腿，平静地说。</w:t>
      </w:r>
    </w:p>
    <w:p w14:paraId="2271CC95" w14:textId="77777777" w:rsidR="00034835" w:rsidRDefault="00034835" w:rsidP="00034835">
      <w:pPr>
        <w:jc w:val="left"/>
      </w:pPr>
    </w:p>
    <w:p w14:paraId="02C224BC" w14:textId="77777777" w:rsidR="00034835" w:rsidRDefault="00034835" w:rsidP="00034835">
      <w:pPr>
        <w:jc w:val="left"/>
      </w:pPr>
      <w:r>
        <w:rPr>
          <w:rFonts w:hint="eastAsia"/>
        </w:rPr>
        <w:t>我顿时感到全身血液倒流，惊讶得无法言语。在我经过长久犹豫并费心费力来到喀布尔之后，在一个毫无先兆，完全没有约定的情况下，</w:t>
      </w:r>
      <w:proofErr w:type="spellStart"/>
      <w:r>
        <w:t>Dashty</w:t>
      </w:r>
      <w:proofErr w:type="spellEnd"/>
      <w:r>
        <w:t>与我，背景相异，行事不一，却同样被马树德吸引，也同样崇尚某些生命价值的两个陌生人，先是不着边际地擦身而过，几天后，却又巧妙地同坐一室，悸动于同一话题。这是怎么样的一场安排？</w:t>
      </w:r>
    </w:p>
    <w:p w14:paraId="6D07E10A" w14:textId="77777777" w:rsidR="00034835" w:rsidRDefault="00034835" w:rsidP="00034835">
      <w:pPr>
        <w:jc w:val="left"/>
      </w:pPr>
    </w:p>
    <w:p w14:paraId="625124EF" w14:textId="77777777" w:rsidR="00034835" w:rsidRDefault="00034835" w:rsidP="00034835">
      <w:pPr>
        <w:jc w:val="left"/>
      </w:pPr>
      <w:r>
        <w:rPr>
          <w:rFonts w:hint="eastAsia"/>
        </w:rPr>
        <w:t>过了好一阵子，我才听到</w:t>
      </w:r>
      <w:proofErr w:type="spellStart"/>
      <w:r>
        <w:t>Dashty</w:t>
      </w:r>
      <w:proofErr w:type="spellEnd"/>
      <w:r>
        <w:t>悠悠地发出声音：</w:t>
      </w:r>
    </w:p>
    <w:p w14:paraId="5E02CFBF" w14:textId="77777777" w:rsidR="00034835" w:rsidRDefault="00034835" w:rsidP="00034835">
      <w:pPr>
        <w:jc w:val="left"/>
      </w:pPr>
      <w:r>
        <w:rPr>
          <w:rFonts w:hint="eastAsia"/>
        </w:rPr>
        <w:t>“我曾念过一位俄国作家的一句话：</w:t>
      </w:r>
      <w:r>
        <w:t>I am sad for the people who need a hero.起初，我不懂这话的含意，现在我懂了，我终于懂了。”</w:t>
      </w:r>
    </w:p>
    <w:p w14:paraId="2CE8B3F2" w14:textId="77777777" w:rsidR="00034835" w:rsidRDefault="00034835" w:rsidP="00034835">
      <w:pPr>
        <w:jc w:val="left"/>
      </w:pPr>
      <w:r>
        <w:rPr>
          <w:rFonts w:hint="eastAsia"/>
        </w:rPr>
        <w:t>“所以你一直披着黑白灰相间的方格围巾，和马树德常用的相同，就好象他还在身边一般。”</w:t>
      </w:r>
    </w:p>
    <w:p w14:paraId="764C116B" w14:textId="77777777" w:rsidR="00034835" w:rsidRDefault="00034835" w:rsidP="00034835">
      <w:pPr>
        <w:jc w:val="left"/>
      </w:pPr>
      <w:r>
        <w:rPr>
          <w:rFonts w:hint="eastAsia"/>
        </w:rPr>
        <w:t>“是的，我只有在睡觉时才取下。”</w:t>
      </w:r>
    </w:p>
    <w:p w14:paraId="5F453326" w14:textId="77777777" w:rsidR="00034835" w:rsidRDefault="00034835" w:rsidP="00034835">
      <w:pPr>
        <w:jc w:val="left"/>
      </w:pPr>
    </w:p>
    <w:p w14:paraId="7CC82D9D" w14:textId="77777777" w:rsidR="00034835" w:rsidRDefault="00034835" w:rsidP="00034835">
      <w:pPr>
        <w:jc w:val="left"/>
      </w:pPr>
      <w:proofErr w:type="spellStart"/>
      <w:r>
        <w:t>Dashty</w:t>
      </w:r>
      <w:proofErr w:type="spellEnd"/>
      <w:r>
        <w:t xml:space="preserve"> 慢慢拿起围巾，轻吻了一下。</w:t>
      </w:r>
    </w:p>
    <w:p w14:paraId="268AE70F" w14:textId="77777777" w:rsidR="00034835" w:rsidRDefault="00034835" w:rsidP="00034835">
      <w:pPr>
        <w:jc w:val="left"/>
      </w:pPr>
    </w:p>
    <w:p w14:paraId="39CEEA37" w14:textId="77777777" w:rsidR="00034835" w:rsidRDefault="00034835" w:rsidP="00034835">
      <w:pPr>
        <w:jc w:val="left"/>
      </w:pPr>
      <w:r>
        <w:rPr>
          <w:rFonts w:hint="eastAsia"/>
        </w:rPr>
        <w:t>我却不甘心，只听到</w:t>
      </w:r>
      <w:proofErr w:type="spellStart"/>
      <w:r>
        <w:t>Dashty</w:t>
      </w:r>
      <w:proofErr w:type="spellEnd"/>
      <w:r>
        <w:t>个人的伤心史。我需要知道马树德的坏。他毕竟是个人，没有理由完美得让</w:t>
      </w:r>
      <w:proofErr w:type="spellStart"/>
      <w:r>
        <w:t>Dashty</w:t>
      </w:r>
      <w:proofErr w:type="spellEnd"/>
      <w:r>
        <w:t>为他死去一半，或更多。</w:t>
      </w:r>
    </w:p>
    <w:p w14:paraId="51FC098F" w14:textId="77777777" w:rsidR="00034835" w:rsidRDefault="00034835" w:rsidP="00034835">
      <w:pPr>
        <w:jc w:val="left"/>
      </w:pPr>
    </w:p>
    <w:p w14:paraId="4D079B06" w14:textId="77777777" w:rsidR="00034835" w:rsidRDefault="00034835" w:rsidP="00034835">
      <w:pPr>
        <w:jc w:val="left"/>
      </w:pPr>
      <w:r>
        <w:rPr>
          <w:rFonts w:hint="eastAsia"/>
        </w:rPr>
        <w:t>“谈谈有关他的负面印象吧。”</w:t>
      </w:r>
    </w:p>
    <w:p w14:paraId="37D31A7C" w14:textId="77777777" w:rsidR="00034835" w:rsidRDefault="00034835" w:rsidP="00034835">
      <w:pPr>
        <w:jc w:val="left"/>
      </w:pPr>
      <w:r>
        <w:rPr>
          <w:rFonts w:hint="eastAsia"/>
        </w:rPr>
        <w:t>“他是我的指挥官、我的朋友、我的大哥、我的父亲，他是个真英雄，我太渺小了，找不到他的任何错误”，</w:t>
      </w:r>
      <w:proofErr w:type="spellStart"/>
      <w:r>
        <w:t>Dashty</w:t>
      </w:r>
      <w:proofErr w:type="spellEnd"/>
      <w:r>
        <w:t>望着马树德的画像，神往地说，“我非常非常爱他，他是个俊美的男子，他的眼睛特别吸引人。他对他的妻子尤其好。她原本不识字，马树德亲自教，直到她能读能写。你看，他是那么忙碌的人，还能这么面面俱到。对我而言，马树德是个完整的人。”</w:t>
      </w:r>
    </w:p>
    <w:p w14:paraId="38ABD0B4" w14:textId="77777777" w:rsidR="00034835" w:rsidRDefault="00034835" w:rsidP="00034835">
      <w:pPr>
        <w:jc w:val="left"/>
      </w:pPr>
      <w:r>
        <w:rPr>
          <w:rFonts w:hint="eastAsia"/>
        </w:rPr>
        <w:t>“好人早逝是因为老天不让他有犯错的机会”，我愿意深信。</w:t>
      </w:r>
    </w:p>
    <w:p w14:paraId="32725212" w14:textId="77777777" w:rsidR="00034835" w:rsidRDefault="00034835" w:rsidP="00034835">
      <w:pPr>
        <w:jc w:val="left"/>
      </w:pPr>
      <w:r>
        <w:rPr>
          <w:rFonts w:hint="eastAsia"/>
        </w:rPr>
        <w:t>“对的，是要保有他的完美”，</w:t>
      </w:r>
      <w:proofErr w:type="spellStart"/>
      <w:r>
        <w:t>Dashty</w:t>
      </w:r>
      <w:proofErr w:type="spellEnd"/>
      <w:r>
        <w:t>没有理由推翻。</w:t>
      </w:r>
    </w:p>
    <w:p w14:paraId="66C35DB8" w14:textId="77777777" w:rsidR="00034835" w:rsidRDefault="00034835" w:rsidP="00034835">
      <w:pPr>
        <w:jc w:val="left"/>
      </w:pPr>
      <w:r>
        <w:rPr>
          <w:rFonts w:hint="eastAsia"/>
        </w:rPr>
        <w:t>“你受伤后，情形如何？”</w:t>
      </w:r>
    </w:p>
    <w:p w14:paraId="6FEF4C3C" w14:textId="77777777" w:rsidR="00034835" w:rsidRDefault="00034835" w:rsidP="00034835">
      <w:pPr>
        <w:jc w:val="left"/>
      </w:pPr>
      <w:r>
        <w:rPr>
          <w:rFonts w:hint="eastAsia"/>
        </w:rPr>
        <w:t>“我是无国界记者</w:t>
      </w:r>
      <w:r>
        <w:t xml:space="preserve"> （Reporters without Borders） 的成员，他们送我去法国继续治疗。康复后，他们问我有什么打算。我说，我有个梦想，希望喀布尔周报能够复刋.后来，联合国教科文组织及无国界记者帮了忙，我在2001年12月31日回到喀布尔，2002年1月1日找到以前的伙伴，立刻投入工作，2002年1月24日第一次出刋，一年半以后，收支平衡，这是阿富汗130年来，第一家这么快便稳定下来的报纸。不需要外界的帮忙，也就没有人能指挥我该怎么做。”</w:t>
      </w:r>
    </w:p>
    <w:p w14:paraId="4A4C8552" w14:textId="77777777" w:rsidR="00034835" w:rsidRDefault="00034835" w:rsidP="00034835">
      <w:pPr>
        <w:jc w:val="left"/>
      </w:pPr>
    </w:p>
    <w:p w14:paraId="74A36770" w14:textId="77777777" w:rsidR="00034835" w:rsidRDefault="00034835" w:rsidP="00034835">
      <w:pPr>
        <w:jc w:val="left"/>
      </w:pPr>
      <w:proofErr w:type="spellStart"/>
      <w:r>
        <w:t>Dashty</w:t>
      </w:r>
      <w:proofErr w:type="spellEnd"/>
      <w:r>
        <w:t>不愧为是个写字人，不只在纸上，连在言谈中也能以如同文章收尾的语句暗示做结。的确是</w:t>
      </w:r>
    </w:p>
    <w:p w14:paraId="3BC42CEC" w14:textId="77777777" w:rsidR="00034835" w:rsidRDefault="00034835" w:rsidP="00034835">
      <w:pPr>
        <w:jc w:val="left"/>
      </w:pPr>
    </w:p>
    <w:p w14:paraId="6FFC2FAD" w14:textId="77777777" w:rsidR="00034835" w:rsidRDefault="00034835" w:rsidP="00034835">
      <w:pPr>
        <w:jc w:val="left"/>
      </w:pPr>
      <w:r>
        <w:rPr>
          <w:rFonts w:hint="eastAsia"/>
        </w:rPr>
        <w:t>到了我该再度告辞的时候，</w:t>
      </w:r>
      <w:proofErr w:type="spellStart"/>
      <w:r>
        <w:t>Dashty</w:t>
      </w:r>
      <w:proofErr w:type="spellEnd"/>
      <w:r>
        <w:t>领我看看凋敝总编辑室旁一间约同样大小的阴暗办公室，里头有四名记者，正专注同观一部计算机。喀布尔周报物贫地令人神伤。</w:t>
      </w:r>
    </w:p>
    <w:p w14:paraId="38BDE6CD" w14:textId="77777777" w:rsidR="00034835" w:rsidRDefault="00034835" w:rsidP="00034835">
      <w:pPr>
        <w:jc w:val="left"/>
      </w:pPr>
    </w:p>
    <w:p w14:paraId="684C1020" w14:textId="77777777" w:rsidR="00034835" w:rsidRDefault="00034835" w:rsidP="00034835">
      <w:pPr>
        <w:jc w:val="left"/>
      </w:pPr>
      <w:r>
        <w:rPr>
          <w:rFonts w:hint="eastAsia"/>
        </w:rPr>
        <w:t>“周报不会有财务问题吧？”</w:t>
      </w:r>
    </w:p>
    <w:p w14:paraId="49138AAB" w14:textId="77777777" w:rsidR="00034835" w:rsidRDefault="00034835" w:rsidP="00034835">
      <w:pPr>
        <w:jc w:val="left"/>
      </w:pPr>
      <w:r>
        <w:rPr>
          <w:rFonts w:hint="eastAsia"/>
        </w:rPr>
        <w:t>“很难说，我们只能走一步算一步。”</w:t>
      </w:r>
    </w:p>
    <w:p w14:paraId="0DBBA34E" w14:textId="77777777" w:rsidR="00034835" w:rsidRDefault="00034835" w:rsidP="00034835">
      <w:pPr>
        <w:jc w:val="left"/>
      </w:pPr>
    </w:p>
    <w:p w14:paraId="7274B15D" w14:textId="77777777" w:rsidR="00034835" w:rsidRDefault="00034835" w:rsidP="00034835">
      <w:pPr>
        <w:jc w:val="left"/>
      </w:pPr>
      <w:proofErr w:type="spellStart"/>
      <w:r>
        <w:t>Dashty</w:t>
      </w:r>
      <w:proofErr w:type="spellEnd"/>
      <w:r>
        <w:t>送我出门。太阳斜照，车辆穿梭。</w:t>
      </w:r>
    </w:p>
    <w:p w14:paraId="01C52850" w14:textId="77777777" w:rsidR="00034835" w:rsidRDefault="00034835" w:rsidP="00034835">
      <w:pPr>
        <w:jc w:val="left"/>
      </w:pPr>
    </w:p>
    <w:p w14:paraId="03A82B5B" w14:textId="77777777" w:rsidR="00034835" w:rsidRDefault="00034835" w:rsidP="00034835">
      <w:pPr>
        <w:jc w:val="left"/>
      </w:pPr>
      <w:r>
        <w:rPr>
          <w:rFonts w:hint="eastAsia"/>
        </w:rPr>
        <w:t>“我看过周报内容，对马树德略知一二，现在见到了你，听到了你的谈话，我确定，周报会是未来当权者的挑战之一。”</w:t>
      </w:r>
    </w:p>
    <w:p w14:paraId="6593EE91" w14:textId="77777777" w:rsidR="00034835" w:rsidRDefault="00034835" w:rsidP="00034835">
      <w:pPr>
        <w:jc w:val="left"/>
      </w:pPr>
    </w:p>
    <w:p w14:paraId="77341D76" w14:textId="77777777" w:rsidR="00034835" w:rsidRDefault="00034835" w:rsidP="00034835">
      <w:pPr>
        <w:jc w:val="left"/>
      </w:pPr>
      <w:r>
        <w:rPr>
          <w:rFonts w:hint="eastAsia"/>
        </w:rPr>
        <w:t>听了我的两三言，</w:t>
      </w:r>
      <w:proofErr w:type="spellStart"/>
      <w:r>
        <w:t>Dashty</w:t>
      </w:r>
      <w:proofErr w:type="spellEnd"/>
      <w:r>
        <w:t>笑灿了原本紧张忧郁的脸孔。握别时，我们热烈而欢欣。萍水相逢，却在极短时间里彼此探触了内心坚守的价值，除了归因苍冥，又当何解？</w:t>
      </w:r>
    </w:p>
    <w:p w14:paraId="75DEC19D" w14:textId="77777777" w:rsidR="00034835" w:rsidRDefault="00034835" w:rsidP="00034835">
      <w:pPr>
        <w:jc w:val="left"/>
      </w:pPr>
    </w:p>
    <w:p w14:paraId="7DB689B6" w14:textId="77777777" w:rsidR="00034835" w:rsidRDefault="00034835" w:rsidP="00034835">
      <w:pPr>
        <w:jc w:val="left"/>
      </w:pPr>
      <w:r>
        <w:rPr>
          <w:rFonts w:hint="eastAsia"/>
        </w:rPr>
        <w:t>擦鞋童以一口在街上学来的流利英语告诉我：“美国人有大钱，我擦一次鞋一块美金，有的人给我五块钱。”</w:t>
      </w:r>
    </w:p>
    <w:p w14:paraId="5ECDF7B0" w14:textId="77777777" w:rsidR="00034835" w:rsidRDefault="00034835" w:rsidP="00034835">
      <w:pPr>
        <w:jc w:val="left"/>
      </w:pPr>
    </w:p>
    <w:p w14:paraId="1EA3FC6C" w14:textId="77777777" w:rsidR="00034835" w:rsidRDefault="00034835" w:rsidP="00034835">
      <w:pPr>
        <w:jc w:val="left"/>
      </w:pPr>
      <w:r>
        <w:t>Chicken Street的商家为我披上一条宽长的棉纺大围巾，我转身给坐在地毯上的三个男人做评。当他们都说好看时，我便决定买下，以还价的方式。</w:t>
      </w:r>
    </w:p>
    <w:p w14:paraId="14177AC7" w14:textId="77777777" w:rsidR="00034835" w:rsidRDefault="00034835" w:rsidP="00034835">
      <w:pPr>
        <w:jc w:val="left"/>
      </w:pPr>
    </w:p>
    <w:p w14:paraId="63CDD8F7" w14:textId="77777777" w:rsidR="00034835" w:rsidRDefault="00034835" w:rsidP="00034835">
      <w:pPr>
        <w:jc w:val="left"/>
      </w:pPr>
      <w:r>
        <w:rPr>
          <w:rFonts w:hint="eastAsia"/>
        </w:rPr>
        <w:t>在五个航班的旅客全挤到唯一的小候机楼，广播器里的女人永远说着听不懂的话，飞机误点近三小时却不做任何说明的情况下，回家便不得不成了理所当然的事。</w:t>
      </w:r>
    </w:p>
    <w:p w14:paraId="6B09702B" w14:textId="77777777" w:rsidR="00034835" w:rsidRDefault="00034835" w:rsidP="00034835">
      <w:pPr>
        <w:jc w:val="left"/>
      </w:pPr>
    </w:p>
    <w:p w14:paraId="642105CC" w14:textId="77777777" w:rsidR="00034835" w:rsidRDefault="00034835" w:rsidP="00034835">
      <w:pPr>
        <w:jc w:val="left"/>
      </w:pPr>
      <w:r>
        <w:rPr>
          <w:rFonts w:hint="eastAsia"/>
        </w:rPr>
        <w:t>然而，告别中亚大漠，不能潚洒挥袖。谁能像旅馆里的两名年轻守卫，在我得了肠胃炎发热发冷的深夜，开车载我在喀布尔大街穿梭求医，又极尽喝护扶我上下，送我回房？谁又能任意唾弃某些在工业国家被讥为鲁钝迂腐矫作，甚或早已被遗忘、被判死的古典价值？</w:t>
      </w:r>
    </w:p>
    <w:p w14:paraId="61E85DC4" w14:textId="77777777" w:rsidR="00034835" w:rsidRDefault="00034835" w:rsidP="00034835">
      <w:pPr>
        <w:jc w:val="left"/>
      </w:pPr>
    </w:p>
    <w:p w14:paraId="2A620F4E" w14:textId="77777777" w:rsidR="00034835" w:rsidRDefault="00034835" w:rsidP="00034835">
      <w:pPr>
        <w:jc w:val="left"/>
      </w:pPr>
      <w:r>
        <w:rPr>
          <w:rFonts w:hint="eastAsia"/>
        </w:rPr>
        <w:t>去喀布尔，可以不必带头巾，挥别大漠时，却不再能轻盈翱翔。</w:t>
      </w:r>
    </w:p>
    <w:p w14:paraId="0EF1FAC8" w14:textId="77777777" w:rsidR="00034835" w:rsidRDefault="00034835" w:rsidP="00034835">
      <w:pPr>
        <w:jc w:val="left"/>
      </w:pPr>
    </w:p>
    <w:p w14:paraId="742E7D28" w14:textId="77777777" w:rsidR="00034835" w:rsidRDefault="00034835" w:rsidP="00034835">
      <w:pPr>
        <w:jc w:val="left"/>
      </w:pPr>
      <w:r>
        <w:t>2005-12-9</w:t>
      </w:r>
    </w:p>
    <w:p w14:paraId="368451B5" w14:textId="77777777" w:rsidR="00034835" w:rsidRDefault="00034835" w:rsidP="00034835">
      <w:pPr>
        <w:jc w:val="left"/>
      </w:pPr>
    </w:p>
    <w:p w14:paraId="188C6A6F" w14:textId="0D3F4F12" w:rsidR="009A2740" w:rsidRDefault="00034835" w:rsidP="00034835">
      <w:pPr>
        <w:jc w:val="left"/>
      </w:pPr>
      <w:r>
        <w:rPr>
          <w:rFonts w:hint="eastAsia"/>
        </w:rPr>
        <w:t>《自由写作》第</w:t>
      </w:r>
      <w:r>
        <w:t>4期【散文】</w:t>
      </w:r>
    </w:p>
    <w:p w14:paraId="54DEB18F" w14:textId="77777777" w:rsidR="009A2740" w:rsidRDefault="009A2740" w:rsidP="009A2740">
      <w:pPr>
        <w:jc w:val="left"/>
      </w:pPr>
    </w:p>
    <w:p w14:paraId="1AB34165" w14:textId="77777777" w:rsidR="00852274" w:rsidRDefault="00852274" w:rsidP="009A2740">
      <w:pPr>
        <w:jc w:val="left"/>
      </w:pPr>
    </w:p>
    <w:p w14:paraId="627B4C9E" w14:textId="77777777" w:rsidR="00852274" w:rsidRDefault="00852274" w:rsidP="009A2740">
      <w:pPr>
        <w:jc w:val="left"/>
        <w:rPr>
          <w:rFonts w:hint="eastAsia"/>
        </w:rPr>
      </w:pPr>
    </w:p>
    <w:p w14:paraId="29698724" w14:textId="3F898564" w:rsidR="009A2740" w:rsidRDefault="00443D66" w:rsidP="00852274">
      <w:pPr>
        <w:pStyle w:val="3"/>
        <w:jc w:val="center"/>
      </w:pPr>
      <w:r w:rsidRPr="00443D66">
        <w:rPr>
          <w:rFonts w:hint="eastAsia"/>
        </w:rPr>
        <w:t>另一种贫穷</w:t>
      </w:r>
    </w:p>
    <w:p w14:paraId="485A32C5" w14:textId="77777777" w:rsidR="009A2740" w:rsidRDefault="009A2740" w:rsidP="009A2740">
      <w:pPr>
        <w:jc w:val="left"/>
      </w:pPr>
    </w:p>
    <w:p w14:paraId="4A419065" w14:textId="77777777" w:rsidR="00443D66" w:rsidRDefault="00443D66" w:rsidP="00443D66">
      <w:pPr>
        <w:jc w:val="left"/>
      </w:pPr>
      <w:r>
        <w:rPr>
          <w:rFonts w:hint="eastAsia"/>
        </w:rPr>
        <w:t>一次是去年初（</w:t>
      </w:r>
      <w:r>
        <w:t>2005）在欧洲的世界经济论坛（WEF），一次是去年终在亚洲的世贸组织（WTO）会议。前者论坛中少不了政治明星与官方排场，后者会议里则是部长们的资源运用与利益拉扯。屋里虽矢志消除贫穷、共创利润同享，屋外反全球化及农民团体的抗争却让警力开销逐年上升，受伤、被捕的人数有增无减。永远是媒体焦点的这两大国际组织，其诉求方向近似，摆在眼前的事实却与希冀背道而驰，其中出错环节的因素极其复杂，此处所提出的衣索匹亚概况只是诸多纷乱例子的其中之一：</w:t>
      </w:r>
    </w:p>
    <w:p w14:paraId="504D4111" w14:textId="77777777" w:rsidR="00443D66" w:rsidRDefault="00443D66" w:rsidP="00443D66">
      <w:pPr>
        <w:jc w:val="left"/>
      </w:pPr>
    </w:p>
    <w:p w14:paraId="3EC602DE" w14:textId="77777777" w:rsidR="00443D66" w:rsidRDefault="00443D66" w:rsidP="00443D66">
      <w:pPr>
        <w:jc w:val="left"/>
      </w:pPr>
      <w:r>
        <w:t>1998至2000年衣索匹亚和邻邦厄立特利亚（Eritrea）为争夺</w:t>
      </w:r>
      <w:proofErr w:type="spellStart"/>
      <w:r>
        <w:t>Badme</w:t>
      </w:r>
      <w:proofErr w:type="spellEnd"/>
      <w:r>
        <w:t>村，折损了七万条人命。原先衣索匹亚攻占</w:t>
      </w:r>
      <w:proofErr w:type="spellStart"/>
      <w:r>
        <w:t>Badme</w:t>
      </w:r>
      <w:proofErr w:type="spellEnd"/>
      <w:r>
        <w:t>，调停后，村子又划给了厄立特利亚，由联合国在边界缓冲区监守。衣索匹亚总理Meles Zenawi咽不下纠纷原本就毫无意义，不但耗损国力又失掉领土的事实，拒不承认调停的结果。近来厄立特利亚总统取消联合国直升机飞越领空的许可，目的是要逼迫联合国对衣索匹亚施压，签字承认</w:t>
      </w:r>
      <w:proofErr w:type="spellStart"/>
      <w:r>
        <w:t>Badme</w:t>
      </w:r>
      <w:proofErr w:type="spellEnd"/>
      <w:r>
        <w:t>的归属。衣索匹亚总理认为此举是种严重威胁，并在国际社会摆出一付牺牲者的姿态。</w:t>
      </w:r>
    </w:p>
    <w:p w14:paraId="4D68C262" w14:textId="77777777" w:rsidR="00443D66" w:rsidRDefault="00443D66" w:rsidP="00443D66">
      <w:pPr>
        <w:jc w:val="left"/>
      </w:pPr>
    </w:p>
    <w:p w14:paraId="46F60B3C" w14:textId="77777777" w:rsidR="00443D66" w:rsidRDefault="00443D66" w:rsidP="00443D66">
      <w:pPr>
        <w:jc w:val="left"/>
      </w:pPr>
      <w:r>
        <w:rPr>
          <w:rFonts w:hint="eastAsia"/>
        </w:rPr>
        <w:t>衣索匹亚是世界第四穷国，有七千万人口，每年虽接受十亿美元外援，却必须以收入的</w:t>
      </w:r>
      <w:r>
        <w:t>108%偿还债务，由于这是个不可能的任务，国家支出的40%直接由国际社会承担。在这个残破不堪的国家里，却有一支配备战斗机及五十万名士兵的现代化军队，和厄立特利亚最后一次的战役花费了29亿美元。同样地，厄立特利亚是个人口350万的小国，竟然有35万人的军队。在2/3人口必须靠国外养活的情况下，军事预算却占国家支出的1/5.这两个东非国家另种贫穷的原因，在经济论坛与世贸组织“会外会”的抗争诉求里仍旧严重缺席。</w:t>
      </w:r>
    </w:p>
    <w:p w14:paraId="6819CA45" w14:textId="77777777" w:rsidR="00443D66" w:rsidRDefault="00443D66" w:rsidP="00443D66">
      <w:pPr>
        <w:jc w:val="left"/>
      </w:pPr>
    </w:p>
    <w:p w14:paraId="4071B23A" w14:textId="77777777" w:rsidR="00443D66" w:rsidRDefault="00443D66" w:rsidP="00443D66">
      <w:pPr>
        <w:jc w:val="left"/>
      </w:pPr>
      <w:r>
        <w:rPr>
          <w:rFonts w:hint="eastAsia"/>
        </w:rPr>
        <w:t>输出金援的西方富国难道无法驱赶这两个国家坐近谈判桌？不能！欧盟提供最多发展所需的物资，美国则是最大的粮食来源，为了围堵索马里的恐怖份子，衣索匹亚成了基督世界的“长矛尖端”，是美国重要的反恐盟友。只要富国在此不断投资，便有权利左右其济助区域的政策。衣索匹亚总理当然也懂得如何顺势将富国玩弄于股掌之间，至少他的船公司可以在每公吨粮食运送中图得</w:t>
      </w:r>
      <w:r>
        <w:t>40至50美元。富国利用纳税人的钱透过非政府组织间接治理穷国，穷国也乐得将己身的贫困交给富国承担责任。</w:t>
      </w:r>
    </w:p>
    <w:p w14:paraId="64CF29E5" w14:textId="77777777" w:rsidR="00443D66" w:rsidRDefault="00443D66" w:rsidP="00443D66">
      <w:pPr>
        <w:jc w:val="left"/>
      </w:pPr>
    </w:p>
    <w:p w14:paraId="7A871353" w14:textId="77777777" w:rsidR="00443D66" w:rsidRDefault="00443D66" w:rsidP="00443D66">
      <w:pPr>
        <w:jc w:val="left"/>
      </w:pPr>
      <w:r>
        <w:rPr>
          <w:rFonts w:hint="eastAsia"/>
        </w:rPr>
        <w:t>已开发国家的农业机械化，产能大增，粮食过剩。若把粮田变更为工商用地，遇着特殊情况时将无法供给自家粮食，有违国家安全利益的政策考量。生产过多又不能大量缩减耕地面积的情况下，只能对内补贴农民，对外将余粮倾倒在非洲。穷国小农粮食生产与联合国所提供，在巨大船舱里以挖土机所铲出谷物的价格无法抗衡的情况下，“原本随着雨云而居的游牧人，现在却追赶着粮济的车队”。</w:t>
      </w:r>
    </w:p>
    <w:p w14:paraId="2AFD4EE4" w14:textId="77777777" w:rsidR="00443D66" w:rsidRDefault="00443D66" w:rsidP="00443D66">
      <w:pPr>
        <w:jc w:val="left"/>
      </w:pPr>
    </w:p>
    <w:p w14:paraId="52C83E7E" w14:textId="77777777" w:rsidR="00443D66" w:rsidRDefault="00443D66" w:rsidP="00443D66">
      <w:pPr>
        <w:jc w:val="left"/>
      </w:pPr>
      <w:r>
        <w:rPr>
          <w:rFonts w:hint="eastAsia"/>
        </w:rPr>
        <w:t>南非的小黑麦（</w:t>
      </w:r>
      <w:r>
        <w:t>Triticale）不但能够提供比衣索匹亚传统的Tef多三倍的收成，且耐霜雹、抗疫病。北欧的农业专家认为只要衣索匹亚1/3的耕地改种小黑麦，便可立即消除饥荒。此一建议却遭到拒绝，原因是用小黑麦做不出像Injera烙饼那般好的传统吃食！由于农民的耕地面积小而分散，某些人又囿于</w:t>
      </w:r>
      <w:proofErr w:type="spellStart"/>
      <w:r>
        <w:t>Captic</w:t>
      </w:r>
      <w:proofErr w:type="spellEnd"/>
      <w:r>
        <w:t xml:space="preserve"> Christian年历上每年有至少150个崇敬圣人而不工作的日子，接受粮食救济便成了该国的一大产业。</w:t>
      </w:r>
    </w:p>
    <w:p w14:paraId="6712546B" w14:textId="77777777" w:rsidR="00443D66" w:rsidRDefault="00443D66" w:rsidP="00443D66">
      <w:pPr>
        <w:jc w:val="left"/>
      </w:pPr>
    </w:p>
    <w:p w14:paraId="453D753F" w14:textId="77777777" w:rsidR="00443D66" w:rsidRDefault="00443D66" w:rsidP="00443D66">
      <w:pPr>
        <w:jc w:val="left"/>
      </w:pPr>
      <w:r>
        <w:rPr>
          <w:rFonts w:hint="eastAsia"/>
        </w:rPr>
        <w:t>世界粮食计划（</w:t>
      </w:r>
      <w:r>
        <w:t>World Food Program）不愿停止其工作，否则他们便显得多余。首都Addis Ababa里300多个来自各地的救助团体有数千个工作人员，其中至少1/3从事粮食分配的工作。什么时候粮济作业已进化成非政府组织的衣食父母？穷国一旦上了榜单，就逃不出国际社会所布下天罗地网般的慈善事业。</w:t>
      </w:r>
    </w:p>
    <w:p w14:paraId="61C7CCB3" w14:textId="77777777" w:rsidR="00443D66" w:rsidRDefault="00443D66" w:rsidP="00443D66">
      <w:pPr>
        <w:jc w:val="left"/>
      </w:pPr>
    </w:p>
    <w:p w14:paraId="4904CE90" w14:textId="77777777" w:rsidR="00443D66" w:rsidRDefault="00443D66" w:rsidP="00443D66">
      <w:pPr>
        <w:jc w:val="left"/>
      </w:pPr>
      <w:r>
        <w:rPr>
          <w:rFonts w:hint="eastAsia"/>
        </w:rPr>
        <w:t>贫穷并不只发生在穷国，全球有多于</w:t>
      </w:r>
      <w:r>
        <w:t>1/3的穷人居住在中国、印度、巴西等经济起飞的国家。有些反全球化人士将新兴国家的穷人与非洲穷国混为一谈，或不将穷国的大地主与少量生产的小农户加以分辨。在工业国决定对来自穷国的进口货物不加关税的同时，穷国也必须有防杜贪腐的决心。</w:t>
      </w:r>
    </w:p>
    <w:p w14:paraId="5875347E" w14:textId="77777777" w:rsidR="00443D66" w:rsidRDefault="00443D66" w:rsidP="00443D66">
      <w:pPr>
        <w:jc w:val="left"/>
      </w:pPr>
    </w:p>
    <w:p w14:paraId="236B98DF" w14:textId="77777777" w:rsidR="00443D66" w:rsidRDefault="00443D66" w:rsidP="00443D66">
      <w:pPr>
        <w:jc w:val="left"/>
      </w:pPr>
      <w:r>
        <w:rPr>
          <w:rFonts w:hint="eastAsia"/>
        </w:rPr>
        <w:t>非洲最缺乏的是有关贸易上的基础建设与配套措施，有了商人，才能对政府施压，进而改革有望。贸易虽不能解决所有的问题，却是成长与发展的前提。在国民党为了巩固江山而到处逮捕异议份子并大显贪腐的时期，正有一批手提小包，装着劣质产品，操着别脚英语的台湾勤奋商人在海外奔波，而造就曾经有过的经济奇迹。一些为非洲穷国叫屈的全球化人士，或许当问问，为什么台湾能，非洲不能？</w:t>
      </w:r>
    </w:p>
    <w:p w14:paraId="71D46758" w14:textId="77777777" w:rsidR="00443D66" w:rsidRDefault="00443D66" w:rsidP="00443D66">
      <w:pPr>
        <w:jc w:val="left"/>
      </w:pPr>
    </w:p>
    <w:p w14:paraId="7A304B9A" w14:textId="51C37392" w:rsidR="009A2740" w:rsidRDefault="009A2740" w:rsidP="00443D66">
      <w:pPr>
        <w:jc w:val="left"/>
      </w:pPr>
    </w:p>
    <w:p w14:paraId="4C64708D" w14:textId="77777777" w:rsidR="00034835" w:rsidRDefault="00034835" w:rsidP="009A2740">
      <w:pPr>
        <w:jc w:val="left"/>
      </w:pPr>
    </w:p>
    <w:p w14:paraId="31160EEE" w14:textId="15BD3D05" w:rsidR="00034835" w:rsidRDefault="00443D66" w:rsidP="00852274">
      <w:pPr>
        <w:pStyle w:val="3"/>
        <w:jc w:val="center"/>
      </w:pPr>
      <w:r w:rsidRPr="00443D66">
        <w:rPr>
          <w:rFonts w:hint="eastAsia"/>
        </w:rPr>
        <w:t>当正义的化身触犯了正义</w:t>
      </w:r>
    </w:p>
    <w:p w14:paraId="6FE3DC96" w14:textId="77777777" w:rsidR="00034835" w:rsidRDefault="00034835" w:rsidP="009A2740">
      <w:pPr>
        <w:jc w:val="left"/>
      </w:pPr>
    </w:p>
    <w:p w14:paraId="15430150" w14:textId="77777777" w:rsidR="00443D66" w:rsidRDefault="00443D66" w:rsidP="00443D66">
      <w:pPr>
        <w:jc w:val="left"/>
      </w:pPr>
      <w:r>
        <w:rPr>
          <w:rFonts w:hint="eastAsia"/>
        </w:rPr>
        <w:t>据闻，美国“涉世甚深”的原因之一是，罗斯福总统（</w:t>
      </w:r>
      <w:proofErr w:type="spellStart"/>
      <w:r>
        <w:t>Thodore</w:t>
      </w:r>
      <w:proofErr w:type="spellEnd"/>
      <w:r>
        <w:t xml:space="preserve"> Roosevelt，1858–1919）在1905年成功调停日俄战争所致。这不但让他成为美国史上第一位诺贝尔和平奖得主，也使得美国自此高高站上国际舞台，时而优雅、时而粗鄙地挥舞着象征光彩与权势的指挥棒，至今已有百年的时间。她积极干预世事、维护自己的权益、输出美式价值，宣称鼓吹民主、打击恐怖主义、寻求稳定、捍卫人权、致力和平，并自诩为正义的化身。</w:t>
      </w:r>
    </w:p>
    <w:p w14:paraId="46960EE3" w14:textId="77777777" w:rsidR="00443D66" w:rsidRDefault="00443D66" w:rsidP="00443D66">
      <w:pPr>
        <w:jc w:val="left"/>
      </w:pPr>
    </w:p>
    <w:p w14:paraId="05C5F67B" w14:textId="77777777" w:rsidR="00443D66" w:rsidRDefault="00443D66" w:rsidP="00443D66">
      <w:pPr>
        <w:jc w:val="left"/>
      </w:pPr>
      <w:r>
        <w:rPr>
          <w:rFonts w:hint="eastAsia"/>
        </w:rPr>
        <w:t>如同其它国家，美国必然有基于任何理由的，不得不为、遮遮掩掩的污秽行为，然而</w:t>
      </w:r>
      <w:r>
        <w:t>2001年9月11日第一个在美国本土发生的“战争”，却让她急躁冒进，赤裸得无法收拾。而关塔那摩便是事发的场景。</w:t>
      </w:r>
    </w:p>
    <w:p w14:paraId="168D8243" w14:textId="77777777" w:rsidR="00443D66" w:rsidRDefault="00443D66" w:rsidP="00443D66">
      <w:pPr>
        <w:jc w:val="left"/>
      </w:pPr>
    </w:p>
    <w:p w14:paraId="4DCAF2F2" w14:textId="77777777" w:rsidR="00443D66" w:rsidRDefault="00443D66" w:rsidP="00443D66">
      <w:pPr>
        <w:jc w:val="left"/>
      </w:pPr>
      <w:r>
        <w:rPr>
          <w:rFonts w:hint="eastAsia"/>
        </w:rPr>
        <w:t>在布什政府一声反恐令下，执行者为了满足期待的业绩，“宁可错杀一百”便成了行事的座右铭。从四处搜集而来羁押于关塔那摩的数百名囚徒，只有极少数确定有罪而将交付军事审判之外，其它的只能等着美国来派他们的不是。</w:t>
      </w:r>
    </w:p>
    <w:p w14:paraId="7DD70700" w14:textId="77777777" w:rsidR="00443D66" w:rsidRDefault="00443D66" w:rsidP="00443D66">
      <w:pPr>
        <w:jc w:val="left"/>
      </w:pPr>
    </w:p>
    <w:p w14:paraId="3D348A14" w14:textId="77777777" w:rsidR="00443D66" w:rsidRDefault="00443D66" w:rsidP="00443D66">
      <w:pPr>
        <w:jc w:val="left"/>
      </w:pPr>
      <w:r>
        <w:t>National Journal记者Corine Hegland详阅了档案资料后确定，大多数关塔那摩的囚徒不是阿富汗籍，他们遭逮捕的地点亦非阿富汗战场，而是巴基斯坦；许\多人既不是宾拉登基地组织的成员，也不是塔里班的赤脚兵。他们的罪名是“与塔里班或基地组织有关联”，亦即，认识了“有可能是塔里班成员”的人，曾经和他们一起生活过，或在基地组织的慈善事业中做过事。而有“作战经验”的，也只是被美军的炸弹所伤，更有些是被阿富汗军阀逮获交给美军（以领取高额报酬），在错误时间去错误地方的人。</w:t>
      </w:r>
    </w:p>
    <w:p w14:paraId="23A1FD81" w14:textId="77777777" w:rsidR="00443D66" w:rsidRDefault="00443D66" w:rsidP="00443D66">
      <w:pPr>
        <w:jc w:val="left"/>
      </w:pPr>
    </w:p>
    <w:p w14:paraId="18870858" w14:textId="77777777" w:rsidR="00443D66" w:rsidRDefault="00443D66" w:rsidP="00443D66">
      <w:pPr>
        <w:jc w:val="left"/>
      </w:pPr>
      <w:r>
        <w:rPr>
          <w:rFonts w:hint="eastAsia"/>
        </w:rPr>
        <w:t>这些人被假设为有罪，除非能证明自己的清白。他们没有辩论律师，也不清楚不利于自己的证据究竟有哪些。有个被控曾为宾拉登保镳的叶门人，经无数审问后“承认”看过宾拉登五次：三次在半岛电视台（</w:t>
      </w:r>
      <w:proofErr w:type="spellStart"/>
      <w:r>
        <w:t>al-Jazeera</w:t>
      </w:r>
      <w:proofErr w:type="spellEnd"/>
      <w:r>
        <w:t>）的节目里，两次在叶门的媒体上。他的档案记录是：囚犯坦承认识宾拉登！</w:t>
      </w:r>
    </w:p>
    <w:p w14:paraId="0F57E094" w14:textId="77777777" w:rsidR="00443D66" w:rsidRDefault="00443D66" w:rsidP="00443D66">
      <w:pPr>
        <w:jc w:val="left"/>
      </w:pPr>
    </w:p>
    <w:p w14:paraId="394F419E" w14:textId="77777777" w:rsidR="00443D66" w:rsidRDefault="00443D66" w:rsidP="00443D66">
      <w:pPr>
        <w:jc w:val="left"/>
      </w:pPr>
      <w:r>
        <w:rPr>
          <w:rFonts w:hint="eastAsia"/>
        </w:rPr>
        <w:t>新纽泽西州法律教授</w:t>
      </w:r>
      <w:r>
        <w:t>Mark Denbeaux所做的研究显示，86%的囚徒是在美军提供优惠报酬的那段时间，由阿富汗北联军或巴基斯坦所掳获。美军轰炸阿富汗时，从天而降的不仅是钢硬火爆的炸弹，更有令穷苦大众愉悦欢腾的传单，上面写着：你会得到连做梦都想不到的财富与权利…只要帮助“反塔里班”的武装力量、抓到基地与塔里班的杀人犯，你就可以得到数百万美金。这些钱足够你一辈子照顾家庭、族群以及你的村子；可以让你付得起生活费，有钱看医生，也可以为孩子买学校的教科书。</w:t>
      </w:r>
    </w:p>
    <w:p w14:paraId="3095188D" w14:textId="77777777" w:rsidR="00443D66" w:rsidRDefault="00443D66" w:rsidP="00443D66">
      <w:pPr>
        <w:jc w:val="left"/>
      </w:pPr>
    </w:p>
    <w:p w14:paraId="62DB9E01" w14:textId="77777777" w:rsidR="00443D66" w:rsidRDefault="00443D66" w:rsidP="00443D66">
      <w:pPr>
        <w:jc w:val="left"/>
      </w:pPr>
      <w:r>
        <w:rPr>
          <w:rFonts w:hint="eastAsia"/>
        </w:rPr>
        <w:t>联合国的人权委员会根据部份已释囚徒或其家人、律师以及国防部资料，对关塔那摩的人道情形做了十八个月的调查，总结为：美国政府触犯许多人权法规，包括虐待、任意拘留以及剥夺公平受审的权利。对绝食抗议者强迫进食及审问的手段（延长单独囚禁时间、将囚徒暴露在极端的温度、噪音与光线中，或强行剃掉胡子）竟出于美国如此现代化的国家，更是令人震惊！华盛顿应立即关闭关塔那摩的囚禁设施、释放囚徒或让他们受审。</w:t>
      </w:r>
    </w:p>
    <w:p w14:paraId="1E4982D4" w14:textId="77777777" w:rsidR="00443D66" w:rsidRDefault="00443D66" w:rsidP="00443D66">
      <w:pPr>
        <w:jc w:val="left"/>
      </w:pPr>
    </w:p>
    <w:p w14:paraId="052CB92A" w14:textId="77777777" w:rsidR="00443D66" w:rsidRDefault="00443D66" w:rsidP="00443D66">
      <w:pPr>
        <w:jc w:val="left"/>
      </w:pPr>
      <w:r>
        <w:rPr>
          <w:rFonts w:hint="eastAsia"/>
        </w:rPr>
        <w:t>国际社会虽交相指责，布什政府硬是不退让的理由是：这些人具有情报上的价值，可问出更多有关九一一事件的讯息。然而根据</w:t>
      </w:r>
      <w:r>
        <w:t>Hegland报告，早在2002年秋，“只有不到10%的囚徒是恐怖行动执行者”已是华府上下的共识，而今，几乎对每个人数百小时疲劳审问的结果，只得到些笑话般的供词，以及累得只想把指头伸向“同谋伙伴”，以期得到休息的“罪犯”。</w:t>
      </w:r>
    </w:p>
    <w:p w14:paraId="1FC831F0" w14:textId="77777777" w:rsidR="00443D66" w:rsidRDefault="00443D66" w:rsidP="00443D66">
      <w:pPr>
        <w:jc w:val="left"/>
      </w:pPr>
    </w:p>
    <w:p w14:paraId="5E308812" w14:textId="77777777" w:rsidR="00443D66" w:rsidRDefault="00443D66" w:rsidP="00443D66">
      <w:pPr>
        <w:jc w:val="left"/>
      </w:pPr>
      <w:r>
        <w:rPr>
          <w:rFonts w:hint="eastAsia"/>
        </w:rPr>
        <w:t>美国的另种官方说法是“留下他们是要避免这些人再加入伤害我们的战争”，事实上，只有长期拘禁而得不到审判，会使人变得激进并不择手段。长此以往，每一个离开关塔那摩的人都会是美国制造出来的潜在恐怖份子。</w:t>
      </w:r>
    </w:p>
    <w:p w14:paraId="06E10A1C" w14:textId="77777777" w:rsidR="00443D66" w:rsidRDefault="00443D66" w:rsidP="00443D66">
      <w:pPr>
        <w:jc w:val="left"/>
      </w:pPr>
    </w:p>
    <w:p w14:paraId="024D9969" w14:textId="77777777" w:rsidR="00443D66" w:rsidRDefault="00443D66" w:rsidP="00443D66">
      <w:pPr>
        <w:jc w:val="left"/>
      </w:pPr>
      <w:r>
        <w:rPr>
          <w:rFonts w:hint="eastAsia"/>
        </w:rPr>
        <w:t>一个“非地方”（注）的“隐形人”面对“非审判”而必须防卫“非指控”的情况下，根本不构成“事实”，又怎能形成错误？美国政府当然也就不需要承认其“不存在的错误”了。</w:t>
      </w:r>
    </w:p>
    <w:p w14:paraId="7602FE53" w14:textId="77777777" w:rsidR="00443D66" w:rsidRDefault="00443D66" w:rsidP="00443D66">
      <w:pPr>
        <w:jc w:val="left"/>
      </w:pPr>
    </w:p>
    <w:p w14:paraId="6BE3A44C" w14:textId="77777777" w:rsidR="00443D66" w:rsidRDefault="00443D66" w:rsidP="00443D66">
      <w:pPr>
        <w:jc w:val="left"/>
      </w:pPr>
      <w:r>
        <w:rPr>
          <w:rFonts w:hint="eastAsia"/>
        </w:rPr>
        <w:t>注：关塔那摩，位于古巴东南部，为世界最大、屏障最佳的海湾之一，可容纳大型船舶，靠近连接大西洋和加勒比海的向风水道，战略地位重要。百多年前，美国为支持古巴脱离被殖民的命运而与西班牙大动干戈，并赢得了自此能将拉丁美洲视为自家后院的一战。根据一项租借条约，美国在此建立了一个大型海军基地，后又增建要塞和机场。</w:t>
      </w:r>
      <w:r>
        <w:t>1934年的附加条款规定，租约只能在双方同意下才能解除，亦即，即使古巴不愿意，美国硬要霸占，租约仍有效维持。1959年古巴革命以来，卡斯特罗将美国对关塔那摩的强占视为肉中刺，并拒绝接受每年区区4085美元租金的</w:t>
      </w:r>
      <w:r>
        <w:rPr>
          <w:rFonts w:hint="eastAsia"/>
        </w:rPr>
        <w:t>屈辱。</w:t>
      </w:r>
    </w:p>
    <w:p w14:paraId="1722E8FB" w14:textId="77777777" w:rsidR="00443D66" w:rsidRDefault="00443D66" w:rsidP="00443D66">
      <w:pPr>
        <w:jc w:val="left"/>
      </w:pPr>
    </w:p>
    <w:p w14:paraId="7260ADA6" w14:textId="0C5D8FA3" w:rsidR="00034835" w:rsidRDefault="00034835" w:rsidP="00443D66">
      <w:pPr>
        <w:jc w:val="left"/>
      </w:pPr>
    </w:p>
    <w:p w14:paraId="53D84F2F" w14:textId="77777777" w:rsidR="00034835" w:rsidRDefault="00034835" w:rsidP="009A2740">
      <w:pPr>
        <w:jc w:val="left"/>
      </w:pPr>
    </w:p>
    <w:p w14:paraId="5C81FF28" w14:textId="509336C3" w:rsidR="00034835" w:rsidRDefault="00443D66" w:rsidP="00852274">
      <w:pPr>
        <w:pStyle w:val="3"/>
        <w:jc w:val="center"/>
      </w:pPr>
      <w:r w:rsidRPr="00443D66">
        <w:rPr>
          <w:rFonts w:hint="eastAsia"/>
        </w:rPr>
        <w:t>焦虑的开罗：当伊斯兰教碰上资本主义……</w:t>
      </w:r>
    </w:p>
    <w:p w14:paraId="1BF29F2F" w14:textId="77777777" w:rsidR="00034835" w:rsidRDefault="00034835" w:rsidP="009A2740">
      <w:pPr>
        <w:jc w:val="left"/>
      </w:pPr>
    </w:p>
    <w:p w14:paraId="064F4211" w14:textId="77777777" w:rsidR="00443D66" w:rsidRDefault="00443D66" w:rsidP="00443D66">
      <w:pPr>
        <w:jc w:val="left"/>
      </w:pPr>
      <w:r>
        <w:rPr>
          <w:rFonts w:hint="eastAsia"/>
        </w:rPr>
        <w:t>［编按］</w:t>
      </w:r>
      <w:r>
        <w:t>2011年的革命，让埃及结束了长达30年的独裁，但徘徊在伊斯兰传统丶资本主义丶过往政权阴影与民主浪潮之间的现代埃及，还有许多不确定的地方。</w:t>
      </w:r>
    </w:p>
    <w:p w14:paraId="29A632D6" w14:textId="77777777" w:rsidR="00443D66" w:rsidRDefault="00443D66" w:rsidP="00443D66">
      <w:pPr>
        <w:jc w:val="left"/>
      </w:pPr>
    </w:p>
    <w:p w14:paraId="67F8F91B" w14:textId="77777777" w:rsidR="00443D66" w:rsidRDefault="00443D66" w:rsidP="00443D66">
      <w:pPr>
        <w:jc w:val="left"/>
      </w:pPr>
      <w:r>
        <w:rPr>
          <w:rFonts w:hint="eastAsia"/>
        </w:rPr>
        <w:t>一位旅居瑞士的台湾人亲身走访埃及首都开罗与其他地区，观看革命後埃及的日常生活丶文化差异丶以及他们的担忧与愿景。本文节选自她於</w:t>
      </w:r>
      <w:r>
        <w:t>2016年由酿出版出版的《焦虑的开罗：一个瑞士台湾人眼中的埃及革命》。</w:t>
      </w:r>
    </w:p>
    <w:p w14:paraId="557977F2" w14:textId="77777777" w:rsidR="00443D66" w:rsidRDefault="00443D66" w:rsidP="00443D66">
      <w:pPr>
        <w:jc w:val="left"/>
      </w:pPr>
    </w:p>
    <w:p w14:paraId="2FFB5169" w14:textId="77777777" w:rsidR="00443D66" w:rsidRDefault="00443D66" w:rsidP="00443D66">
      <w:pPr>
        <w:jc w:val="left"/>
      </w:pPr>
      <w:r>
        <w:rPr>
          <w:rFonts w:hint="eastAsia"/>
        </w:rPr>
        <w:t>大开罗约有</w:t>
      </w:r>
      <w:r>
        <w:t>800万人口，200万辆汽车。开罗的交通独树一帜，在世界其他城市不容易经验到。它的乱，是某种存在於开车者与不开车者之间的默契。不论车辆还是行人，生存在路上的，都不把交通看成是一个整体，都只看到自己前面的某一个点，只要能从一个点到达预期的下一个点，就是成功，就是向前移动，就是距离目的地更近。</w:t>
      </w:r>
    </w:p>
    <w:p w14:paraId="576F0275" w14:textId="77777777" w:rsidR="00443D66" w:rsidRDefault="00443D66" w:rsidP="00443D66">
      <w:pPr>
        <w:jc w:val="left"/>
      </w:pPr>
    </w:p>
    <w:p w14:paraId="58BE301F" w14:textId="77777777" w:rsidR="00443D66" w:rsidRDefault="00443D66" w:rsidP="00443D66">
      <w:pPr>
        <w:jc w:val="left"/>
      </w:pPr>
      <w:r>
        <w:rPr>
          <w:rFonts w:hint="eastAsia"/>
        </w:rPr>
        <w:t>开罗有某些街道不划出路段白线，因为划不划线和交通秩序无关，只和筑路公司的收支有关。在开罗街道行进，可以说话丶饮食丶思考，可以心不在焉，更可以目中无人，因为前进是停止的穿插，即使前进也是为下一个停止做准备。</w:t>
      </w:r>
    </w:p>
    <w:p w14:paraId="13490B80" w14:textId="77777777" w:rsidR="00443D66" w:rsidRDefault="00443D66" w:rsidP="00443D66">
      <w:pPr>
        <w:jc w:val="left"/>
      </w:pPr>
    </w:p>
    <w:p w14:paraId="744AF91A" w14:textId="77777777" w:rsidR="00443D66" w:rsidRDefault="00443D66" w:rsidP="00443D66">
      <w:pPr>
        <w:jc w:val="left"/>
      </w:pPr>
      <w:r>
        <w:rPr>
          <w:rFonts w:hint="eastAsia"/>
        </w:rPr>
        <w:t>周二早晨</w:t>
      </w:r>
      <w:r>
        <w:t>9点，不是假日也不是尖峰时间，地铁列车来了两趟，我却挤不上去。原来此地有「不同的作业方式」，男人不让女士先行。好不容易，第三班车来了，有人对我指指後段车。我赶了去，才发觉，原来後段是女性专用车厢。东京地铁也有女性车厢，用意却和开罗的大不相同。东京的考量是，不给男人有占女人便宜的机会；开罗的考量是，不让女人诱惑男人对她们占便宜。後者是我对伊斯兰的诠释。</w:t>
      </w:r>
    </w:p>
    <w:p w14:paraId="7B433ED9" w14:textId="77777777" w:rsidR="00443D66" w:rsidRDefault="00443D66" w:rsidP="00443D66">
      <w:pPr>
        <w:jc w:val="left"/>
      </w:pPr>
    </w:p>
    <w:p w14:paraId="5DCEF3F4" w14:textId="77777777" w:rsidR="00443D66" w:rsidRDefault="00443D66" w:rsidP="00443D66">
      <w:pPr>
        <w:jc w:val="left"/>
      </w:pPr>
      <w:r>
        <w:rPr>
          <w:rFonts w:hint="eastAsia"/>
        </w:rPr>
        <w:t>▋在埃及的瑞士主妇</w:t>
      </w:r>
    </w:p>
    <w:p w14:paraId="6771D1D9" w14:textId="77777777" w:rsidR="00443D66" w:rsidRDefault="00443D66" w:rsidP="00443D66">
      <w:pPr>
        <w:jc w:val="left"/>
      </w:pPr>
    </w:p>
    <w:p w14:paraId="148C557D" w14:textId="77777777" w:rsidR="00443D66" w:rsidRDefault="00443D66" w:rsidP="00443D66">
      <w:pPr>
        <w:jc w:val="left"/>
      </w:pPr>
      <w:r>
        <w:rPr>
          <w:rFonts w:hint="eastAsia"/>
        </w:rPr>
        <w:t>玛阿迪是开罗的高级地段，离纷乱的城中心约有半小时车程距离。朋友克莉斯汀住的区域环境清幽，沙漠地带有大片绿地当然奢侈得令人不敢想像，花木倒是有些。我舍电梯徒步上六楼，选了正确的房门按铃，却没人应。等了一会儿，对房传出人声，开门的是位大眼睛太太，见我这陌生人，一开口便说英语，很快地，我们就站在门口聊上了。</w:t>
      </w:r>
    </w:p>
    <w:p w14:paraId="66B86636" w14:textId="77777777" w:rsidR="00443D66" w:rsidRDefault="00443D66" w:rsidP="00443D66">
      <w:pPr>
        <w:jc w:val="left"/>
      </w:pPr>
    </w:p>
    <w:p w14:paraId="4B362299" w14:textId="77777777" w:rsidR="00443D66" w:rsidRDefault="00443D66" w:rsidP="00443D66">
      <w:pPr>
        <w:jc w:val="left"/>
      </w:pPr>
      <w:r>
        <w:rPr>
          <w:rFonts w:hint="eastAsia"/>
        </w:rPr>
        <w:t>「克莉斯汀是我最好的朋友，我很了解，她绝不会忘记妳要来，一定有什麽事情耽搁了……」</w:t>
      </w:r>
    </w:p>
    <w:p w14:paraId="76DA2085" w14:textId="77777777" w:rsidR="00443D66" w:rsidRDefault="00443D66" w:rsidP="00443D66">
      <w:pPr>
        <w:jc w:val="left"/>
      </w:pPr>
    </w:p>
    <w:p w14:paraId="291E7F76" w14:textId="77777777" w:rsidR="00443D66" w:rsidRDefault="00443D66" w:rsidP="00443D66">
      <w:pPr>
        <w:jc w:val="left"/>
      </w:pPr>
      <w:r>
        <w:rPr>
          <w:rFonts w:hint="eastAsia"/>
        </w:rPr>
        <w:t>又过了一会儿，克莉斯汀果真从电梯走了出来。她先向我道歉，随後和邻居太太寒暄一阵，才请我进门。克莉斯汀的住处至少有</w:t>
      </w:r>
      <w:r>
        <w:t>200坪大，一式的白。白墙丶白地，白的颜色连沙发也不放过。只有那一大块缤纷的地毯及三两个厚实木制的暗色小茶几，才透露出阿拉伯风味。</w:t>
      </w:r>
    </w:p>
    <w:p w14:paraId="120C9023" w14:textId="77777777" w:rsidR="00443D66" w:rsidRDefault="00443D66" w:rsidP="00443D66">
      <w:pPr>
        <w:jc w:val="left"/>
      </w:pPr>
    </w:p>
    <w:p w14:paraId="07024005" w14:textId="77777777" w:rsidR="00443D66" w:rsidRDefault="00443D66" w:rsidP="00443D66">
      <w:pPr>
        <w:jc w:val="left"/>
      </w:pPr>
      <w:r>
        <w:rPr>
          <w:rFonts w:hint="eastAsia"/>
        </w:rPr>
        <w:t>「我们喝绿茶吗？」克莉斯汀站在小凳子上，从玻璃橱柜最上层拿出一套中式茶具。</w:t>
      </w:r>
    </w:p>
    <w:p w14:paraId="7C5EC738" w14:textId="77777777" w:rsidR="00443D66" w:rsidRDefault="00443D66" w:rsidP="00443D66">
      <w:pPr>
        <w:jc w:val="left"/>
      </w:pPr>
    </w:p>
    <w:p w14:paraId="5B0DB384" w14:textId="77777777" w:rsidR="00443D66" w:rsidRDefault="00443D66" w:rsidP="00443D66">
      <w:pPr>
        <w:jc w:val="left"/>
      </w:pPr>
      <w:r>
        <w:rPr>
          <w:rFonts w:hint="eastAsia"/>
        </w:rPr>
        <w:t>「妳别忙，我在家通常用啤酒杯喝茶的。」我明白克莉斯汀的体贴，她希望让我有「回家」的感觉。</w:t>
      </w:r>
    </w:p>
    <w:p w14:paraId="37ACB8AE" w14:textId="77777777" w:rsidR="00443D66" w:rsidRDefault="00443D66" w:rsidP="00443D66">
      <w:pPr>
        <w:jc w:val="left"/>
      </w:pPr>
    </w:p>
    <w:p w14:paraId="7835A9FF" w14:textId="77777777" w:rsidR="00443D66" w:rsidRDefault="00443D66" w:rsidP="00443D66">
      <w:pPr>
        <w:jc w:val="left"/>
      </w:pPr>
      <w:r>
        <w:rPr>
          <w:rFonts w:hint="eastAsia"/>
        </w:rPr>
        <w:t>「这不算什麽，待会儿还得请妳等我约半小时，报社会来电话。由於我和他们对於瑞士和利比亚事件的观点不同，必须讨论一下。」</w:t>
      </w:r>
    </w:p>
    <w:p w14:paraId="3DC7A415" w14:textId="77777777" w:rsidR="00443D66" w:rsidRDefault="00443D66" w:rsidP="00443D66">
      <w:pPr>
        <w:jc w:val="left"/>
      </w:pPr>
    </w:p>
    <w:p w14:paraId="2EEE8AA1" w14:textId="77777777" w:rsidR="00443D66" w:rsidRDefault="00443D66" w:rsidP="00443D66">
      <w:pPr>
        <w:jc w:val="left"/>
      </w:pPr>
      <w:r>
        <w:rPr>
          <w:rFonts w:hint="eastAsia"/>
        </w:rPr>
        <w:t>克莉斯汀实在健谈，她的德语在我耳边飘飘飞逝。她告诉我，埃及政府机构有多麽官僚，贪污有多麽严重。她告诉我，花了</w:t>
      </w:r>
      <w:r>
        <w:t>40万埃及镑买的这个住房其实不贵，可是窗框的品质实在太糟，还得特地从德国进口。她告诉我，雇用乡下来的女孩帮佣，费用虽然不高，却常有小东西不翼而飞。</w:t>
      </w:r>
    </w:p>
    <w:p w14:paraId="10490387" w14:textId="77777777" w:rsidR="00443D66" w:rsidRDefault="00443D66" w:rsidP="00443D66">
      <w:pPr>
        <w:jc w:val="left"/>
      </w:pPr>
    </w:p>
    <w:p w14:paraId="5C191EFE" w14:textId="77777777" w:rsidR="00443D66" w:rsidRDefault="00443D66" w:rsidP="00443D66">
      <w:pPr>
        <w:jc w:val="left"/>
      </w:pPr>
      <w:r>
        <w:rPr>
          <w:rFonts w:hint="eastAsia"/>
        </w:rPr>
        <w:t>「妳刚看到对门的阿梅妮，她苛得很。女佣一天做</w:t>
      </w:r>
      <w:r>
        <w:t>12小时，一星期只休息一天，每个月赚500埃及镑。为我工作的，幸福多了。我给的工资高，每周只让她做5天。年轻女孩嘛，总要有点约会的时间，不是吗？而且，关系维持好，对自己也是个保障，否则像我几乎独居，又常出差旅行，房子总得有个信任的人可以交代……」</w:t>
      </w:r>
    </w:p>
    <w:p w14:paraId="4AC6E504" w14:textId="77777777" w:rsidR="00443D66" w:rsidRDefault="00443D66" w:rsidP="00443D66">
      <w:pPr>
        <w:jc w:val="left"/>
      </w:pPr>
    </w:p>
    <w:p w14:paraId="4B4CB620" w14:textId="77777777" w:rsidR="00443D66" w:rsidRDefault="00443D66" w:rsidP="00443D66">
      <w:pPr>
        <w:jc w:val="left"/>
      </w:pPr>
      <w:r>
        <w:rPr>
          <w:rFonts w:hint="eastAsia"/>
        </w:rPr>
        <w:t>电话铃响，克莉斯汀跑上两个阶梯，把自己关在书房里。她比常人高出十度的声调，仍是清晰传来说话的内容。我心想，阿梅妮认定克莉斯汀是她最好的朋友，克莉斯汀又怎麽看待这个苛刻的邻居呢？</w:t>
      </w:r>
    </w:p>
    <w:p w14:paraId="58F3C423" w14:textId="77777777" w:rsidR="00443D66" w:rsidRDefault="00443D66" w:rsidP="00443D66">
      <w:pPr>
        <w:jc w:val="left"/>
      </w:pPr>
    </w:p>
    <w:p w14:paraId="1AB85CBE" w14:textId="77777777" w:rsidR="00443D66" w:rsidRDefault="00443D66" w:rsidP="00443D66">
      <w:pPr>
        <w:jc w:val="left"/>
      </w:pPr>
      <w:r>
        <w:rPr>
          <w:rFonts w:hint="eastAsia"/>
        </w:rPr>
        <w:t>▋埃及的中产阶级，正在变化中</w:t>
      </w:r>
    </w:p>
    <w:p w14:paraId="2DCA9953" w14:textId="77777777" w:rsidR="00443D66" w:rsidRDefault="00443D66" w:rsidP="00443D66">
      <w:pPr>
        <w:jc w:val="left"/>
      </w:pPr>
    </w:p>
    <w:p w14:paraId="5068D6C0" w14:textId="77777777" w:rsidR="00443D66" w:rsidRDefault="00443D66" w:rsidP="00443D66">
      <w:pPr>
        <w:jc w:val="left"/>
      </w:pPr>
      <w:r>
        <w:rPr>
          <w:rFonts w:hint="eastAsia"/>
        </w:rPr>
        <w:t>我们在下午</w:t>
      </w:r>
      <w:r>
        <w:t>1点多出门，我打算请克莉斯汀吃饭。和西班牙一样，埃及的三餐时间比一般迟两个小时。据说，这习惯是西班牙人学自他们的，我也不去追究。</w:t>
      </w:r>
    </w:p>
    <w:p w14:paraId="6103562B" w14:textId="77777777" w:rsidR="00443D66" w:rsidRDefault="00443D66" w:rsidP="00443D66">
      <w:pPr>
        <w:jc w:val="left"/>
      </w:pPr>
    </w:p>
    <w:p w14:paraId="580DA854" w14:textId="77777777" w:rsidR="00443D66" w:rsidRDefault="00443D66" w:rsidP="00443D66">
      <w:pPr>
        <w:jc w:val="left"/>
      </w:pPr>
      <w:r>
        <w:rPr>
          <w:rFonts w:hint="eastAsia"/>
        </w:rPr>
        <w:t>「说说看克莉斯汀，妳有丈夫丶有儿子，怎麽说是几乎独居？」</w:t>
      </w:r>
    </w:p>
    <w:p w14:paraId="1EFF9042" w14:textId="77777777" w:rsidR="00443D66" w:rsidRDefault="00443D66" w:rsidP="00443D66">
      <w:pPr>
        <w:jc w:val="left"/>
      </w:pPr>
    </w:p>
    <w:p w14:paraId="4D4E037A" w14:textId="77777777" w:rsidR="00443D66" w:rsidRDefault="00443D66" w:rsidP="00443D66">
      <w:pPr>
        <w:jc w:val="left"/>
      </w:pPr>
      <w:r>
        <w:rPr>
          <w:rFonts w:hint="eastAsia"/>
        </w:rPr>
        <w:t>「我两年前离婚了，卡雷现在分别住在我和他爸爸那边，有时也下乡去找爷爷奶奶。」</w:t>
      </w:r>
    </w:p>
    <w:p w14:paraId="44E82E72" w14:textId="77777777" w:rsidR="00443D66" w:rsidRDefault="00443D66" w:rsidP="00443D66">
      <w:pPr>
        <w:jc w:val="left"/>
      </w:pPr>
    </w:p>
    <w:p w14:paraId="1A4A9E10" w14:textId="77777777" w:rsidR="00443D66" w:rsidRDefault="00443D66" w:rsidP="00443D66">
      <w:pPr>
        <w:jc w:val="left"/>
      </w:pPr>
      <w:r>
        <w:rPr>
          <w:rFonts w:hint="eastAsia"/>
        </w:rPr>
        <w:t>「怎麽回事？」</w:t>
      </w:r>
    </w:p>
    <w:p w14:paraId="3B9E8CB3" w14:textId="77777777" w:rsidR="00443D66" w:rsidRDefault="00443D66" w:rsidP="00443D66">
      <w:pPr>
        <w:jc w:val="left"/>
      </w:pPr>
    </w:p>
    <w:p w14:paraId="4C889468" w14:textId="77777777" w:rsidR="00443D66" w:rsidRDefault="00443D66" w:rsidP="00443D66">
      <w:pPr>
        <w:jc w:val="left"/>
      </w:pPr>
      <w:r>
        <w:rPr>
          <w:rFonts w:hint="eastAsia"/>
        </w:rPr>
        <w:t>「他有外遇。」</w:t>
      </w:r>
    </w:p>
    <w:p w14:paraId="2EB22A68" w14:textId="77777777" w:rsidR="00443D66" w:rsidRDefault="00443D66" w:rsidP="00443D66">
      <w:pPr>
        <w:jc w:val="left"/>
      </w:pPr>
    </w:p>
    <w:p w14:paraId="04119C58" w14:textId="77777777" w:rsidR="00443D66" w:rsidRDefault="00443D66" w:rsidP="00443D66">
      <w:pPr>
        <w:jc w:val="left"/>
      </w:pPr>
      <w:r>
        <w:rPr>
          <w:rFonts w:hint="eastAsia"/>
        </w:rPr>
        <w:t>「穆斯林外遇丶离婚的也很多吗？」</w:t>
      </w:r>
    </w:p>
    <w:p w14:paraId="32A7972A" w14:textId="77777777" w:rsidR="00443D66" w:rsidRDefault="00443D66" w:rsidP="00443D66">
      <w:pPr>
        <w:jc w:val="left"/>
      </w:pPr>
    </w:p>
    <w:p w14:paraId="625EECC3" w14:textId="77777777" w:rsidR="00443D66" w:rsidRDefault="00443D66" w:rsidP="00443D66">
      <w:pPr>
        <w:jc w:val="left"/>
      </w:pPr>
      <w:r>
        <w:rPr>
          <w:rFonts w:hint="eastAsia"/>
        </w:rPr>
        <w:t>「当然。」</w:t>
      </w:r>
    </w:p>
    <w:p w14:paraId="6EADF21E" w14:textId="77777777" w:rsidR="00443D66" w:rsidRDefault="00443D66" w:rsidP="00443D66">
      <w:pPr>
        <w:jc w:val="left"/>
      </w:pPr>
    </w:p>
    <w:p w14:paraId="222E5DB7" w14:textId="77777777" w:rsidR="00443D66" w:rsidRDefault="00443D66" w:rsidP="00443D66">
      <w:pPr>
        <w:jc w:val="left"/>
      </w:pPr>
      <w:r>
        <w:rPr>
          <w:rFonts w:hint="eastAsia"/>
        </w:rPr>
        <w:t>「法律程序呢？」</w:t>
      </w:r>
    </w:p>
    <w:p w14:paraId="67CDEFD9" w14:textId="77777777" w:rsidR="00443D66" w:rsidRDefault="00443D66" w:rsidP="00443D66">
      <w:pPr>
        <w:jc w:val="left"/>
      </w:pPr>
    </w:p>
    <w:p w14:paraId="627744C7" w14:textId="77777777" w:rsidR="00443D66" w:rsidRDefault="00443D66" w:rsidP="00443D66">
      <w:pPr>
        <w:jc w:val="left"/>
      </w:pPr>
      <w:r>
        <w:rPr>
          <w:rFonts w:hint="eastAsia"/>
        </w:rPr>
        <w:t>「太复杂了，妳不会想了解的。埃及社会里，伊斯兰丶基督徒丶犹太人各有自己的一套。」虽然克莉斯汀在埃及生活了十多年，要全盘了解不同宗教间的律法要求，恐怕也不容易。</w:t>
      </w:r>
    </w:p>
    <w:p w14:paraId="1496642E" w14:textId="77777777" w:rsidR="00443D66" w:rsidRDefault="00443D66" w:rsidP="00443D66">
      <w:pPr>
        <w:jc w:val="left"/>
      </w:pPr>
    </w:p>
    <w:p w14:paraId="688E030A" w14:textId="77777777" w:rsidR="00443D66" w:rsidRDefault="00443D66" w:rsidP="00443D66">
      <w:pPr>
        <w:jc w:val="left"/>
      </w:pPr>
      <w:r>
        <w:rPr>
          <w:rFonts w:hint="eastAsia"/>
        </w:rPr>
        <w:t>「不仅是宗教对埃及的影响深远，社会阶级的差距虽然早已知道，真正情况必须到了这里才能实际感受得出来。街上骑脚踏车，手上撑个大圆盘的那些人，妳知道吧？」我问。</w:t>
      </w:r>
    </w:p>
    <w:p w14:paraId="2B1777AB" w14:textId="77777777" w:rsidR="00443D66" w:rsidRDefault="00443D66" w:rsidP="00443D66">
      <w:pPr>
        <w:jc w:val="left"/>
      </w:pPr>
    </w:p>
    <w:p w14:paraId="3E569737" w14:textId="77777777" w:rsidR="00443D66" w:rsidRDefault="00443D66" w:rsidP="00443D66">
      <w:pPr>
        <w:jc w:val="left"/>
      </w:pPr>
      <w:r>
        <w:rPr>
          <w:rFonts w:hint="eastAsia"/>
        </w:rPr>
        <w:t>「当然，我也拍过他们的照片，收入我在报社的部落格里。」</w:t>
      </w:r>
    </w:p>
    <w:p w14:paraId="1AF3E662" w14:textId="77777777" w:rsidR="00443D66" w:rsidRDefault="00443D66" w:rsidP="00443D66">
      <w:pPr>
        <w:jc w:val="left"/>
      </w:pPr>
    </w:p>
    <w:p w14:paraId="19DA096F" w14:textId="77777777" w:rsidR="00443D66" w:rsidRDefault="00443D66" w:rsidP="00443D66">
      <w:pPr>
        <w:jc w:val="left"/>
      </w:pPr>
      <w:r>
        <w:rPr>
          <w:rFonts w:hint="eastAsia"/>
        </w:rPr>
        <w:t>「听说大圆盘上的面包极便宜，因为政府补助，保障人人有得吃。中产阶级在店里买，同样的东西要付</w:t>
      </w:r>
      <w:r>
        <w:t>15到20倍的价钱。」</w:t>
      </w:r>
    </w:p>
    <w:p w14:paraId="5CA893E8" w14:textId="77777777" w:rsidR="00443D66" w:rsidRDefault="00443D66" w:rsidP="00443D66">
      <w:pPr>
        <w:jc w:val="left"/>
      </w:pPr>
    </w:p>
    <w:p w14:paraId="4A3F080B" w14:textId="77777777" w:rsidR="00443D66" w:rsidRDefault="00443D66" w:rsidP="00443D66">
      <w:pPr>
        <w:jc w:val="left"/>
      </w:pPr>
      <w:r>
        <w:rPr>
          <w:rFonts w:hint="eastAsia"/>
        </w:rPr>
        <w:t>「据我观察，埃及的中产阶级正在变化中。」克莉斯汀说，「较年轻的这一代有能力买车丶买房丶出国旅行丶让小孩上私立学校。这些人的月收入约</w:t>
      </w:r>
      <w:r>
        <w:t>25,000埃及镑，也是近年来才有的现象。可惜这些人中的一大部分付给佣人低微的工资，却尽量表现自己是个好穆斯林，以便巩固社会地位。」</w:t>
      </w:r>
    </w:p>
    <w:p w14:paraId="6F2462E3" w14:textId="77777777" w:rsidR="00443D66" w:rsidRDefault="00443D66" w:rsidP="00443D66">
      <w:pPr>
        <w:jc w:val="left"/>
      </w:pPr>
    </w:p>
    <w:p w14:paraId="61F296F3" w14:textId="77777777" w:rsidR="00443D66" w:rsidRDefault="00443D66" w:rsidP="00443D66">
      <w:pPr>
        <w:jc w:val="left"/>
      </w:pPr>
      <w:r>
        <w:rPr>
          <w:rFonts w:hint="eastAsia"/>
        </w:rPr>
        <w:t>真坏！我心想。这违背我主张世界财富应平均分配的原则。</w:t>
      </w:r>
    </w:p>
    <w:p w14:paraId="3295C51D" w14:textId="77777777" w:rsidR="00443D66" w:rsidRDefault="00443D66" w:rsidP="00443D66">
      <w:pPr>
        <w:jc w:val="left"/>
      </w:pPr>
    </w:p>
    <w:p w14:paraId="36B7C566" w14:textId="77777777" w:rsidR="00443D66" w:rsidRDefault="00443D66" w:rsidP="00443D66">
      <w:pPr>
        <w:jc w:val="left"/>
      </w:pPr>
      <w:r>
        <w:rPr>
          <w:rFonts w:hint="eastAsia"/>
        </w:rPr>
        <w:t>「这些人大都成长於上世纪</w:t>
      </w:r>
      <w:r>
        <w:t>60年代，」克莉斯汀继续说，「父母那一辈就已经是中产阶级。那时候的人，一有钱就投资孩子的教育。比方我认识的安塔，他一出生就是穆斯林，对伊斯兰却一点也不热衷，从小就去欧洲旅行，学了4种语言。还有个38岁的莱拉，她父母特别存钱让她上开罗美国大学。这两个人所享受的都是中产阶级投资子女教育的典型，後来却有不一样的发展。莱拉嫁了个只会说阿拉伯语的虔诚穆斯林，安塔娶了一个在美国长大，完全世俗化了的埃及女人。莱拉和安塔虽然有差异相当大的选择，可是要出人头地的企图心却不分上下。」</w:t>
      </w:r>
    </w:p>
    <w:p w14:paraId="431CA80E" w14:textId="77777777" w:rsidR="00443D66" w:rsidRDefault="00443D66" w:rsidP="00443D66">
      <w:pPr>
        <w:jc w:val="left"/>
      </w:pPr>
    </w:p>
    <w:p w14:paraId="3D67FE4C" w14:textId="77777777" w:rsidR="00443D66" w:rsidRDefault="00443D66" w:rsidP="00443D66">
      <w:pPr>
        <w:jc w:val="left"/>
      </w:pPr>
      <w:r>
        <w:rPr>
          <w:rFonts w:hint="eastAsia"/>
        </w:rPr>
        <w:t>「埃及约有近</w:t>
      </w:r>
      <w:r>
        <w:t>9千万人口，据我所知，64%蹲在社会底层，31%是中产，5%才属於上层阶级……」</w:t>
      </w:r>
    </w:p>
    <w:p w14:paraId="599381F3" w14:textId="77777777" w:rsidR="00443D66" w:rsidRDefault="00443D66" w:rsidP="00443D66">
      <w:pPr>
        <w:jc w:val="left"/>
      </w:pPr>
    </w:p>
    <w:p w14:paraId="0AED270A" w14:textId="77777777" w:rsidR="00443D66" w:rsidRDefault="00443D66" w:rsidP="00443D66">
      <w:pPr>
        <w:jc w:val="left"/>
      </w:pPr>
      <w:r>
        <w:rPr>
          <w:rFonts w:hint="eastAsia"/>
        </w:rPr>
        <w:t>「是没错，」克莉斯汀抢着说，「可是这些阶层彼此间有了些更换和波动，妳大概不知道吧？原本受到家族庇荫的那批人，直到</w:t>
      </w:r>
      <w:r>
        <w:t>50年代，虽然仍有较高的教育程度，却变穷了。因着纳瑟的政策，下层阶级的人有更多受教育的机会，用功的人当然就翻身了。後来得利於沙达特的经济开放，传统上的上层阶级就捞到了更多好处。现任的穆巴拉克注重市场经济，在其他方面也做了革新。安塔现在就是成功的进口商，莱拉的先生有石油生意，我家对面阿梅妮的先生有家建筑公司。」</w:t>
      </w:r>
    </w:p>
    <w:p w14:paraId="46FF635A" w14:textId="77777777" w:rsidR="00443D66" w:rsidRDefault="00443D66" w:rsidP="00443D66">
      <w:pPr>
        <w:jc w:val="left"/>
      </w:pPr>
    </w:p>
    <w:p w14:paraId="4E9360CA" w14:textId="77777777" w:rsidR="00443D66" w:rsidRDefault="00443D66" w:rsidP="00443D66">
      <w:pPr>
        <w:jc w:val="left"/>
      </w:pPr>
      <w:r>
        <w:rPr>
          <w:rFonts w:hint="eastAsia"/>
        </w:rPr>
        <w:t>「还有，」克莉斯汀继续说。她闲步走着，似乎不急着找到合适的餐厅。「现在的政府释出相当多的土地，让人可以自由买卖，银行也比较愿意贷款给有意买房子的人，越来越多人搬入新社区。」</w:t>
      </w:r>
    </w:p>
    <w:p w14:paraId="06F51135" w14:textId="77777777" w:rsidR="00443D66" w:rsidRDefault="00443D66" w:rsidP="00443D66">
      <w:pPr>
        <w:jc w:val="left"/>
      </w:pPr>
    </w:p>
    <w:p w14:paraId="02A1E058" w14:textId="77777777" w:rsidR="00443D66" w:rsidRDefault="00443D66" w:rsidP="00443D66">
      <w:pPr>
        <w:jc w:val="left"/>
      </w:pPr>
      <w:r>
        <w:rPr>
          <w:rFonts w:hint="eastAsia"/>
        </w:rPr>
        <w:t>「知道吗，克莉斯汀，妳说的这些让我联想到中国，当然中国的规模大多了。通常新兴国家会走上资本主义发展的老路，前景也较容易预测。可是伊斯兰国家就让人难以掌握了……」</w:t>
      </w:r>
    </w:p>
    <w:p w14:paraId="17284B64" w14:textId="77777777" w:rsidR="00443D66" w:rsidRDefault="00443D66" w:rsidP="00443D66">
      <w:pPr>
        <w:jc w:val="left"/>
      </w:pPr>
    </w:p>
    <w:p w14:paraId="7FE0F060" w14:textId="77777777" w:rsidR="00443D66" w:rsidRDefault="00443D66" w:rsidP="00443D66">
      <w:pPr>
        <w:jc w:val="left"/>
      </w:pPr>
      <w:r>
        <w:rPr>
          <w:rFonts w:hint="eastAsia"/>
        </w:rPr>
        <w:t>▋宗教丶世俗丶现代</w:t>
      </w:r>
    </w:p>
    <w:p w14:paraId="73729ACB" w14:textId="77777777" w:rsidR="00443D66" w:rsidRDefault="00443D66" w:rsidP="00443D66">
      <w:pPr>
        <w:jc w:val="left"/>
      </w:pPr>
    </w:p>
    <w:p w14:paraId="0EA94AC5" w14:textId="77777777" w:rsidR="00443D66" w:rsidRDefault="00443D66" w:rsidP="00443D66">
      <w:pPr>
        <w:jc w:val="left"/>
      </w:pPr>
      <w:r>
        <w:rPr>
          <w:rFonts w:hint="eastAsia"/>
        </w:rPr>
        <w:t>「妳看，这家怎麽样？」正当我几乎陷在思考里时，克莉斯汀突然高声说。义大利餐厅！在中东和北非（</w:t>
      </w:r>
      <w:r>
        <w:t>MENA, Middle East and North Africa）吃Pizza丶Pasta？谁曰不可！</w:t>
      </w:r>
    </w:p>
    <w:p w14:paraId="0FA62623" w14:textId="77777777" w:rsidR="00443D66" w:rsidRDefault="00443D66" w:rsidP="00443D66">
      <w:pPr>
        <w:jc w:val="left"/>
      </w:pPr>
    </w:p>
    <w:p w14:paraId="7411B386" w14:textId="77777777" w:rsidR="00443D66" w:rsidRDefault="00443D66" w:rsidP="00443D66">
      <w:pPr>
        <w:jc w:val="left"/>
      </w:pPr>
      <w:r>
        <w:rPr>
          <w:rFonts w:hint="eastAsia"/>
        </w:rPr>
        <w:t>「妳来过吗？」我问。「没。新发现。」克莉斯汀快快回丢我一句话。</w:t>
      </w:r>
    </w:p>
    <w:p w14:paraId="66211F54" w14:textId="77777777" w:rsidR="00443D66" w:rsidRDefault="00443D66" w:rsidP="00443D66">
      <w:pPr>
        <w:jc w:val="left"/>
      </w:pPr>
    </w:p>
    <w:p w14:paraId="1FBBB8E7" w14:textId="77777777" w:rsidR="00443D66" w:rsidRDefault="00443D66" w:rsidP="00443D66">
      <w:pPr>
        <w:jc w:val="left"/>
      </w:pPr>
      <w:r>
        <w:rPr>
          <w:rFonts w:hint="eastAsia"/>
        </w:rPr>
        <w:t>深色木制桌椅上摆着小盆花朵，窗框上垂挂着美丽的蕾丝帘子。我们很有默契地选个靠窗的座位。</w:t>
      </w:r>
    </w:p>
    <w:p w14:paraId="7FB13228" w14:textId="77777777" w:rsidR="00443D66" w:rsidRDefault="00443D66" w:rsidP="00443D66">
      <w:pPr>
        <w:jc w:val="left"/>
      </w:pPr>
    </w:p>
    <w:p w14:paraId="4BDE2A3B" w14:textId="77777777" w:rsidR="00443D66" w:rsidRDefault="00443D66" w:rsidP="00443D66">
      <w:pPr>
        <w:jc w:val="left"/>
      </w:pPr>
      <w:r>
        <w:rPr>
          <w:rFonts w:hint="eastAsia"/>
        </w:rPr>
        <w:t>「刚刚谈到哪里了？」克莉斯汀问。她点了义大利面，我仍是锺情於大盘沙拉。</w:t>
      </w:r>
    </w:p>
    <w:p w14:paraId="25070376" w14:textId="77777777" w:rsidR="00443D66" w:rsidRDefault="00443D66" w:rsidP="00443D66">
      <w:pPr>
        <w:jc w:val="left"/>
      </w:pPr>
    </w:p>
    <w:p w14:paraId="191C7A2B" w14:textId="77777777" w:rsidR="00443D66" w:rsidRDefault="00443D66" w:rsidP="00443D66">
      <w:pPr>
        <w:jc w:val="left"/>
      </w:pPr>
      <w:r>
        <w:rPr>
          <w:rFonts w:hint="eastAsia"/>
        </w:rPr>
        <w:t>「中国的宗教全是进口的，而有些穆斯林离开伊斯兰就像是没穿衣服上街。差异这麽大的两个社会，我很好奇会有什麽不同的发展。」</w:t>
      </w:r>
    </w:p>
    <w:p w14:paraId="74879537" w14:textId="77777777" w:rsidR="00443D66" w:rsidRDefault="00443D66" w:rsidP="00443D66">
      <w:pPr>
        <w:jc w:val="left"/>
      </w:pPr>
    </w:p>
    <w:p w14:paraId="107457C5" w14:textId="77777777" w:rsidR="00443D66" w:rsidRDefault="00443D66" w:rsidP="00443D66">
      <w:pPr>
        <w:jc w:val="left"/>
      </w:pPr>
      <w:r>
        <w:rPr>
          <w:rFonts w:hint="eastAsia"/>
        </w:rPr>
        <w:t>「安塔属於少数的世俗派，不反对宗教，却认为伊斯兰和自由主义相冲突。他只要一个小孩，也把孩子送到世俗学校。他相信只要坚持丶努力，就会成功，而且是靠人自己才能达成，和宗教扯不上关系。」</w:t>
      </w:r>
    </w:p>
    <w:p w14:paraId="5A57CC8C" w14:textId="77777777" w:rsidR="00443D66" w:rsidRDefault="00443D66" w:rsidP="00443D66">
      <w:pPr>
        <w:jc w:val="left"/>
      </w:pPr>
    </w:p>
    <w:p w14:paraId="754F0899" w14:textId="77777777" w:rsidR="00443D66" w:rsidRDefault="00443D66" w:rsidP="00443D66">
      <w:pPr>
        <w:jc w:val="left"/>
      </w:pPr>
      <w:r>
        <w:rPr>
          <w:rFonts w:hint="eastAsia"/>
        </w:rPr>
        <w:t>「那麽莱拉呢？」</w:t>
      </w:r>
    </w:p>
    <w:p w14:paraId="7409CB71" w14:textId="77777777" w:rsidR="00443D66" w:rsidRDefault="00443D66" w:rsidP="00443D66">
      <w:pPr>
        <w:jc w:val="left"/>
      </w:pPr>
    </w:p>
    <w:p w14:paraId="36CEA39D" w14:textId="77777777" w:rsidR="00443D66" w:rsidRDefault="00443D66" w:rsidP="00443D66">
      <w:pPr>
        <w:jc w:val="left"/>
      </w:pPr>
      <w:r>
        <w:rPr>
          <w:rFonts w:hint="eastAsia"/>
        </w:rPr>
        <w:t>「她完全是另一个方向。就像我刚刚在路上说的，莱拉属於宗教派，他们占埃及社会的多数。她的生活就像她自己所说的，『我是一个母亲，我会全力帮助丈夫，却不会外出工作』。她说这是伊斯兰的要求，而且把因为照顾四个孩子，工作荒废太久，无法再衔接的事实隐藏起来。就像许多新兴的中产阶级，宗教对她越来越重要。她也特别强调要把孩子送到伊斯兰学校，他们在那里也可以学好英语。莱拉还说，感谢阿拉赐给她一个好家庭，信仰带给他们力量，让他们努力工作丶享受成功。」</w:t>
      </w:r>
    </w:p>
    <w:p w14:paraId="306797BA" w14:textId="77777777" w:rsidR="00443D66" w:rsidRDefault="00443D66" w:rsidP="00443D66">
      <w:pPr>
        <w:jc w:val="left"/>
      </w:pPr>
    </w:p>
    <w:p w14:paraId="11347E4F" w14:textId="77777777" w:rsidR="00443D66" w:rsidRDefault="00443D66" w:rsidP="00443D66">
      <w:pPr>
        <w:jc w:val="left"/>
      </w:pPr>
      <w:r>
        <w:rPr>
          <w:rFonts w:hint="eastAsia"/>
        </w:rPr>
        <w:t>「没错，有宗教信仰的人总有个心灵依靠，就好像拥有一个私人的心理医生。问题在於，有多少人把自己的想望套上宗教的外衣，或假借超自然的权威，强迫别人接受？信靠宗教应该带给人和谐丶安详，检视自己是否有正确的宗教信仰，应该是看这宗教的教义丶礼仪，以及信仰团体里的成员是否会让人恐惧丶忧虑，不是吗？」</w:t>
      </w:r>
    </w:p>
    <w:p w14:paraId="25DE57F8" w14:textId="77777777" w:rsidR="00443D66" w:rsidRDefault="00443D66" w:rsidP="00443D66">
      <w:pPr>
        <w:jc w:val="left"/>
      </w:pPr>
    </w:p>
    <w:p w14:paraId="5DE19291" w14:textId="77777777" w:rsidR="00443D66" w:rsidRDefault="00443D66" w:rsidP="00443D66">
      <w:pPr>
        <w:jc w:val="left"/>
      </w:pPr>
      <w:r>
        <w:rPr>
          <w:rFonts w:hint="eastAsia"/>
        </w:rPr>
        <w:t>「这还只是停留在个人层面，妳看那些政教不分的伊斯兰国家，有多麽麻烦！」克莉斯汀把脸皱成一团地说。</w:t>
      </w:r>
    </w:p>
    <w:p w14:paraId="31C0BDD6" w14:textId="77777777" w:rsidR="00443D66" w:rsidRDefault="00443D66" w:rsidP="00443D66">
      <w:pPr>
        <w:jc w:val="left"/>
      </w:pPr>
    </w:p>
    <w:p w14:paraId="4A3F8991" w14:textId="77777777" w:rsidR="00443D66" w:rsidRDefault="00443D66" w:rsidP="00443D66">
      <w:pPr>
        <w:jc w:val="left"/>
      </w:pPr>
      <w:r>
        <w:rPr>
          <w:rFonts w:hint="eastAsia"/>
        </w:rPr>
        <w:t>「有趣的是，一般把伊斯兰恐怖份子归宗於埃及的兄弟会，而埃及就要算是政教分离的国家。」我说。</w:t>
      </w:r>
    </w:p>
    <w:p w14:paraId="028D5CD1" w14:textId="77777777" w:rsidR="00443D66" w:rsidRDefault="00443D66" w:rsidP="00443D66">
      <w:pPr>
        <w:jc w:val="left"/>
      </w:pPr>
    </w:p>
    <w:p w14:paraId="042E68F0" w14:textId="77777777" w:rsidR="00443D66" w:rsidRDefault="00443D66" w:rsidP="00443D66">
      <w:pPr>
        <w:jc w:val="left"/>
      </w:pPr>
      <w:r>
        <w:rPr>
          <w:rFonts w:hint="eastAsia"/>
        </w:rPr>
        <w:t>「嗯，还不全然是。」克莉斯汀似乎不以为然。「埃及本身有极大的矛盾，他们挣扎於政教合一与分离之间。政治上是共和政体，宪法上则确认伊斯兰法为国家立法的依据。」</w:t>
      </w:r>
    </w:p>
    <w:p w14:paraId="037C7CB6" w14:textId="77777777" w:rsidR="00443D66" w:rsidRDefault="00443D66" w:rsidP="00443D66">
      <w:pPr>
        <w:jc w:val="left"/>
      </w:pPr>
    </w:p>
    <w:p w14:paraId="59C8FB18" w14:textId="77777777" w:rsidR="00443D66" w:rsidRDefault="00443D66" w:rsidP="00443D66">
      <w:pPr>
        <w:jc w:val="left"/>
      </w:pPr>
      <w:r>
        <w:rPr>
          <w:rFonts w:hint="eastAsia"/>
        </w:rPr>
        <w:t>「这不难了解。」我把叉子放下：「《古兰经》不仅是经书，也是法书。犹太教的经典不也一样，甚至有些行止坐卧也都规定得一清二楚。总之，连世俗化了的，也还是穆斯林，他们和宗教的关系已经是种精神基因了，更别提那些激进份子，总不能不让他们光着身子上街吧！」</w:t>
      </w:r>
    </w:p>
    <w:p w14:paraId="0E55A004" w14:textId="77777777" w:rsidR="00443D66" w:rsidRDefault="00443D66" w:rsidP="00443D66">
      <w:pPr>
        <w:jc w:val="left"/>
      </w:pPr>
    </w:p>
    <w:p w14:paraId="05E8734D" w14:textId="77777777" w:rsidR="00443D66" w:rsidRDefault="00443D66" w:rsidP="00443D66">
      <w:pPr>
        <w:jc w:val="left"/>
      </w:pPr>
      <w:r>
        <w:rPr>
          <w:rFonts w:hint="eastAsia"/>
        </w:rPr>
        <w:t>「听说过没，</w:t>
      </w:r>
      <w:r>
        <w:t>1928年兄弟会成立是反抗英法对苏伊士运河的霸占才形成的民族运动。换句话说，伊斯兰恐怖份子是西方帝国主义逼出来的。」克莉斯汀说。</w:t>
      </w:r>
    </w:p>
    <w:p w14:paraId="419C0D24" w14:textId="77777777" w:rsidR="00443D66" w:rsidRDefault="00443D66" w:rsidP="00443D66">
      <w:pPr>
        <w:jc w:val="left"/>
      </w:pPr>
    </w:p>
    <w:p w14:paraId="1AB0F273" w14:textId="77777777" w:rsidR="00443D66" w:rsidRDefault="00443D66" w:rsidP="00443D66">
      <w:pPr>
        <w:jc w:val="left"/>
      </w:pPr>
      <w:r>
        <w:rPr>
          <w:rFonts w:hint="eastAsia"/>
        </w:rPr>
        <w:t>「那是国际左派的标准说法。我的问题是，近代为什麽是基督徒殖民穆斯林，而不是相反？为什麽是欧洲殖民非洲丶中东丶中亚丶亚洲，而不是相反？」</w:t>
      </w:r>
    </w:p>
    <w:p w14:paraId="1151ED7D" w14:textId="77777777" w:rsidR="00443D66" w:rsidRDefault="00443D66" w:rsidP="00443D66">
      <w:pPr>
        <w:jc w:val="left"/>
      </w:pPr>
    </w:p>
    <w:p w14:paraId="0F10815F" w14:textId="77777777" w:rsidR="00443D66" w:rsidRDefault="00443D66" w:rsidP="00443D66">
      <w:pPr>
        <w:jc w:val="left"/>
      </w:pPr>
      <w:r>
        <w:rPr>
          <w:rFonts w:hint="eastAsia"/>
        </w:rPr>
        <w:t>「噢，这我倒是没想过。说说妳的看法吧。」</w:t>
      </w:r>
    </w:p>
    <w:p w14:paraId="073FCC64" w14:textId="77777777" w:rsidR="00443D66" w:rsidRDefault="00443D66" w:rsidP="00443D66">
      <w:pPr>
        <w:jc w:val="left"/>
      </w:pPr>
    </w:p>
    <w:p w14:paraId="3590D89E" w14:textId="77777777" w:rsidR="00443D66" w:rsidRDefault="00443D66" w:rsidP="00443D66">
      <w:pPr>
        <w:jc w:val="left"/>
      </w:pPr>
      <w:r>
        <w:rPr>
          <w:rFonts w:hint="eastAsia"/>
        </w:rPr>
        <w:t>「别忘了，在英法之前是同样信奉伊斯兰的欧斯曼土耳其占领。欧斯曼难道不是帝国主义？还有，西元前</w:t>
      </w:r>
      <w:r>
        <w:t>1600年至1100年之间，埃及曾统治大半个中东。难道这不是帝国主义？我总觉得，一个国家会有外侮，必定是它的内部先出现了问题，不够团结，所以才让人有机可乘。一个烂了的苹果怎麽会不掉地？兄弟会有理由反抗英法帝国主义，却没有必要发展成恐怖组织。反抗纲领一旦成了唯我独尊的意识形态，不是灾难是什麽？……」</w:t>
      </w:r>
    </w:p>
    <w:p w14:paraId="10D2F965" w14:textId="77777777" w:rsidR="00443D66" w:rsidRDefault="00443D66" w:rsidP="00443D66">
      <w:pPr>
        <w:jc w:val="left"/>
      </w:pPr>
    </w:p>
    <w:p w14:paraId="08B662EC" w14:textId="77777777" w:rsidR="00443D66" w:rsidRDefault="00443D66" w:rsidP="00443D66">
      <w:pPr>
        <w:jc w:val="left"/>
      </w:pPr>
      <w:r>
        <w:rPr>
          <w:rFonts w:hint="eastAsia"/>
        </w:rPr>
        <w:t>等到我们步出餐厅已将近下午</w:t>
      </w:r>
      <w:r>
        <w:t>4点。「谢谢妳请我吃午餐。现在我送妳去搭地铁。」我们边走边聊，来到了一条人较多的街上。</w:t>
      </w:r>
    </w:p>
    <w:p w14:paraId="57FDB94C" w14:textId="77777777" w:rsidR="00443D66" w:rsidRDefault="00443D66" w:rsidP="00443D66">
      <w:pPr>
        <w:jc w:val="left"/>
      </w:pPr>
    </w:p>
    <w:p w14:paraId="3BBA6FFA" w14:textId="77777777" w:rsidR="00443D66" w:rsidRDefault="00443D66" w:rsidP="00443D66">
      <w:pPr>
        <w:jc w:val="left"/>
      </w:pPr>
      <w:r>
        <w:rPr>
          <w:rFonts w:hint="eastAsia"/>
        </w:rPr>
        <w:t>「好了，这条路妳一定不陌生。」</w:t>
      </w:r>
    </w:p>
    <w:p w14:paraId="7A669BB7" w14:textId="77777777" w:rsidR="00443D66" w:rsidRDefault="00443D66" w:rsidP="00443D66">
      <w:pPr>
        <w:jc w:val="left"/>
      </w:pPr>
    </w:p>
    <w:p w14:paraId="4D70A9C6" w14:textId="77777777" w:rsidR="00443D66" w:rsidRDefault="00443D66" w:rsidP="00443D66">
      <w:pPr>
        <w:jc w:val="left"/>
      </w:pPr>
      <w:r>
        <w:rPr>
          <w:rFonts w:hint="eastAsia"/>
        </w:rPr>
        <w:t>「没见过。」</w:t>
      </w:r>
    </w:p>
    <w:p w14:paraId="762DF927" w14:textId="77777777" w:rsidR="00443D66" w:rsidRDefault="00443D66" w:rsidP="00443D66">
      <w:pPr>
        <w:jc w:val="left"/>
      </w:pPr>
    </w:p>
    <w:p w14:paraId="5CBC4068" w14:textId="77777777" w:rsidR="00443D66" w:rsidRDefault="00443D66" w:rsidP="00443D66">
      <w:pPr>
        <w:jc w:val="left"/>
      </w:pPr>
      <w:r>
        <w:rPr>
          <w:rFonts w:hint="eastAsia"/>
        </w:rPr>
        <w:t>「咦，妳不是在这站下车然後走到我家的吗？」</w:t>
      </w:r>
    </w:p>
    <w:p w14:paraId="3CFFBDB5" w14:textId="77777777" w:rsidR="00443D66" w:rsidRDefault="00443D66" w:rsidP="00443D66">
      <w:pPr>
        <w:jc w:val="left"/>
      </w:pPr>
    </w:p>
    <w:p w14:paraId="3A1DA01F" w14:textId="77777777" w:rsidR="00443D66" w:rsidRDefault="00443D66" w:rsidP="00443D66">
      <w:pPr>
        <w:jc w:val="left"/>
      </w:pPr>
      <w:r>
        <w:rPr>
          <w:rFonts w:hint="eastAsia"/>
        </w:rPr>
        <w:t>「我在一个连自己都不知道的什麽站下车。」</w:t>
      </w:r>
    </w:p>
    <w:p w14:paraId="1D949729" w14:textId="77777777" w:rsidR="00443D66" w:rsidRDefault="00443D66" w:rsidP="00443D66">
      <w:pPr>
        <w:jc w:val="left"/>
      </w:pPr>
    </w:p>
    <w:p w14:paraId="6877C7D3" w14:textId="77777777" w:rsidR="00443D66" w:rsidRDefault="00443D66" w:rsidP="00443D66">
      <w:pPr>
        <w:jc w:val="left"/>
      </w:pPr>
      <w:r>
        <w:rPr>
          <w:rFonts w:hint="eastAsia"/>
        </w:rPr>
        <w:t>「怎麽找到我住的那条街？」</w:t>
      </w:r>
    </w:p>
    <w:p w14:paraId="5639D1E0" w14:textId="77777777" w:rsidR="00443D66" w:rsidRDefault="00443D66" w:rsidP="00443D66">
      <w:pPr>
        <w:jc w:val="left"/>
      </w:pPr>
    </w:p>
    <w:p w14:paraId="0335719E" w14:textId="77777777" w:rsidR="00443D66" w:rsidRDefault="00443D66" w:rsidP="00443D66">
      <w:pPr>
        <w:jc w:val="left"/>
      </w:pPr>
      <w:r>
        <w:rPr>
          <w:rFonts w:hint="eastAsia"/>
        </w:rPr>
        <w:t>「问人。」</w:t>
      </w:r>
    </w:p>
    <w:p w14:paraId="34547BD0" w14:textId="77777777" w:rsidR="00443D66" w:rsidRDefault="00443D66" w:rsidP="00443D66">
      <w:pPr>
        <w:jc w:val="left"/>
      </w:pPr>
    </w:p>
    <w:p w14:paraId="281EA3FF" w14:textId="77777777" w:rsidR="00443D66" w:rsidRDefault="00443D66" w:rsidP="00443D66">
      <w:pPr>
        <w:jc w:val="left"/>
      </w:pPr>
      <w:r>
        <w:rPr>
          <w:rFonts w:hint="eastAsia"/>
        </w:rPr>
        <w:t>「怎麽问？妳不说阿拉伯语吧。」</w:t>
      </w:r>
    </w:p>
    <w:p w14:paraId="3A86386A" w14:textId="77777777" w:rsidR="00443D66" w:rsidRDefault="00443D66" w:rsidP="00443D66">
      <w:pPr>
        <w:jc w:val="left"/>
      </w:pPr>
    </w:p>
    <w:p w14:paraId="4A2F1EFD" w14:textId="77777777" w:rsidR="00443D66" w:rsidRDefault="00443D66" w:rsidP="00443D66">
      <w:pPr>
        <w:jc w:val="left"/>
      </w:pPr>
      <w:r>
        <w:rPr>
          <w:rFonts w:hint="eastAsia"/>
        </w:rPr>
        <w:t>「不难，找开高级私家车的人问，不就成了。妳不是说，有钱的中产阶级受到较好的教育，强调要学英语吗？」</w:t>
      </w:r>
    </w:p>
    <w:p w14:paraId="56ADA621" w14:textId="77777777" w:rsidR="00443D66" w:rsidRDefault="00443D66" w:rsidP="00443D66">
      <w:pPr>
        <w:jc w:val="left"/>
        <w:rPr>
          <w:rFonts w:hint="eastAsia"/>
        </w:rPr>
      </w:pPr>
    </w:p>
    <w:p w14:paraId="5ECB30E7" w14:textId="77777777" w:rsidR="00443D66" w:rsidRDefault="00443D66" w:rsidP="00443D66">
      <w:pPr>
        <w:jc w:val="left"/>
      </w:pPr>
      <w:r>
        <w:rPr>
          <w:rFonts w:hint="eastAsia"/>
        </w:rPr>
        <w:t>书名：焦虑的开罗：一个瑞士台湾人眼中的埃及革命</w:t>
      </w:r>
    </w:p>
    <w:p w14:paraId="342003DB" w14:textId="77777777" w:rsidR="00443D66" w:rsidRDefault="00443D66" w:rsidP="00443D66">
      <w:pPr>
        <w:jc w:val="left"/>
      </w:pPr>
      <w:r>
        <w:rPr>
          <w:rFonts w:hint="eastAsia"/>
        </w:rPr>
        <w:t>作者：颜敏如</w:t>
      </w:r>
    </w:p>
    <w:p w14:paraId="4B40BEA7" w14:textId="77777777" w:rsidR="00443D66" w:rsidRDefault="00443D66" w:rsidP="00443D66">
      <w:pPr>
        <w:jc w:val="left"/>
      </w:pPr>
      <w:r>
        <w:rPr>
          <w:rFonts w:hint="eastAsia"/>
        </w:rPr>
        <w:t>出版：酿出版</w:t>
      </w:r>
    </w:p>
    <w:p w14:paraId="0DDEDB32" w14:textId="77777777" w:rsidR="00443D66" w:rsidRDefault="00443D66" w:rsidP="00443D66">
      <w:pPr>
        <w:jc w:val="left"/>
      </w:pPr>
      <w:r>
        <w:rPr>
          <w:rFonts w:hint="eastAsia"/>
        </w:rPr>
        <w:t>出版日期：</w:t>
      </w:r>
      <w:r>
        <w:t>2016/10</w:t>
      </w:r>
    </w:p>
    <w:p w14:paraId="398BCE6D" w14:textId="77777777" w:rsidR="00443D66" w:rsidRDefault="00443D66" w:rsidP="00443D66">
      <w:pPr>
        <w:jc w:val="left"/>
      </w:pPr>
    </w:p>
    <w:p w14:paraId="11C5A281" w14:textId="437B0D74" w:rsidR="00034835" w:rsidRDefault="00443D66" w:rsidP="00443D66">
      <w:pPr>
        <w:jc w:val="left"/>
      </w:pPr>
      <w:r>
        <w:rPr>
          <w:rFonts w:hint="eastAsia"/>
        </w:rPr>
        <w:t>来源：天下杂志</w:t>
      </w:r>
    </w:p>
    <w:p w14:paraId="72458EAE" w14:textId="77777777" w:rsidR="00034835" w:rsidRDefault="00034835" w:rsidP="009A2740">
      <w:pPr>
        <w:jc w:val="left"/>
      </w:pPr>
    </w:p>
    <w:p w14:paraId="743B35A9" w14:textId="77777777" w:rsidR="00852274" w:rsidRDefault="00852274" w:rsidP="009A2740">
      <w:pPr>
        <w:jc w:val="left"/>
      </w:pPr>
    </w:p>
    <w:p w14:paraId="27BB3479" w14:textId="77777777" w:rsidR="00852274" w:rsidRDefault="00852274" w:rsidP="009A2740">
      <w:pPr>
        <w:jc w:val="left"/>
        <w:rPr>
          <w:rFonts w:hint="eastAsia"/>
        </w:rPr>
      </w:pPr>
    </w:p>
    <w:p w14:paraId="46C199A4" w14:textId="648EC691" w:rsidR="00034835" w:rsidRDefault="00443D66" w:rsidP="00852274">
      <w:pPr>
        <w:pStyle w:val="3"/>
        <w:jc w:val="center"/>
      </w:pPr>
      <w:r w:rsidRPr="00443D66">
        <w:rPr>
          <w:rFonts w:hint="eastAsia"/>
        </w:rPr>
        <w:t>宝庆路二十三巷十五号</w:t>
      </w:r>
    </w:p>
    <w:p w14:paraId="289497A6" w14:textId="77777777" w:rsidR="00034835" w:rsidRDefault="00034835" w:rsidP="009A2740">
      <w:pPr>
        <w:jc w:val="left"/>
      </w:pPr>
    </w:p>
    <w:p w14:paraId="3503ADED" w14:textId="77777777" w:rsidR="00443D66" w:rsidRDefault="00443D66" w:rsidP="00443D66">
      <w:pPr>
        <w:jc w:val="left"/>
      </w:pPr>
      <w:r>
        <w:rPr>
          <w:rFonts w:hint="eastAsia"/>
        </w:rPr>
        <w:t>那坟，簇新的。说是坟，其实倒嫌多了些，只不过是个垄起的土丘，旁边围着细绳，就等土木师傅砌个边，盖个顶，收个尾。苦主特别交代，那墓尾墙中间圆圈里的张字得够红、够苍劲才行。前墓的姓名头衔碑也马虎不得，到底要洗石子的，还是安个大理石，他的家人吵了十天半个月也没有一个结果。就连出殡那天，他父亲和大伯还当着众亲友的面，差点大打出手，还是他母亲的哭号，才止住了就要对冲起来的两个男人。父亲认为，就这么个儿子，虽然死得不是很体面，死后总得给家人在这村子里有个维持他张家原本就体面的理由。大伯却不这么想，说是躺在地底的他，年纪轻轻，为个无依无靠，也不知道从哪儿冒出来的小女人丢了命，怎么也不配有个好坟，死不安宁，也是应得。</w:t>
      </w:r>
    </w:p>
    <w:p w14:paraId="69343A62" w14:textId="77777777" w:rsidR="00443D66" w:rsidRDefault="00443D66" w:rsidP="00443D66">
      <w:pPr>
        <w:jc w:val="left"/>
      </w:pPr>
    </w:p>
    <w:p w14:paraId="13B0A0EA" w14:textId="77777777" w:rsidR="00443D66" w:rsidRDefault="00443D66" w:rsidP="00443D66">
      <w:pPr>
        <w:jc w:val="left"/>
      </w:pPr>
      <w:r>
        <w:rPr>
          <w:rFonts w:hint="eastAsia"/>
        </w:rPr>
        <w:t>这么个送葬队伍，唢吶、椰胡、小钹、堂鼓的，节奏散乱，走音走调，加上女人伊伊唔唔的哭声，惹得蝇虫也要烦躁起来。这些人，又拜、又叩、上香、上饭、免不了也要两个出家人颂经、安魂。大热天，折腾了一个多小时，队伍才又往回走，而且安静了些，留下头戴斗笠，脖子上围着湿毛巾的坟地工人继续铲土、砌砖，要给那人盖个新厝。</w:t>
      </w:r>
    </w:p>
    <w:p w14:paraId="7A19E647" w14:textId="77777777" w:rsidR="00443D66" w:rsidRDefault="00443D66" w:rsidP="00443D66">
      <w:pPr>
        <w:jc w:val="left"/>
      </w:pPr>
    </w:p>
    <w:p w14:paraId="4EA4379D" w14:textId="77777777" w:rsidR="00443D66" w:rsidRDefault="00443D66" w:rsidP="00443D66">
      <w:pPr>
        <w:jc w:val="left"/>
      </w:pPr>
      <w:r>
        <w:rPr>
          <w:rFonts w:hint="eastAsia"/>
        </w:rPr>
        <w:t>她在远处的一棵龙眼树后躲着，心，怎一个碎字了得。她眼睁睁地看着棺木是怎么吊放到地底的。是呵，那个在阳光下刺人眼目的橘红色木柩内躺着一个她的人，按照风水师的交代，下穴时，头脚都要对得准、摆得正才行。</w:t>
      </w:r>
    </w:p>
    <w:p w14:paraId="0CF66BC3" w14:textId="77777777" w:rsidR="00443D66" w:rsidRDefault="00443D66" w:rsidP="00443D66">
      <w:pPr>
        <w:jc w:val="left"/>
      </w:pPr>
    </w:p>
    <w:p w14:paraId="6490D6A1" w14:textId="77777777" w:rsidR="00443D66" w:rsidRDefault="00443D66" w:rsidP="00443D66">
      <w:pPr>
        <w:jc w:val="left"/>
      </w:pPr>
      <w:r>
        <w:rPr>
          <w:rFonts w:hint="eastAsia"/>
        </w:rPr>
        <w:t>她的号啕那么地静默，她的锥心刺骨那么地云淡风轻，她的不舍那么地撒手挥袖。溽暑的日子，她一身冰寒。</w:t>
      </w:r>
    </w:p>
    <w:p w14:paraId="2386C092" w14:textId="77777777" w:rsidR="00443D66" w:rsidRDefault="00443D66" w:rsidP="00443D66">
      <w:pPr>
        <w:jc w:val="left"/>
      </w:pPr>
    </w:p>
    <w:p w14:paraId="039671F7" w14:textId="77777777" w:rsidR="00443D66" w:rsidRDefault="00443D66" w:rsidP="00443D66">
      <w:pPr>
        <w:jc w:val="left"/>
      </w:pPr>
      <w:r>
        <w:rPr>
          <w:rFonts w:hint="eastAsia"/>
        </w:rPr>
        <w:t>怎么回家来，也不去记忆。她把自己洗净，换上白衣白裙白袜白鞋，梳妆了长溜的黑辫子，安静地坐在木桌前，拿出右边抽屉里的白纸，她开始幸福地写信。写一阵，痴笑一阵，再写一阵，再痴笑一阵。然后轻轻折起，放入白色信封内。</w:t>
      </w:r>
    </w:p>
    <w:p w14:paraId="3D9ECACD" w14:textId="77777777" w:rsidR="00443D66" w:rsidRDefault="00443D66" w:rsidP="00443D66">
      <w:pPr>
        <w:jc w:val="left"/>
      </w:pPr>
    </w:p>
    <w:p w14:paraId="0FD6EB8C" w14:textId="77777777" w:rsidR="00443D66" w:rsidRDefault="00443D66" w:rsidP="00443D66">
      <w:pPr>
        <w:jc w:val="left"/>
      </w:pPr>
      <w:r>
        <w:rPr>
          <w:rFonts w:hint="eastAsia"/>
        </w:rPr>
        <w:t>那小炉就和坟一般新。啪一声，点上了火，白信就在小炉怀里烧了个黑，连烟也不留一阵。她望着发晕，缓缓起身，再拿出抽屉里的白纸，再幸福地写信。写一阵，痴笑一阵，再写一阵，再痴笑一阵。然后轻轻折起，放入信封内。长白的信封，中间红框内写上“景衣若小姐收”，左边寄件人处，是“内详”两个字，红框右边的收件人住址处，写着“上河村宝淀里宝庆街二十三巷十五号”。然后，她出了门，把信拿到邮局寄了，心也安了。</w:t>
      </w:r>
    </w:p>
    <w:p w14:paraId="431721DE" w14:textId="77777777" w:rsidR="00443D66" w:rsidRDefault="00443D66" w:rsidP="00443D66">
      <w:pPr>
        <w:jc w:val="left"/>
      </w:pPr>
    </w:p>
    <w:p w14:paraId="697B0A7A" w14:textId="77777777" w:rsidR="00443D66" w:rsidRDefault="00443D66" w:rsidP="00443D66">
      <w:pPr>
        <w:jc w:val="left"/>
      </w:pPr>
      <w:r>
        <w:rPr>
          <w:rFonts w:hint="eastAsia"/>
        </w:rPr>
        <w:t>两天后她收到了一封信。拆开来，读了。她微笑着把信收入信封，把信封放入左边抽屉里。她从右边抽屉里拿出白纸，开始幸福地写信。写一阵，痴笑一阵，再写一阵，再痴笑一阵。然后轻轻折起，放入白色信封内。小炉还是新，上了火的白信，片刻不留地在她眼前一阵黑，像无梦的眠。她起身，再拿出抽屉里的白纸，再幸福地写信。同样的收件人，同样的收件地址，同样地去邮局寄信，也同样地放心安静。</w:t>
      </w:r>
    </w:p>
    <w:p w14:paraId="304DD971" w14:textId="77777777" w:rsidR="00443D66" w:rsidRDefault="00443D66" w:rsidP="00443D66">
      <w:pPr>
        <w:jc w:val="left"/>
      </w:pPr>
    </w:p>
    <w:p w14:paraId="359B85D7" w14:textId="77777777" w:rsidR="00443D66" w:rsidRDefault="00443D66" w:rsidP="00443D66">
      <w:pPr>
        <w:jc w:val="left"/>
      </w:pPr>
      <w:r>
        <w:rPr>
          <w:rFonts w:hint="eastAsia"/>
        </w:rPr>
        <w:t>写信、烧信、寄信、等信、读信…日子过老了，辫子长累了，白衣白裙白袜洗黄了。在一个大雨滂沱疾风呼啸的夜里，她拖着一身的泥泞，去了不新的坟。带着沉默的哀号，她单薄一身扑倒在大理石碑前，发银光的闪电不住地照耀着她纤细的手指，一遍遍画过碑上深凹的字：庚申年生，癸未年逝，张正棠。她一声声悠长地呼唤那只度过二十三个寒暑男子的名，寸断肝肠…</w:t>
      </w:r>
    </w:p>
    <w:p w14:paraId="2A6A4F04" w14:textId="77777777" w:rsidR="00443D66" w:rsidRDefault="00443D66" w:rsidP="00443D66">
      <w:pPr>
        <w:jc w:val="left"/>
      </w:pPr>
    </w:p>
    <w:p w14:paraId="4B6611FC" w14:textId="77777777" w:rsidR="00443D66" w:rsidRDefault="00443D66" w:rsidP="00443D66">
      <w:pPr>
        <w:jc w:val="left"/>
      </w:pPr>
      <w:r>
        <w:rPr>
          <w:rFonts w:hint="eastAsia"/>
        </w:rPr>
        <w:t>怎么回家来，也不去记忆。她把自己洗净，换上白衣白裙白袜白鞋，梳妆了长溜的黑辫子，把迭满抽屉及两个大布袋的信全拿了出来。她读一封，贴一封，就从她构得着屋子的最高处开始。墙贴满了，橱子贴满了，床铺桌椅贴满了；贴上窗时，她看到自己的泪和打在窗上的雨，相互交迭，涓涓淌下。</w:t>
      </w:r>
    </w:p>
    <w:p w14:paraId="25CCDFF8" w14:textId="77777777" w:rsidR="00443D66" w:rsidRDefault="00443D66" w:rsidP="00443D66">
      <w:pPr>
        <w:jc w:val="left"/>
      </w:pPr>
    </w:p>
    <w:p w14:paraId="3FB8E464" w14:textId="77777777" w:rsidR="00443D66" w:rsidRDefault="00443D66" w:rsidP="00443D66">
      <w:pPr>
        <w:jc w:val="left"/>
      </w:pPr>
      <w:r>
        <w:rPr>
          <w:rFonts w:hint="eastAsia"/>
        </w:rPr>
        <w:t>窗子贴满了，地上贴满了，她把白信往自己白色的身子上贴。还剩几封就归那炉子吧。点火不过一眨眼，焰光通红，所有的白都成了无梦的黑。</w:t>
      </w:r>
    </w:p>
    <w:p w14:paraId="331EAC1E" w14:textId="77777777" w:rsidR="00443D66" w:rsidRDefault="00443D66" w:rsidP="00443D66">
      <w:pPr>
        <w:jc w:val="left"/>
      </w:pPr>
    </w:p>
    <w:p w14:paraId="3ABDC1EE" w14:textId="77777777" w:rsidR="00443D66" w:rsidRDefault="00443D66" w:rsidP="00443D66">
      <w:pPr>
        <w:jc w:val="left"/>
      </w:pPr>
      <w:r>
        <w:rPr>
          <w:rFonts w:hint="eastAsia"/>
        </w:rPr>
        <w:t>雨势大，只烧了一间屋。第二天早晨，围站了一圈人。屋子烧得利落，就只剩了个“宝庆路二十三巷十五号”的住址铁牌。铁牌上仍残留着几颗雨水，在风里，将滴未滴…</w:t>
      </w:r>
    </w:p>
    <w:p w14:paraId="1CC5A8CC" w14:textId="77777777" w:rsidR="00443D66" w:rsidRDefault="00443D66" w:rsidP="00443D66">
      <w:pPr>
        <w:jc w:val="left"/>
      </w:pPr>
    </w:p>
    <w:p w14:paraId="65E94BB6" w14:textId="77777777" w:rsidR="00443D66" w:rsidRDefault="00443D66" w:rsidP="00443D66">
      <w:pPr>
        <w:jc w:val="left"/>
      </w:pPr>
      <w:r>
        <w:rPr>
          <w:rFonts w:hint="eastAsia"/>
        </w:rPr>
        <w:t>偷情</w:t>
      </w:r>
    </w:p>
    <w:p w14:paraId="420A6866" w14:textId="77777777" w:rsidR="00443D66" w:rsidRDefault="00443D66" w:rsidP="00443D66">
      <w:pPr>
        <w:jc w:val="left"/>
      </w:pPr>
    </w:p>
    <w:p w14:paraId="2453DE62" w14:textId="77777777" w:rsidR="00443D66" w:rsidRDefault="00443D66" w:rsidP="00443D66">
      <w:pPr>
        <w:jc w:val="left"/>
      </w:pPr>
      <w:r>
        <w:rPr>
          <w:rFonts w:hint="eastAsia"/>
        </w:rPr>
        <w:t>因着他的职务与位阶，说好了，他不来接她；即便是国际机场，这么个离市区尚远的公共区域？是的，即便是国际机场。特别是他的几位同事，也和他一样，都是认识机场比家中厨房还清楚的人。</w:t>
      </w:r>
    </w:p>
    <w:p w14:paraId="40871A76" w14:textId="77777777" w:rsidR="00443D66" w:rsidRDefault="00443D66" w:rsidP="00443D66">
      <w:pPr>
        <w:jc w:val="left"/>
      </w:pPr>
    </w:p>
    <w:p w14:paraId="1A0EF7F0" w14:textId="77777777" w:rsidR="00443D66" w:rsidRDefault="00443D66" w:rsidP="00443D66">
      <w:pPr>
        <w:jc w:val="left"/>
      </w:pPr>
      <w:r>
        <w:rPr>
          <w:rFonts w:hint="eastAsia"/>
        </w:rPr>
        <w:t>他仍是来了。戴着墨镜，肤色和胡色早已难以分辨。而冬天里的她，总是把自己裹得一身黑。拖着红色旅行箱出境时，赫然看到他在人群里冲着她笑。她心里嘀咕，在没阳光的地方戴黑镜，不更引人注意？他常说，有她时，他就要变笨、变钝了。他果真没撒谎。</w:t>
      </w:r>
    </w:p>
    <w:p w14:paraId="4B4A6836" w14:textId="77777777" w:rsidR="00443D66" w:rsidRDefault="00443D66" w:rsidP="00443D66">
      <w:pPr>
        <w:jc w:val="left"/>
      </w:pPr>
    </w:p>
    <w:p w14:paraId="008CB809" w14:textId="77777777" w:rsidR="00443D66" w:rsidRDefault="00443D66" w:rsidP="00443D66">
      <w:pPr>
        <w:jc w:val="left"/>
      </w:pPr>
      <w:r>
        <w:rPr>
          <w:rFonts w:hint="eastAsia"/>
        </w:rPr>
        <w:t>这国家里，男女在公共场合的亲昵并不符合期望，他和她自然懂得选择不要挑战禁忌。他摘下墨镜，只在她额上轻啄一下，眉睫就要随着满腔的喜悦飞扬。出了机场大厦，阳光突然亮了起来。不是假日，他舍弃派车和司机，开了私家车出门。他是怎么跟妻子解释的？</w:t>
      </w:r>
    </w:p>
    <w:p w14:paraId="317CF1A2" w14:textId="77777777" w:rsidR="00443D66" w:rsidRDefault="00443D66" w:rsidP="00443D66">
      <w:pPr>
        <w:jc w:val="left"/>
      </w:pPr>
    </w:p>
    <w:p w14:paraId="214EAED1" w14:textId="77777777" w:rsidR="00443D66" w:rsidRDefault="00443D66" w:rsidP="00443D66">
      <w:pPr>
        <w:jc w:val="left"/>
      </w:pPr>
      <w:r>
        <w:rPr>
          <w:rFonts w:hint="eastAsia"/>
        </w:rPr>
        <w:t>他熟稔地将车子滑出停车场，银灰的</w:t>
      </w:r>
      <w:r>
        <w:t>Volvo便在公路上飞奔起来。远处是A城矗天的摩天楼，以及摩天楼底下，人们生活中的污秽。自然，她不是为这城市本身而来。</w:t>
      </w:r>
    </w:p>
    <w:p w14:paraId="62955A88" w14:textId="77777777" w:rsidR="00443D66" w:rsidRDefault="00443D66" w:rsidP="00443D66">
      <w:pPr>
        <w:jc w:val="left"/>
      </w:pPr>
    </w:p>
    <w:p w14:paraId="16BF0A5C" w14:textId="77777777" w:rsidR="00443D66" w:rsidRDefault="00443D66" w:rsidP="00443D66">
      <w:pPr>
        <w:jc w:val="left"/>
      </w:pPr>
      <w:r>
        <w:rPr>
          <w:rFonts w:hint="eastAsia"/>
        </w:rPr>
        <w:t>那天晚上，他们共进晚餐。他要去那家有着纯白瓷盘以及垂地纱帘的饭店。她却要他领着，去当地人喜欢光顾的地方。</w:t>
      </w:r>
    </w:p>
    <w:p w14:paraId="39FD1947" w14:textId="77777777" w:rsidR="00443D66" w:rsidRDefault="00443D66" w:rsidP="00443D66">
      <w:pPr>
        <w:jc w:val="left"/>
      </w:pPr>
    </w:p>
    <w:p w14:paraId="3DBF98ED" w14:textId="77777777" w:rsidR="00443D66" w:rsidRDefault="00443D66" w:rsidP="00443D66">
      <w:pPr>
        <w:jc w:val="left"/>
      </w:pPr>
      <w:r>
        <w:rPr>
          <w:rFonts w:hint="eastAsia"/>
        </w:rPr>
        <w:t>那条举世知名的大河里，流水静静淌着。闪着俗艳彩光的吵杂餐厅就在城中那一段，离河不远的地方。他们步上石板阶梯，捡了个角落的位置。这里暗了些，烟味似乎也跟着减少。他为她挂好黑呢大衣。他们并坐着。他谈他的工作，不时在她盘内增放些东西。她原本不多吃，盘上很快便长了座小山。</w:t>
      </w:r>
    </w:p>
    <w:p w14:paraId="7A5A97A8" w14:textId="77777777" w:rsidR="00443D66" w:rsidRDefault="00443D66" w:rsidP="00443D66">
      <w:pPr>
        <w:jc w:val="left"/>
      </w:pPr>
    </w:p>
    <w:p w14:paraId="007906E4" w14:textId="77777777" w:rsidR="00443D66" w:rsidRDefault="00443D66" w:rsidP="00443D66">
      <w:pPr>
        <w:jc w:val="left"/>
      </w:pPr>
      <w:r>
        <w:rPr>
          <w:rFonts w:hint="eastAsia"/>
        </w:rPr>
        <w:t>她仍是爱微笑。有时他让她笑得全身酥软。远处摇曳的灯光不经意地照了过来，她耳端的小钻微微闪烁。他注意到了，凑过去含住那颗小石子，感觉舌尖刺痛了一下。</w:t>
      </w:r>
    </w:p>
    <w:p w14:paraId="3E09F9DF" w14:textId="77777777" w:rsidR="00443D66" w:rsidRDefault="00443D66" w:rsidP="00443D66">
      <w:pPr>
        <w:jc w:val="left"/>
      </w:pPr>
    </w:p>
    <w:p w14:paraId="1FC3BDD3" w14:textId="77777777" w:rsidR="00443D66" w:rsidRDefault="00443D66" w:rsidP="00443D66">
      <w:pPr>
        <w:jc w:val="left"/>
      </w:pPr>
      <w:r>
        <w:rPr>
          <w:rFonts w:hint="eastAsia"/>
        </w:rPr>
        <w:t>二杯红酒后，她便要犯热。水蓝灯心绒上衣的拉炼往下滑，索性脱了，她才觉得温度恰当；里头是件无肩无袖的黑色紧身上衣，肩窝处削进了些，那有蕾丝边的黑色胸罩便不得不露出了近三分之一。上衣背后则是镂空地织有花朵的式样，衬着她白皙的背，有如一朵朵粉白花镶上了黑边。而让胸罩能守住她如幼兔般柔软双乳，在背后扣紧的细带位置，曾是他第一次吻她时，快快划过的那一道。他的动作轻捷，却逃不过她超常的敏感。其实她是站在自己身后，观看他俩陌生而又甜蜜的初次缱绻。</w:t>
      </w:r>
    </w:p>
    <w:p w14:paraId="3356167A" w14:textId="77777777" w:rsidR="00443D66" w:rsidRDefault="00443D66" w:rsidP="00443D66">
      <w:pPr>
        <w:jc w:val="left"/>
      </w:pPr>
    </w:p>
    <w:p w14:paraId="08A92376" w14:textId="77777777" w:rsidR="00443D66" w:rsidRDefault="00443D66" w:rsidP="00443D66">
      <w:pPr>
        <w:jc w:val="left"/>
      </w:pPr>
      <w:r>
        <w:rPr>
          <w:rFonts w:hint="eastAsia"/>
        </w:rPr>
        <w:t>那是另一个国家，一个小村庄的一条小道。夜半时分，天上的星光其实并不害羞，只因小道两旁的大树紧密，繁叶把星星推离得摇远，路，是不给看的，是每踏出一步后才生成。</w:t>
      </w:r>
    </w:p>
    <w:p w14:paraId="5BC210E0" w14:textId="77777777" w:rsidR="00443D66" w:rsidRDefault="00443D66" w:rsidP="00443D66">
      <w:pPr>
        <w:jc w:val="left"/>
      </w:pPr>
    </w:p>
    <w:p w14:paraId="3F0E4541" w14:textId="77777777" w:rsidR="00443D66" w:rsidRDefault="00443D66" w:rsidP="00443D66">
      <w:pPr>
        <w:jc w:val="left"/>
      </w:pPr>
      <w:r>
        <w:rPr>
          <w:rFonts w:hint="eastAsia"/>
        </w:rPr>
        <w:t>他们地北天南地聊，话语在清凉的空气里流浪。突然，他握住了她的手。她先是一怔，却也不敢煞住脚步，怕这么一停下，他的温暖就要黯然溜走。他的指头在她的手背上摩挲，脚下的干叶沙沙地翻译他的心绪。她似懂非懂。</w:t>
      </w:r>
    </w:p>
    <w:p w14:paraId="2183AD53" w14:textId="77777777" w:rsidR="00443D66" w:rsidRDefault="00443D66" w:rsidP="00443D66">
      <w:pPr>
        <w:jc w:val="left"/>
      </w:pPr>
    </w:p>
    <w:p w14:paraId="539D1368" w14:textId="77777777" w:rsidR="00443D66" w:rsidRDefault="00443D66" w:rsidP="00443D66">
      <w:pPr>
        <w:jc w:val="left"/>
      </w:pPr>
      <w:r>
        <w:rPr>
          <w:rFonts w:hint="eastAsia"/>
        </w:rPr>
        <w:t>她的唇，粉嫩而圆润。他知道，只要碰触它们，只要把它们含在口中，他便要情不自禁起来。那夜，他放纵了自己的情不自禁。他揉搓着她，从上手臂到下手臂，再转到他处去；心想，这女子怎会是这般细。</w:t>
      </w:r>
    </w:p>
    <w:p w14:paraId="4BFE56D8" w14:textId="77777777" w:rsidR="00443D66" w:rsidRDefault="00443D66" w:rsidP="00443D66">
      <w:pPr>
        <w:jc w:val="left"/>
      </w:pPr>
    </w:p>
    <w:p w14:paraId="7756830B" w14:textId="77777777" w:rsidR="00443D66" w:rsidRDefault="00443D66" w:rsidP="00443D66">
      <w:pPr>
        <w:jc w:val="left"/>
      </w:pPr>
      <w:r>
        <w:rPr>
          <w:rFonts w:hint="eastAsia"/>
        </w:rPr>
        <w:t>研讨会第二天开始，他总是在她视线所及的范围内移动。上午的休息时间，当香浓的咖啡流入她的杯子，他就已经递上了方糖碟子。晚间的自助餐会，她端着只贴上几片叶子的色拉盘和人轻声辩论时，怎么他就凑巧地排在她身旁，为她盛了二匙的甜玉米和五颗希腊橄榄。</w:t>
      </w:r>
    </w:p>
    <w:p w14:paraId="4CEE3063" w14:textId="77777777" w:rsidR="00443D66" w:rsidRDefault="00443D66" w:rsidP="00443D66">
      <w:pPr>
        <w:jc w:val="left"/>
      </w:pPr>
    </w:p>
    <w:p w14:paraId="68C31550" w14:textId="77777777" w:rsidR="00443D66" w:rsidRDefault="00443D66" w:rsidP="00443D66">
      <w:pPr>
        <w:jc w:val="left"/>
      </w:pPr>
      <w:r>
        <w:rPr>
          <w:rFonts w:hint="eastAsia"/>
        </w:rPr>
        <w:t>会后是三天的旅游。事情就从那句简单的话开始。他对她说，很高兴能每天看到她。看她在皇宫旁，看她在翠湖畔。夏阳煽动他的多情，而她的发梢总是在他的颈项旁追风。</w:t>
      </w:r>
    </w:p>
    <w:p w14:paraId="1F15859E" w14:textId="77777777" w:rsidR="00443D66" w:rsidRDefault="00443D66" w:rsidP="00443D66">
      <w:pPr>
        <w:jc w:val="left"/>
      </w:pPr>
    </w:p>
    <w:p w14:paraId="17B3B2ED" w14:textId="77777777" w:rsidR="00443D66" w:rsidRDefault="00443D66" w:rsidP="00443D66">
      <w:pPr>
        <w:jc w:val="left"/>
      </w:pPr>
      <w:r>
        <w:rPr>
          <w:rFonts w:hint="eastAsia"/>
        </w:rPr>
        <w:t>用完了餐，他们踱到阳台上。如水的夜，她披着灯心绒上衣。他的手潜上了她的背，循着纹线，他的手指在她背上划出大大小小如梦的花朵。她依他；让他亲、让他昵，让他摸索她的芬芳，让他难以自我驾驭。他听，她在说着什么，声音幽幽、飘飘的，像来自山洞的精灵，遥远而透明。</w:t>
      </w:r>
    </w:p>
    <w:p w14:paraId="63E3EE3C" w14:textId="77777777" w:rsidR="00443D66" w:rsidRDefault="00443D66" w:rsidP="00443D66">
      <w:pPr>
        <w:jc w:val="left"/>
      </w:pPr>
    </w:p>
    <w:p w14:paraId="3A376038" w14:textId="77777777" w:rsidR="00443D66" w:rsidRDefault="00443D66" w:rsidP="00443D66">
      <w:pPr>
        <w:jc w:val="left"/>
      </w:pPr>
      <w:r>
        <w:rPr>
          <w:rFonts w:hint="eastAsia"/>
        </w:rPr>
        <w:t>他们沿着</w:t>
      </w:r>
      <w:r>
        <w:t>A城的水道走，放心地让千年巨河在一旁陪伴。她兴起玩游戏的念头，要在黑暗里闭眼，要他领着她走。她要他负责她的依附与快乐，却不要他负责她的人生。夏天，他主动偷情；冬天，她鼓励他偷情。没有偷情的人生如同没有死亡的人生，哪来的完整？</w:t>
      </w:r>
    </w:p>
    <w:p w14:paraId="797317D0" w14:textId="77777777" w:rsidR="00443D66" w:rsidRDefault="00443D66" w:rsidP="00443D66">
      <w:pPr>
        <w:jc w:val="left"/>
      </w:pPr>
    </w:p>
    <w:p w14:paraId="4F656DBD" w14:textId="77777777" w:rsidR="00443D66" w:rsidRDefault="00443D66" w:rsidP="00443D66">
      <w:pPr>
        <w:jc w:val="left"/>
      </w:pPr>
      <w:r>
        <w:rPr>
          <w:rFonts w:hint="eastAsia"/>
        </w:rPr>
        <w:t>他把游戏玩得好，不经他允许，她不得开眼。他领她回她住的饭店，他领她进了她的房间。</w:t>
      </w:r>
    </w:p>
    <w:p w14:paraId="012FCA26" w14:textId="77777777" w:rsidR="00443D66" w:rsidRDefault="00443D66" w:rsidP="00443D66">
      <w:pPr>
        <w:jc w:val="left"/>
      </w:pPr>
    </w:p>
    <w:p w14:paraId="216AC928" w14:textId="77777777" w:rsidR="00443D66" w:rsidRDefault="00443D66" w:rsidP="00443D66">
      <w:pPr>
        <w:jc w:val="left"/>
      </w:pPr>
      <w:r>
        <w:rPr>
          <w:rFonts w:hint="eastAsia"/>
        </w:rPr>
        <w:t>他的身体向她袭来，她便如同花朵般向天地敞开。天使主持了一场诱惑，在耳边唱出了那首情歌，有少年的火焰以及少女的冰凉…</w:t>
      </w:r>
    </w:p>
    <w:p w14:paraId="18B3C399" w14:textId="77777777" w:rsidR="00443D66" w:rsidRDefault="00443D66" w:rsidP="00443D66">
      <w:pPr>
        <w:jc w:val="left"/>
      </w:pPr>
    </w:p>
    <w:p w14:paraId="480A5AD3" w14:textId="43638F2C" w:rsidR="00034835" w:rsidRDefault="00443D66" w:rsidP="00443D66">
      <w:pPr>
        <w:jc w:val="left"/>
      </w:pPr>
      <w:r>
        <w:rPr>
          <w:rFonts w:hint="eastAsia"/>
        </w:rPr>
        <w:t>《自由写作》第</w:t>
      </w:r>
      <w:r>
        <w:t>53期【小说】</w:t>
      </w:r>
    </w:p>
    <w:p w14:paraId="6DB8804E" w14:textId="77777777" w:rsidR="00034835" w:rsidRDefault="00034835" w:rsidP="009A2740">
      <w:pPr>
        <w:jc w:val="left"/>
      </w:pPr>
    </w:p>
    <w:p w14:paraId="4025A655" w14:textId="77777777" w:rsidR="00852274" w:rsidRDefault="00852274" w:rsidP="009A2740">
      <w:pPr>
        <w:jc w:val="left"/>
      </w:pPr>
    </w:p>
    <w:p w14:paraId="427C1C86" w14:textId="77777777" w:rsidR="00852274" w:rsidRDefault="00852274" w:rsidP="009A2740">
      <w:pPr>
        <w:jc w:val="left"/>
        <w:rPr>
          <w:rFonts w:hint="eastAsia"/>
        </w:rPr>
      </w:pPr>
    </w:p>
    <w:p w14:paraId="79A72F1A" w14:textId="5D88FC11" w:rsidR="00034835" w:rsidRDefault="00443D66" w:rsidP="00852274">
      <w:pPr>
        <w:pStyle w:val="3"/>
        <w:jc w:val="center"/>
      </w:pPr>
      <w:r w:rsidRPr="00443D66">
        <w:rPr>
          <w:rFonts w:hint="eastAsia"/>
        </w:rPr>
        <w:t>情宽终续红景残</w:t>
      </w:r>
    </w:p>
    <w:p w14:paraId="72834966" w14:textId="77777777" w:rsidR="00034835" w:rsidRDefault="00034835" w:rsidP="009A2740">
      <w:pPr>
        <w:jc w:val="left"/>
      </w:pPr>
    </w:p>
    <w:p w14:paraId="08B2D68D" w14:textId="77777777" w:rsidR="00443D66" w:rsidRDefault="00443D66" w:rsidP="00443D66">
      <w:pPr>
        <w:jc w:val="left"/>
      </w:pPr>
      <w:r>
        <w:rPr>
          <w:rFonts w:hint="eastAsia"/>
        </w:rPr>
        <w:t>作者按：下面短文是已出版小说“此时此刻我不在”的后续想象。“此”书描述</w:t>
      </w:r>
      <w:r>
        <w:t>1927年出生台湾的女子唐幻，一生中所遇见两名男子并因着他们而改变生命路途的故事。这两名男子分别是台湾的蓝明（与唐幻年龄相仿）与瑞士的扬（比唐幻约年轻二十岁）。唐幻经历1947年二二八事件之后的白色恐怖时期，经香港、伦敦，辗转到达苏黎世之后，又亲历1968年代世界学潮带给苏黎世的冲击。</w:t>
      </w:r>
    </w:p>
    <w:p w14:paraId="4FDD9073" w14:textId="77777777" w:rsidR="00443D66" w:rsidRDefault="00443D66" w:rsidP="00443D66">
      <w:pPr>
        <w:jc w:val="left"/>
      </w:pPr>
    </w:p>
    <w:p w14:paraId="01FB7295" w14:textId="77777777" w:rsidR="00443D66" w:rsidRDefault="00443D66" w:rsidP="00443D66">
      <w:pPr>
        <w:jc w:val="left"/>
      </w:pPr>
      <w:r>
        <w:rPr>
          <w:rFonts w:hint="eastAsia"/>
        </w:rPr>
        <w:t>那是一家在苏黎世郊区的餐厅。天晴着。风，还没来。</w:t>
      </w:r>
    </w:p>
    <w:p w14:paraId="266779B3" w14:textId="77777777" w:rsidR="00443D66" w:rsidRDefault="00443D66" w:rsidP="00443D66">
      <w:pPr>
        <w:jc w:val="left"/>
      </w:pPr>
    </w:p>
    <w:p w14:paraId="6AB48B03" w14:textId="77777777" w:rsidR="00443D66" w:rsidRDefault="00443D66" w:rsidP="00443D66">
      <w:pPr>
        <w:jc w:val="left"/>
      </w:pPr>
      <w:r>
        <w:rPr>
          <w:rFonts w:hint="eastAsia"/>
        </w:rPr>
        <w:t>懂得的人，搭个公交车便可直达它对面给附近居民踢足球的青草场子。过了街，到了这面，就是春华园。不懂的人，开着车七弯八拐，驶入地下道，驶上四线道，好不容易找着了，方便停车就成了理所当然的赏报。</w:t>
      </w:r>
    </w:p>
    <w:p w14:paraId="2B45F1C5" w14:textId="77777777" w:rsidR="00443D66" w:rsidRDefault="00443D66" w:rsidP="00443D66">
      <w:pPr>
        <w:jc w:val="left"/>
      </w:pPr>
    </w:p>
    <w:p w14:paraId="3558D9D3" w14:textId="77777777" w:rsidR="00443D66" w:rsidRDefault="00443D66" w:rsidP="00443D66">
      <w:pPr>
        <w:jc w:val="left"/>
      </w:pPr>
      <w:r>
        <w:rPr>
          <w:rFonts w:hint="eastAsia"/>
        </w:rPr>
        <w:t>四十多年来，老字号的春华园从不缺食客。</w:t>
      </w:r>
    </w:p>
    <w:p w14:paraId="2CA94387" w14:textId="77777777" w:rsidR="00443D66" w:rsidRDefault="00443D66" w:rsidP="00443D66">
      <w:pPr>
        <w:jc w:val="left"/>
      </w:pPr>
    </w:p>
    <w:p w14:paraId="74905DA5" w14:textId="77777777" w:rsidR="00443D66" w:rsidRDefault="00443D66" w:rsidP="00443D66">
      <w:pPr>
        <w:jc w:val="left"/>
      </w:pPr>
      <w:r>
        <w:rPr>
          <w:rFonts w:hint="eastAsia"/>
        </w:rPr>
        <w:t>推开雕满大牡丹的双面厚玻璃门，步入春华园的人必须立刻对面一道慑人心神的红墙。那墙，血红、巨大、高挑，墙中央是自上至下，两直行的中国狂草书法。那些黑字，迎着进门的人飞奔而来；人的耳，感觉得到黑字旋出的风。</w:t>
      </w:r>
    </w:p>
    <w:p w14:paraId="61656758" w14:textId="77777777" w:rsidR="00443D66" w:rsidRDefault="00443D66" w:rsidP="00443D66">
      <w:pPr>
        <w:jc w:val="left"/>
      </w:pPr>
    </w:p>
    <w:p w14:paraId="0A3A8419" w14:textId="77777777" w:rsidR="00443D66" w:rsidRDefault="00443D66" w:rsidP="00443D66">
      <w:pPr>
        <w:jc w:val="left"/>
      </w:pPr>
      <w:r>
        <w:rPr>
          <w:rFonts w:hint="eastAsia"/>
        </w:rPr>
        <w:t>偌大的场子，站着多少黑桌、黑椅，面平厚实，不愿雕琢。一排横桌，与红墙平行。对着横排叛逆的两道垂直桌椅，延着左右双边的玻璃墙顺势平稳地就位。周一下午，通常人不多。</w:t>
      </w:r>
    </w:p>
    <w:p w14:paraId="01EA607E" w14:textId="77777777" w:rsidR="00443D66" w:rsidRDefault="00443D66" w:rsidP="00443D66">
      <w:pPr>
        <w:jc w:val="left"/>
      </w:pPr>
    </w:p>
    <w:p w14:paraId="17847819" w14:textId="77777777" w:rsidR="00443D66" w:rsidRDefault="00443D66" w:rsidP="00443D66">
      <w:pPr>
        <w:jc w:val="left"/>
      </w:pPr>
      <w:r>
        <w:rPr>
          <w:rFonts w:hint="eastAsia"/>
        </w:rPr>
        <w:t>她，穿得一身棉衣缟素，银发柔软，耳梢别着一朵玉兰，清浮幽香。唐幻，两手上的皱纹细细，眼神迷离，坐在狂飞的黑字底下，静得透明，如同不在现场。</w:t>
      </w:r>
    </w:p>
    <w:p w14:paraId="50002502" w14:textId="77777777" w:rsidR="00443D66" w:rsidRDefault="00443D66" w:rsidP="00443D66">
      <w:pPr>
        <w:jc w:val="left"/>
      </w:pPr>
    </w:p>
    <w:p w14:paraId="3098AAF9" w14:textId="77777777" w:rsidR="00443D66" w:rsidRDefault="00443D66" w:rsidP="00443D66">
      <w:pPr>
        <w:jc w:val="left"/>
      </w:pPr>
      <w:r>
        <w:rPr>
          <w:rFonts w:hint="eastAsia"/>
        </w:rPr>
        <w:t>场子右侧，玻璃墙外钉悬着摊开来蓝白条相间的遮阳蓬，蓬下是一大簇一大簇艳放的绛紫天竺葵。延伸出去的外界，忽而走过两个行人，忽而驶过一辆白车。左侧，盈盈成群的绿竹矗成一道长廊，似乎就贴上了玻璃墙。竹廊外，草长荫荫，无蝶也无蜂。</w:t>
      </w:r>
    </w:p>
    <w:p w14:paraId="6BE3E5DA" w14:textId="77777777" w:rsidR="00443D66" w:rsidRDefault="00443D66" w:rsidP="00443D66">
      <w:pPr>
        <w:jc w:val="left"/>
      </w:pPr>
    </w:p>
    <w:p w14:paraId="20F5BC68" w14:textId="77777777" w:rsidR="00443D66" w:rsidRDefault="00443D66" w:rsidP="00443D66">
      <w:pPr>
        <w:jc w:val="left"/>
      </w:pPr>
      <w:r>
        <w:rPr>
          <w:rFonts w:hint="eastAsia"/>
        </w:rPr>
        <w:t>竹玻墙边中段对坐着两名年轻男子，是在任何场合都要招引眼光的人吶，怎么一式地仪表叱咤，缱绻风云？</w:t>
      </w:r>
    </w:p>
    <w:p w14:paraId="0E499DF4" w14:textId="77777777" w:rsidR="00443D66" w:rsidRDefault="00443D66" w:rsidP="00443D66">
      <w:pPr>
        <w:jc w:val="left"/>
      </w:pPr>
    </w:p>
    <w:p w14:paraId="393D47A6" w14:textId="77777777" w:rsidR="00443D66" w:rsidRDefault="00443D66" w:rsidP="00443D66">
      <w:pPr>
        <w:jc w:val="left"/>
      </w:pPr>
      <w:r>
        <w:rPr>
          <w:rFonts w:hint="eastAsia"/>
        </w:rPr>
        <w:t>一个穿着白衬衣、黑西裤。他的亚洲体态瘦削高挺，稍许疲累的身形映发出那么年轻而不需要有的深沈。另一个，把青春修长的自己随意裹入蓝恤衫、牛仔裤里，他额上的几绺头发不驯，每一次蓝色双眼的眨动，便要透露出一丝心底的沧桑。</w:t>
      </w:r>
    </w:p>
    <w:p w14:paraId="7EF27302" w14:textId="77777777" w:rsidR="00443D66" w:rsidRDefault="00443D66" w:rsidP="00443D66">
      <w:pPr>
        <w:jc w:val="left"/>
      </w:pPr>
    </w:p>
    <w:p w14:paraId="36330D69" w14:textId="77777777" w:rsidR="00443D66" w:rsidRDefault="00443D66" w:rsidP="00443D66">
      <w:pPr>
        <w:jc w:val="left"/>
      </w:pPr>
      <w:r>
        <w:t>1947年的蓝明点了一壶香片，1968年的扬点了一杯咖啡。同是二十出头的他们，分别从自己的冥邈处来到二十一世纪的春华园–这个蓝明从来就不识，扬虽曾短暂工作过，却迁了地址许多年的中餐厅。</w:t>
      </w:r>
    </w:p>
    <w:p w14:paraId="5F964E62" w14:textId="77777777" w:rsidR="00443D66" w:rsidRDefault="00443D66" w:rsidP="00443D66">
      <w:pPr>
        <w:jc w:val="left"/>
      </w:pPr>
    </w:p>
    <w:p w14:paraId="2449EC41" w14:textId="77777777" w:rsidR="00443D66" w:rsidRDefault="00443D66" w:rsidP="00443D66">
      <w:pPr>
        <w:jc w:val="left"/>
      </w:pPr>
      <w:r>
        <w:rPr>
          <w:rFonts w:hint="eastAsia"/>
        </w:rPr>
        <w:t>两名男子，尴尬对坐，不动不语，各有心情。</w:t>
      </w:r>
    </w:p>
    <w:p w14:paraId="42F94D9C" w14:textId="77777777" w:rsidR="00443D66" w:rsidRDefault="00443D66" w:rsidP="00443D66">
      <w:pPr>
        <w:jc w:val="left"/>
      </w:pPr>
    </w:p>
    <w:p w14:paraId="712324E6" w14:textId="77777777" w:rsidR="00443D66" w:rsidRDefault="00443D66" w:rsidP="00443D66">
      <w:pPr>
        <w:jc w:val="left"/>
      </w:pPr>
      <w:r>
        <w:rPr>
          <w:rFonts w:hint="eastAsia"/>
        </w:rPr>
        <w:t>“我们的作者让我先认识她，她当然属于我。这，你应该明白。”</w:t>
      </w:r>
    </w:p>
    <w:p w14:paraId="6C4B737A" w14:textId="77777777" w:rsidR="00443D66" w:rsidRDefault="00443D66" w:rsidP="00443D66">
      <w:pPr>
        <w:jc w:val="left"/>
      </w:pPr>
    </w:p>
    <w:p w14:paraId="259A0D20" w14:textId="77777777" w:rsidR="00443D66" w:rsidRDefault="00443D66" w:rsidP="00443D66">
      <w:pPr>
        <w:jc w:val="left"/>
      </w:pPr>
      <w:r>
        <w:rPr>
          <w:rFonts w:hint="eastAsia"/>
        </w:rPr>
        <w:t>蓝明终究开了口。他不急着喝茶，直接看入扬的眼底，清楚地说。</w:t>
      </w:r>
    </w:p>
    <w:p w14:paraId="21F65D91" w14:textId="77777777" w:rsidR="00443D66" w:rsidRDefault="00443D66" w:rsidP="00443D66">
      <w:pPr>
        <w:jc w:val="left"/>
      </w:pPr>
    </w:p>
    <w:p w14:paraId="03704E75" w14:textId="77777777" w:rsidR="00443D66" w:rsidRDefault="00443D66" w:rsidP="00443D66">
      <w:pPr>
        <w:jc w:val="left"/>
      </w:pPr>
      <w:r>
        <w:rPr>
          <w:rFonts w:hint="eastAsia"/>
        </w:rPr>
        <w:t>“可是你已经死了，你懂吗？你已经死了！”</w:t>
      </w:r>
    </w:p>
    <w:p w14:paraId="067E9CA0" w14:textId="77777777" w:rsidR="00443D66" w:rsidRDefault="00443D66" w:rsidP="00443D66">
      <w:pPr>
        <w:jc w:val="left"/>
      </w:pPr>
    </w:p>
    <w:p w14:paraId="424B497E" w14:textId="77777777" w:rsidR="00443D66" w:rsidRDefault="00443D66" w:rsidP="00443D66">
      <w:pPr>
        <w:jc w:val="left"/>
      </w:pPr>
      <w:r>
        <w:rPr>
          <w:rFonts w:hint="eastAsia"/>
        </w:rPr>
        <w:t>扬毫不示弱。他有要回唐幻的千百个理由。</w:t>
      </w:r>
    </w:p>
    <w:p w14:paraId="5D4F366C" w14:textId="77777777" w:rsidR="00443D66" w:rsidRDefault="00443D66" w:rsidP="00443D66">
      <w:pPr>
        <w:jc w:val="left"/>
      </w:pPr>
    </w:p>
    <w:p w14:paraId="42E7AA4C" w14:textId="77777777" w:rsidR="00443D66" w:rsidRDefault="00443D66" w:rsidP="00443D66">
      <w:pPr>
        <w:jc w:val="left"/>
      </w:pPr>
      <w:r>
        <w:rPr>
          <w:rFonts w:hint="eastAsia"/>
        </w:rPr>
        <w:t>“我的死亡不是自己愿意、自己安排的。那是个天衣无缝的密谋，究竟我们行动的风声怎么走露，我到现在仍不清楚。所以我的死亡不可以是失去唐幻的惩罚。”蓝明为自己辩护。</w:t>
      </w:r>
    </w:p>
    <w:p w14:paraId="4C7CF003" w14:textId="77777777" w:rsidR="00443D66" w:rsidRDefault="00443D66" w:rsidP="00443D66">
      <w:pPr>
        <w:jc w:val="left"/>
      </w:pPr>
    </w:p>
    <w:p w14:paraId="70108B16" w14:textId="77777777" w:rsidR="00443D66" w:rsidRDefault="00443D66" w:rsidP="00443D66">
      <w:pPr>
        <w:jc w:val="left"/>
      </w:pPr>
      <w:r>
        <w:rPr>
          <w:rFonts w:hint="eastAsia"/>
        </w:rPr>
        <w:t>“你的死所带给唐幻的灾难，任谁都不会原谅你。”</w:t>
      </w:r>
    </w:p>
    <w:p w14:paraId="45B4CFB1" w14:textId="77777777" w:rsidR="00443D66" w:rsidRDefault="00443D66" w:rsidP="00443D66">
      <w:pPr>
        <w:jc w:val="left"/>
      </w:pPr>
    </w:p>
    <w:p w14:paraId="44908727" w14:textId="77777777" w:rsidR="00443D66" w:rsidRDefault="00443D66" w:rsidP="00443D66">
      <w:pPr>
        <w:jc w:val="left"/>
      </w:pPr>
      <w:r>
        <w:rPr>
          <w:rFonts w:hint="eastAsia"/>
        </w:rPr>
        <w:t>听得出来，扬有意以言语追杀。</w:t>
      </w:r>
    </w:p>
    <w:p w14:paraId="779DB270" w14:textId="77777777" w:rsidR="00443D66" w:rsidRDefault="00443D66" w:rsidP="00443D66">
      <w:pPr>
        <w:jc w:val="left"/>
      </w:pPr>
    </w:p>
    <w:p w14:paraId="77D379A1" w14:textId="77777777" w:rsidR="00443D66" w:rsidRDefault="00443D66" w:rsidP="00443D66">
      <w:pPr>
        <w:jc w:val="left"/>
      </w:pPr>
      <w:r>
        <w:rPr>
          <w:rFonts w:hint="eastAsia"/>
        </w:rPr>
        <w:t>“别忘了，我不死，唐幻不会从亚洲到欧洲来，你也不可能遇上她。”</w:t>
      </w:r>
    </w:p>
    <w:p w14:paraId="06EE1AF0" w14:textId="77777777" w:rsidR="00443D66" w:rsidRDefault="00443D66" w:rsidP="00443D66">
      <w:pPr>
        <w:jc w:val="left"/>
      </w:pPr>
    </w:p>
    <w:p w14:paraId="778C2FFE" w14:textId="77777777" w:rsidR="00443D66" w:rsidRDefault="00443D66" w:rsidP="00443D66">
      <w:pPr>
        <w:jc w:val="left"/>
      </w:pPr>
      <w:r>
        <w:rPr>
          <w:rFonts w:hint="eastAsia"/>
        </w:rPr>
        <w:t>蓝明想到唐幻的飘泊竟然让眼前这人做了残酷的收拾，他不忍，也不甘心。</w:t>
      </w:r>
    </w:p>
    <w:p w14:paraId="581A1610" w14:textId="77777777" w:rsidR="00443D66" w:rsidRDefault="00443D66" w:rsidP="00443D66">
      <w:pPr>
        <w:jc w:val="left"/>
      </w:pPr>
    </w:p>
    <w:p w14:paraId="7BCD4823" w14:textId="77777777" w:rsidR="00443D66" w:rsidRDefault="00443D66" w:rsidP="00443D66">
      <w:pPr>
        <w:jc w:val="left"/>
      </w:pPr>
      <w:r>
        <w:rPr>
          <w:rFonts w:hint="eastAsia"/>
        </w:rPr>
        <w:t>“你可知道，她是怎么受到你那未婚妻表亲的羞辱？你可知道，你失踪后，她是怎么上天下地去找你？”</w:t>
      </w:r>
    </w:p>
    <w:p w14:paraId="0D556F3D" w14:textId="77777777" w:rsidR="00443D66" w:rsidRDefault="00443D66" w:rsidP="00443D66">
      <w:pPr>
        <w:jc w:val="left"/>
      </w:pPr>
    </w:p>
    <w:p w14:paraId="219928D7" w14:textId="77777777" w:rsidR="00443D66" w:rsidRDefault="00443D66" w:rsidP="00443D66">
      <w:pPr>
        <w:jc w:val="left"/>
      </w:pPr>
      <w:r>
        <w:rPr>
          <w:rFonts w:hint="eastAsia"/>
        </w:rPr>
        <w:t>扬说得那么锥心。蓝明自然也痛苦。</w:t>
      </w:r>
    </w:p>
    <w:p w14:paraId="0BC083FE" w14:textId="77777777" w:rsidR="00443D66" w:rsidRDefault="00443D66" w:rsidP="00443D66">
      <w:pPr>
        <w:jc w:val="left"/>
      </w:pPr>
    </w:p>
    <w:p w14:paraId="7394707A" w14:textId="77777777" w:rsidR="00443D66" w:rsidRDefault="00443D66" w:rsidP="00443D66">
      <w:pPr>
        <w:jc w:val="left"/>
      </w:pPr>
      <w:r>
        <w:rPr>
          <w:rFonts w:hint="eastAsia"/>
        </w:rPr>
        <w:t>“上世纪二十年代的台湾社会仍有那习俗，其实我小时候订亲的事早已解决，唐幻就要是我的妻子已成定局，只要没…只要没发生…”</w:t>
      </w:r>
    </w:p>
    <w:p w14:paraId="20ABE3EB" w14:textId="77777777" w:rsidR="00443D66" w:rsidRDefault="00443D66" w:rsidP="00443D66">
      <w:pPr>
        <w:jc w:val="left"/>
      </w:pPr>
    </w:p>
    <w:p w14:paraId="7D5381EA" w14:textId="77777777" w:rsidR="00443D66" w:rsidRDefault="00443D66" w:rsidP="00443D66">
      <w:pPr>
        <w:jc w:val="left"/>
      </w:pPr>
      <w:r>
        <w:rPr>
          <w:rFonts w:hint="eastAsia"/>
        </w:rPr>
        <w:t>蓝明突然接续不下自己的话。这和原来的他，多么不相同。</w:t>
      </w:r>
    </w:p>
    <w:p w14:paraId="07ABDC28" w14:textId="77777777" w:rsidR="00443D66" w:rsidRDefault="00443D66" w:rsidP="00443D66">
      <w:pPr>
        <w:jc w:val="left"/>
      </w:pPr>
    </w:p>
    <w:p w14:paraId="67299E9B" w14:textId="77777777" w:rsidR="00443D66" w:rsidRDefault="00443D66" w:rsidP="00443D66">
      <w:pPr>
        <w:jc w:val="left"/>
      </w:pPr>
      <w:r>
        <w:rPr>
          <w:rFonts w:hint="eastAsia"/>
        </w:rPr>
        <w:t>“只要没发生那件事，是吗？你是领导人，只允许没有家室的人加入行动，自己却私下和唐幻定情。你是明知故犯，伤她太深，唐幻怎么可能还会要你！”</w:t>
      </w:r>
    </w:p>
    <w:p w14:paraId="42B6835D" w14:textId="77777777" w:rsidR="00443D66" w:rsidRDefault="00443D66" w:rsidP="00443D66">
      <w:pPr>
        <w:jc w:val="left"/>
      </w:pPr>
    </w:p>
    <w:p w14:paraId="6EDA6591" w14:textId="77777777" w:rsidR="00443D66" w:rsidRDefault="00443D66" w:rsidP="00443D66">
      <w:pPr>
        <w:jc w:val="left"/>
      </w:pPr>
      <w:r>
        <w:rPr>
          <w:rFonts w:hint="eastAsia"/>
        </w:rPr>
        <w:t>扬为唐幻讨公道，他不让蓝明喘息。</w:t>
      </w:r>
    </w:p>
    <w:p w14:paraId="4B776343" w14:textId="77777777" w:rsidR="00443D66" w:rsidRDefault="00443D66" w:rsidP="00443D66">
      <w:pPr>
        <w:jc w:val="left"/>
      </w:pPr>
    </w:p>
    <w:p w14:paraId="3E27D748" w14:textId="77777777" w:rsidR="00443D66" w:rsidRDefault="00443D66" w:rsidP="00443D66">
      <w:pPr>
        <w:jc w:val="left"/>
      </w:pPr>
      <w:r>
        <w:rPr>
          <w:rFonts w:hint="eastAsia"/>
        </w:rPr>
        <w:t>“唐幻了解我太多太多，她是精神上的白色恐怖受害者…”</w:t>
      </w:r>
    </w:p>
    <w:p w14:paraId="197ACC1C" w14:textId="77777777" w:rsidR="00443D66" w:rsidRDefault="00443D66" w:rsidP="00443D66">
      <w:pPr>
        <w:jc w:val="left"/>
      </w:pPr>
    </w:p>
    <w:p w14:paraId="16F517AE" w14:textId="77777777" w:rsidR="00443D66" w:rsidRDefault="00443D66" w:rsidP="00443D66">
      <w:pPr>
        <w:jc w:val="left"/>
      </w:pPr>
      <w:r>
        <w:rPr>
          <w:rFonts w:hint="eastAsia"/>
        </w:rPr>
        <w:t>“你胡说！你自私！”</w:t>
      </w:r>
    </w:p>
    <w:p w14:paraId="539A28F4" w14:textId="77777777" w:rsidR="00443D66" w:rsidRDefault="00443D66" w:rsidP="00443D66">
      <w:pPr>
        <w:jc w:val="left"/>
      </w:pPr>
    </w:p>
    <w:p w14:paraId="5C220210" w14:textId="77777777" w:rsidR="00443D66" w:rsidRDefault="00443D66" w:rsidP="00443D66">
      <w:pPr>
        <w:jc w:val="left"/>
      </w:pPr>
      <w:r>
        <w:rPr>
          <w:rFonts w:hint="eastAsia"/>
        </w:rPr>
        <w:t>扬一手重捶黑桌，打断蓝明的辩驳，说：</w:t>
      </w:r>
    </w:p>
    <w:p w14:paraId="1FB60F75" w14:textId="77777777" w:rsidR="00443D66" w:rsidRDefault="00443D66" w:rsidP="00443D66">
      <w:pPr>
        <w:jc w:val="left"/>
      </w:pPr>
    </w:p>
    <w:p w14:paraId="267BC7B5" w14:textId="77777777" w:rsidR="00443D66" w:rsidRDefault="00443D66" w:rsidP="00443D66">
      <w:pPr>
        <w:jc w:val="left"/>
      </w:pPr>
      <w:r>
        <w:rPr>
          <w:rFonts w:hint="eastAsia"/>
        </w:rPr>
        <w:t>“唐幻的失心疯是你引起的，她的坎坷是你造成的。就在一剎那间，正当她在河边认出你尸体的一剎那间，唐幻不再是她自己。她跪在你身旁，企图以她漆黑的长发遮盖你赤裸的身体。你无数的伤口是一支支射穿她心窝的毒箭…”</w:t>
      </w:r>
    </w:p>
    <w:p w14:paraId="75A93A2D" w14:textId="77777777" w:rsidR="00443D66" w:rsidRDefault="00443D66" w:rsidP="00443D66">
      <w:pPr>
        <w:jc w:val="left"/>
      </w:pPr>
    </w:p>
    <w:p w14:paraId="7829BEDD" w14:textId="77777777" w:rsidR="00443D66" w:rsidRDefault="00443D66" w:rsidP="00443D66">
      <w:pPr>
        <w:jc w:val="left"/>
      </w:pPr>
      <w:r>
        <w:rPr>
          <w:rFonts w:hint="eastAsia"/>
        </w:rPr>
        <w:t>“这是作者在情节上的安排，我没有反对的余地…”</w:t>
      </w:r>
    </w:p>
    <w:p w14:paraId="748C217D" w14:textId="77777777" w:rsidR="00443D66" w:rsidRDefault="00443D66" w:rsidP="00443D66">
      <w:pPr>
        <w:jc w:val="left"/>
      </w:pPr>
    </w:p>
    <w:p w14:paraId="3EEDA655" w14:textId="77777777" w:rsidR="00443D66" w:rsidRDefault="00443D66" w:rsidP="00443D66">
      <w:pPr>
        <w:jc w:val="left"/>
      </w:pPr>
      <w:r>
        <w:rPr>
          <w:rFonts w:hint="eastAsia"/>
        </w:rPr>
        <w:t>蓝明有着满心的无奈。</w:t>
      </w:r>
    </w:p>
    <w:p w14:paraId="3E12D056" w14:textId="77777777" w:rsidR="00443D66" w:rsidRDefault="00443D66" w:rsidP="00443D66">
      <w:pPr>
        <w:jc w:val="left"/>
      </w:pPr>
    </w:p>
    <w:p w14:paraId="72CF5BB0" w14:textId="77777777" w:rsidR="00443D66" w:rsidRDefault="00443D66" w:rsidP="00443D66">
      <w:pPr>
        <w:jc w:val="left"/>
      </w:pPr>
      <w:r>
        <w:rPr>
          <w:rFonts w:hint="eastAsia"/>
        </w:rPr>
        <w:t>“还有，唐幻终其一生总是梦到一批要取你性命的狙击手。他们把拔了毛、剥了皮、发出恶臭的动物尸体抛向你，对你示威。你的闻风不动、视死如归，让唐幻焦急、心痛。你就这么会装英雄，这么会折磨她！”</w:t>
      </w:r>
    </w:p>
    <w:p w14:paraId="17FD7716" w14:textId="77777777" w:rsidR="00443D66" w:rsidRDefault="00443D66" w:rsidP="00443D66">
      <w:pPr>
        <w:jc w:val="left"/>
      </w:pPr>
    </w:p>
    <w:p w14:paraId="71CE3C1D" w14:textId="77777777" w:rsidR="00443D66" w:rsidRDefault="00443D66" w:rsidP="00443D66">
      <w:pPr>
        <w:jc w:val="left"/>
      </w:pPr>
      <w:r>
        <w:rPr>
          <w:rFonts w:hint="eastAsia"/>
        </w:rPr>
        <w:t>扬一口气说了一长串毒言毒语。</w:t>
      </w:r>
    </w:p>
    <w:p w14:paraId="0FE51C6C" w14:textId="77777777" w:rsidR="00443D66" w:rsidRDefault="00443D66" w:rsidP="00443D66">
      <w:pPr>
        <w:jc w:val="left"/>
      </w:pPr>
    </w:p>
    <w:p w14:paraId="638026AF" w14:textId="77777777" w:rsidR="00443D66" w:rsidRDefault="00443D66" w:rsidP="00443D66">
      <w:pPr>
        <w:jc w:val="left"/>
      </w:pPr>
      <w:r>
        <w:rPr>
          <w:rFonts w:hint="eastAsia"/>
        </w:rPr>
        <w:t>“你自己呢？”</w:t>
      </w:r>
    </w:p>
    <w:p w14:paraId="46590468" w14:textId="77777777" w:rsidR="00443D66" w:rsidRDefault="00443D66" w:rsidP="00443D66">
      <w:pPr>
        <w:jc w:val="left"/>
      </w:pPr>
    </w:p>
    <w:p w14:paraId="600AD4C8" w14:textId="77777777" w:rsidR="00443D66" w:rsidRDefault="00443D66" w:rsidP="00443D66">
      <w:pPr>
        <w:jc w:val="left"/>
      </w:pPr>
      <w:r>
        <w:rPr>
          <w:rFonts w:hint="eastAsia"/>
        </w:rPr>
        <w:t>蓝明从丹田一出气，挺直了身子，靠向桌沿，说：</w:t>
      </w:r>
    </w:p>
    <w:p w14:paraId="1A91F60B" w14:textId="77777777" w:rsidR="00443D66" w:rsidRDefault="00443D66" w:rsidP="00443D66">
      <w:pPr>
        <w:jc w:val="left"/>
      </w:pPr>
    </w:p>
    <w:p w14:paraId="6C98C15C" w14:textId="77777777" w:rsidR="00443D66" w:rsidRDefault="00443D66" w:rsidP="00443D66">
      <w:pPr>
        <w:jc w:val="left"/>
      </w:pPr>
      <w:r>
        <w:rPr>
          <w:rFonts w:hint="eastAsia"/>
        </w:rPr>
        <w:t>“你先爱上我和她的女儿玉莲，不多久却又改变心意，向唐幻下手。这样好吗？你道德吗？”</w:t>
      </w:r>
    </w:p>
    <w:p w14:paraId="3B3EDD8F" w14:textId="77777777" w:rsidR="00443D66" w:rsidRDefault="00443D66" w:rsidP="00443D66">
      <w:pPr>
        <w:jc w:val="left"/>
      </w:pPr>
    </w:p>
    <w:p w14:paraId="75C68998" w14:textId="77777777" w:rsidR="00443D66" w:rsidRDefault="00443D66" w:rsidP="00443D66">
      <w:pPr>
        <w:jc w:val="left"/>
      </w:pPr>
      <w:r>
        <w:rPr>
          <w:rFonts w:hint="eastAsia"/>
        </w:rPr>
        <w:t>蓝明紧抓机会，一句话便刺中扬的要害。</w:t>
      </w:r>
    </w:p>
    <w:p w14:paraId="5C997378" w14:textId="77777777" w:rsidR="00443D66" w:rsidRDefault="00443D66" w:rsidP="00443D66">
      <w:pPr>
        <w:jc w:val="left"/>
      </w:pPr>
    </w:p>
    <w:p w14:paraId="05EFA820" w14:textId="77777777" w:rsidR="00443D66" w:rsidRDefault="00443D66" w:rsidP="00443D66">
      <w:pPr>
        <w:jc w:val="left"/>
      </w:pPr>
      <w:r>
        <w:rPr>
          <w:rFonts w:hint="eastAsia"/>
        </w:rPr>
        <w:t>“我知道自己对不住玉莲，可是我从不后悔对唐幻动情。我不能一天不见她，不能一天听不到她的声音。”</w:t>
      </w:r>
    </w:p>
    <w:p w14:paraId="56118BD2" w14:textId="77777777" w:rsidR="00443D66" w:rsidRDefault="00443D66" w:rsidP="00443D66">
      <w:pPr>
        <w:jc w:val="left"/>
      </w:pPr>
    </w:p>
    <w:p w14:paraId="7A2DD9F7" w14:textId="77777777" w:rsidR="00443D66" w:rsidRDefault="00443D66" w:rsidP="00443D66">
      <w:pPr>
        <w:jc w:val="left"/>
      </w:pPr>
      <w:r>
        <w:rPr>
          <w:rFonts w:hint="eastAsia"/>
        </w:rPr>
        <w:t>扬不说假话。</w:t>
      </w:r>
    </w:p>
    <w:p w14:paraId="4C0FE166" w14:textId="77777777" w:rsidR="00443D66" w:rsidRDefault="00443D66" w:rsidP="00443D66">
      <w:pPr>
        <w:jc w:val="left"/>
      </w:pPr>
    </w:p>
    <w:p w14:paraId="1846EBE3" w14:textId="77777777" w:rsidR="00443D66" w:rsidRDefault="00443D66" w:rsidP="00443D66">
      <w:pPr>
        <w:jc w:val="left"/>
      </w:pPr>
      <w:r>
        <w:rPr>
          <w:rFonts w:hint="eastAsia"/>
        </w:rPr>
        <w:t>“不，你并不爱她，你只是找到一名纤弱成熟的女子，好让你的切．革瓦拉式的西方革命情怀有所依托。”</w:t>
      </w:r>
    </w:p>
    <w:p w14:paraId="73D4112B" w14:textId="77777777" w:rsidR="00443D66" w:rsidRDefault="00443D66" w:rsidP="00443D66">
      <w:pPr>
        <w:jc w:val="left"/>
      </w:pPr>
    </w:p>
    <w:p w14:paraId="29A3972F" w14:textId="77777777" w:rsidR="00443D66" w:rsidRDefault="00443D66" w:rsidP="00443D66">
      <w:pPr>
        <w:jc w:val="left"/>
      </w:pPr>
      <w:r>
        <w:rPr>
          <w:rFonts w:hint="eastAsia"/>
        </w:rPr>
        <w:t>蓝明狠狠地报复着。</w:t>
      </w:r>
    </w:p>
    <w:p w14:paraId="03EBA398" w14:textId="77777777" w:rsidR="00443D66" w:rsidRDefault="00443D66" w:rsidP="00443D66">
      <w:pPr>
        <w:jc w:val="left"/>
      </w:pPr>
    </w:p>
    <w:p w14:paraId="01EFB692" w14:textId="77777777" w:rsidR="00443D66" w:rsidRDefault="00443D66" w:rsidP="00443D66">
      <w:pPr>
        <w:jc w:val="left"/>
      </w:pPr>
      <w:r>
        <w:rPr>
          <w:rFonts w:hint="eastAsia"/>
        </w:rPr>
        <w:t>“这你就错得离谱了！如果我只是因着革命，玉莲已经够好。她不但会参加行动，也一定会跟我去中国。”</w:t>
      </w:r>
    </w:p>
    <w:p w14:paraId="643BA2EE" w14:textId="77777777" w:rsidR="00443D66" w:rsidRDefault="00443D66" w:rsidP="00443D66">
      <w:pPr>
        <w:jc w:val="left"/>
      </w:pPr>
    </w:p>
    <w:p w14:paraId="5EE65E87" w14:textId="77777777" w:rsidR="00443D66" w:rsidRDefault="00443D66" w:rsidP="00443D66">
      <w:pPr>
        <w:jc w:val="left"/>
      </w:pPr>
      <w:r>
        <w:rPr>
          <w:rFonts w:hint="eastAsia"/>
        </w:rPr>
        <w:t>“为了满足自己的想望，竟然向足以当你母亲的唐幻示爱。你因着自己的私心而把她折磨得老毛病重患，让她不时要把自己从现实抽离，退缩到自己的世界里。其实你只爱你的世界性学潮、只爱你自以为是条好汉的叛逆，完全不顾唐幻的思虑！”</w:t>
      </w:r>
    </w:p>
    <w:p w14:paraId="46C53842" w14:textId="77777777" w:rsidR="00443D66" w:rsidRDefault="00443D66" w:rsidP="00443D66">
      <w:pPr>
        <w:jc w:val="left"/>
      </w:pPr>
    </w:p>
    <w:p w14:paraId="170C264D" w14:textId="77777777" w:rsidR="00443D66" w:rsidRDefault="00443D66" w:rsidP="00443D66">
      <w:pPr>
        <w:jc w:val="left"/>
      </w:pPr>
      <w:r>
        <w:rPr>
          <w:rFonts w:hint="eastAsia"/>
        </w:rPr>
        <w:t>蓝明提高嗓门。他沉着的脸庞笼罩着一股怒气。</w:t>
      </w:r>
    </w:p>
    <w:p w14:paraId="48262825" w14:textId="77777777" w:rsidR="00443D66" w:rsidRDefault="00443D66" w:rsidP="00443D66">
      <w:pPr>
        <w:jc w:val="left"/>
      </w:pPr>
    </w:p>
    <w:p w14:paraId="7ADEFAEA" w14:textId="77777777" w:rsidR="00443D66" w:rsidRDefault="00443D66" w:rsidP="00443D66">
      <w:pPr>
        <w:jc w:val="left"/>
      </w:pPr>
      <w:r>
        <w:rPr>
          <w:rFonts w:hint="eastAsia"/>
        </w:rPr>
        <w:t>“那是作者的安排，不是我的本意。当时我虽离开瑞士，却也进不了文化革命的中国，而是留在香港自我放逐了许多年…”</w:t>
      </w:r>
    </w:p>
    <w:p w14:paraId="574CDD4A" w14:textId="77777777" w:rsidR="00443D66" w:rsidRDefault="00443D66" w:rsidP="00443D66">
      <w:pPr>
        <w:jc w:val="left"/>
      </w:pPr>
    </w:p>
    <w:p w14:paraId="3AD24A82" w14:textId="77777777" w:rsidR="00443D66" w:rsidRDefault="00443D66" w:rsidP="00443D66">
      <w:pPr>
        <w:jc w:val="left"/>
      </w:pPr>
      <w:r>
        <w:rPr>
          <w:rFonts w:hint="eastAsia"/>
        </w:rPr>
        <w:t>“自我放逐？”蓝明抢了话说。“我怎么会不懂你们这些六八年代人的心态。你们是假革命，真捣乱！”</w:t>
      </w:r>
    </w:p>
    <w:p w14:paraId="308122E9" w14:textId="77777777" w:rsidR="00443D66" w:rsidRDefault="00443D66" w:rsidP="00443D66">
      <w:pPr>
        <w:jc w:val="left"/>
      </w:pPr>
    </w:p>
    <w:p w14:paraId="65251BA2" w14:textId="77777777" w:rsidR="00443D66" w:rsidRDefault="00443D66" w:rsidP="00443D66">
      <w:pPr>
        <w:jc w:val="left"/>
      </w:pPr>
      <w:r>
        <w:rPr>
          <w:rFonts w:hint="eastAsia"/>
        </w:rPr>
        <w:t>“请你尊重你自己，不要无的放矢。”</w:t>
      </w:r>
    </w:p>
    <w:p w14:paraId="5BA211A2" w14:textId="77777777" w:rsidR="00443D66" w:rsidRDefault="00443D66" w:rsidP="00443D66">
      <w:pPr>
        <w:jc w:val="left"/>
      </w:pPr>
    </w:p>
    <w:p w14:paraId="738B5063" w14:textId="77777777" w:rsidR="00443D66" w:rsidRDefault="00443D66" w:rsidP="00443D66">
      <w:pPr>
        <w:jc w:val="left"/>
      </w:pPr>
      <w:r>
        <w:rPr>
          <w:rFonts w:hint="eastAsia"/>
        </w:rPr>
        <w:t>扬恨恨地说。他突然弯下了腰杆子，叹了口气，啜了口咖啡，才又开口：</w:t>
      </w:r>
    </w:p>
    <w:p w14:paraId="4297CC51" w14:textId="77777777" w:rsidR="00443D66" w:rsidRDefault="00443D66" w:rsidP="00443D66">
      <w:pPr>
        <w:jc w:val="left"/>
      </w:pPr>
    </w:p>
    <w:p w14:paraId="54861E0F" w14:textId="77777777" w:rsidR="00443D66" w:rsidRDefault="00443D66" w:rsidP="00443D66">
      <w:pPr>
        <w:jc w:val="left"/>
      </w:pPr>
      <w:r>
        <w:rPr>
          <w:rFonts w:hint="eastAsia"/>
        </w:rPr>
        <w:t>“那时我不敢回来，因为回来就必须面对两个问题。一个是，我必须以什么样的我去爱唐幻？另一个是，我必须以什么样的我面对自己的失败？我自认为周详地计划苏黎世火车站前的示威，却完全没料到，有人会利用那次活动做为自己以暴力反抗社会的方式…”</w:t>
      </w:r>
    </w:p>
    <w:p w14:paraId="383C0F19" w14:textId="77777777" w:rsidR="00443D66" w:rsidRDefault="00443D66" w:rsidP="00443D66">
      <w:pPr>
        <w:jc w:val="left"/>
      </w:pPr>
    </w:p>
    <w:p w14:paraId="731C1044" w14:textId="77777777" w:rsidR="00443D66" w:rsidRDefault="00443D66" w:rsidP="00443D66">
      <w:pPr>
        <w:jc w:val="left"/>
      </w:pPr>
      <w:r>
        <w:rPr>
          <w:rFonts w:hint="eastAsia"/>
        </w:rPr>
        <w:t>“你离开前，竟然约唐幻和你一起走。你究竟有什么企图？你知道她有餐厅要经营，你知道她无法向玉莲交代，你知道你正强迫她片片撕裂她自己！”</w:t>
      </w:r>
    </w:p>
    <w:p w14:paraId="16A8E6E8" w14:textId="77777777" w:rsidR="00443D66" w:rsidRDefault="00443D66" w:rsidP="00443D66">
      <w:pPr>
        <w:jc w:val="left"/>
      </w:pPr>
    </w:p>
    <w:p w14:paraId="68AF22D4" w14:textId="77777777" w:rsidR="00443D66" w:rsidRDefault="00443D66" w:rsidP="00443D66">
      <w:pPr>
        <w:jc w:val="left"/>
      </w:pPr>
      <w:r>
        <w:rPr>
          <w:rFonts w:hint="eastAsia"/>
        </w:rPr>
        <w:t>蓝明咄咄逼人。他要扬对唐幻后半生的波涛负责。</w:t>
      </w:r>
    </w:p>
    <w:p w14:paraId="21D802F9" w14:textId="77777777" w:rsidR="00443D66" w:rsidRDefault="00443D66" w:rsidP="00443D66">
      <w:pPr>
        <w:jc w:val="left"/>
      </w:pPr>
    </w:p>
    <w:p w14:paraId="76F6C9C5" w14:textId="77777777" w:rsidR="00443D66" w:rsidRDefault="00443D66" w:rsidP="00443D66">
      <w:pPr>
        <w:jc w:val="left"/>
      </w:pPr>
      <w:r>
        <w:rPr>
          <w:rFonts w:hint="eastAsia"/>
        </w:rPr>
        <w:t>“唐幻和我一起离开瑞士可以解决两个问题。第一，我可以不需要面对我父母及社会的压力，自在地和唐幻一起生活。第二，我可以不需要和苏黎世这些只想让媒体吹捧的大学生周旋，而和一批有肝胆的中国人一起干革命…”</w:t>
      </w:r>
    </w:p>
    <w:p w14:paraId="74A7770F" w14:textId="77777777" w:rsidR="00443D66" w:rsidRDefault="00443D66" w:rsidP="00443D66">
      <w:pPr>
        <w:jc w:val="left"/>
      </w:pPr>
    </w:p>
    <w:p w14:paraId="578F7B40" w14:textId="77777777" w:rsidR="00443D66" w:rsidRDefault="00443D66" w:rsidP="00443D66">
      <w:pPr>
        <w:jc w:val="left"/>
      </w:pPr>
      <w:r>
        <w:rPr>
          <w:rFonts w:hint="eastAsia"/>
        </w:rPr>
        <w:t>“你完全以自己为思考的中心，结果呢？”</w:t>
      </w:r>
    </w:p>
    <w:p w14:paraId="36782962" w14:textId="77777777" w:rsidR="00443D66" w:rsidRDefault="00443D66" w:rsidP="00443D66">
      <w:pPr>
        <w:jc w:val="left"/>
      </w:pPr>
    </w:p>
    <w:p w14:paraId="3AD853FE" w14:textId="77777777" w:rsidR="00443D66" w:rsidRDefault="00443D66" w:rsidP="00443D66">
      <w:pPr>
        <w:jc w:val="left"/>
      </w:pPr>
      <w:r>
        <w:rPr>
          <w:rFonts w:hint="eastAsia"/>
        </w:rPr>
        <w:t>“结果？是的，现在你可以放肆地嘲笑我。就在那最后一刻，火车即将离站，我从车厢里探出半个身子，焦急地望向空旷的月台，却看不到唐幻的踪影。知道她不来了，我想到死，如果能和你一样，一死百了。不是我逃避，而是死亡可以立即结束迫在眉睫的纠缠与矛盾，虽然它也会衍生其它新的问题。这，你应该也了解。可惜作者并不按照我的意愿安排。”</w:t>
      </w:r>
    </w:p>
    <w:p w14:paraId="181B0461" w14:textId="77777777" w:rsidR="00443D66" w:rsidRDefault="00443D66" w:rsidP="00443D66">
      <w:pPr>
        <w:jc w:val="left"/>
      </w:pPr>
    </w:p>
    <w:p w14:paraId="5F83AD31" w14:textId="77777777" w:rsidR="00443D66" w:rsidRDefault="00443D66" w:rsidP="00443D66">
      <w:pPr>
        <w:jc w:val="left"/>
      </w:pPr>
      <w:r>
        <w:rPr>
          <w:rFonts w:hint="eastAsia"/>
        </w:rPr>
        <w:t>“你懦弱了？”</w:t>
      </w:r>
    </w:p>
    <w:p w14:paraId="5998143B" w14:textId="77777777" w:rsidR="00443D66" w:rsidRDefault="00443D66" w:rsidP="00443D66">
      <w:pPr>
        <w:jc w:val="left"/>
      </w:pPr>
    </w:p>
    <w:p w14:paraId="3A4CF6B2" w14:textId="77777777" w:rsidR="00443D66" w:rsidRDefault="00443D66" w:rsidP="00443D66">
      <w:pPr>
        <w:jc w:val="left"/>
      </w:pPr>
      <w:r>
        <w:rPr>
          <w:rFonts w:hint="eastAsia"/>
        </w:rPr>
        <w:t>蓝明也弯下了腰杆子，温柔起来。</w:t>
      </w:r>
    </w:p>
    <w:p w14:paraId="35A0EDA5" w14:textId="77777777" w:rsidR="00443D66" w:rsidRDefault="00443D66" w:rsidP="00443D66">
      <w:pPr>
        <w:jc w:val="left"/>
      </w:pPr>
    </w:p>
    <w:p w14:paraId="79C9AAC1" w14:textId="77777777" w:rsidR="00443D66" w:rsidRDefault="00443D66" w:rsidP="00443D66">
      <w:pPr>
        <w:jc w:val="left"/>
      </w:pPr>
      <w:r>
        <w:rPr>
          <w:rFonts w:hint="eastAsia"/>
        </w:rPr>
        <w:t>“是的，我懦弱了。这世上没有人相信男人也会一往情深，像你；更没有人相信，一个男人会对比他年长二十岁的女人一往情深，像我…”</w:t>
      </w:r>
    </w:p>
    <w:p w14:paraId="48A8A9D2" w14:textId="77777777" w:rsidR="00443D66" w:rsidRDefault="00443D66" w:rsidP="00443D66">
      <w:pPr>
        <w:jc w:val="left"/>
      </w:pPr>
    </w:p>
    <w:p w14:paraId="0987B2F0" w14:textId="77777777" w:rsidR="00443D66" w:rsidRDefault="00443D66" w:rsidP="00443D66">
      <w:pPr>
        <w:jc w:val="left"/>
      </w:pPr>
      <w:r>
        <w:rPr>
          <w:rFonts w:hint="eastAsia"/>
        </w:rPr>
        <w:t>暖和的空气冻结在扬的这几句话里。不知怎地，外头的天，突然阴了。两名早已活过半世纪的年轻男子，在春华园里双双沉默下来。那不远处的唐幻，轻轻站起，缓缓转身，她神颠魂溃，头也不回地走入身后的红墙里。墙上的黑字自在地舞着：</w:t>
      </w:r>
    </w:p>
    <w:p w14:paraId="35E845E7" w14:textId="77777777" w:rsidR="00443D66" w:rsidRDefault="00443D66" w:rsidP="00443D66">
      <w:pPr>
        <w:jc w:val="left"/>
      </w:pPr>
    </w:p>
    <w:p w14:paraId="2ACE88E9" w14:textId="77777777" w:rsidR="00443D66" w:rsidRDefault="00443D66" w:rsidP="00443D66">
      <w:pPr>
        <w:jc w:val="left"/>
      </w:pPr>
      <w:r>
        <w:rPr>
          <w:rFonts w:hint="eastAsia"/>
        </w:rPr>
        <w:t>情宽终续红景残</w:t>
      </w:r>
    </w:p>
    <w:p w14:paraId="50670BE4" w14:textId="77777777" w:rsidR="00443D66" w:rsidRDefault="00443D66" w:rsidP="00443D66">
      <w:pPr>
        <w:jc w:val="left"/>
      </w:pPr>
      <w:r>
        <w:rPr>
          <w:rFonts w:hint="eastAsia"/>
        </w:rPr>
        <w:t>煮情浓沸正告寒</w:t>
      </w:r>
    </w:p>
    <w:p w14:paraId="1C3FFAFA" w14:textId="77777777" w:rsidR="00443D66" w:rsidRDefault="00443D66" w:rsidP="00443D66">
      <w:pPr>
        <w:jc w:val="left"/>
      </w:pPr>
      <w:r>
        <w:rPr>
          <w:rFonts w:hint="eastAsia"/>
        </w:rPr>
        <w:t>挥刀断梦无痕处</w:t>
      </w:r>
    </w:p>
    <w:p w14:paraId="5D8C17CB" w14:textId="77777777" w:rsidR="00443D66" w:rsidRDefault="00443D66" w:rsidP="00443D66">
      <w:pPr>
        <w:jc w:val="left"/>
      </w:pPr>
      <w:r>
        <w:rPr>
          <w:rFonts w:hint="eastAsia"/>
        </w:rPr>
        <w:t>三柱烟袅祭顽香</w:t>
      </w:r>
    </w:p>
    <w:p w14:paraId="6279B1D1" w14:textId="77777777" w:rsidR="00443D66" w:rsidRDefault="00443D66" w:rsidP="00443D66">
      <w:pPr>
        <w:jc w:val="left"/>
      </w:pPr>
    </w:p>
    <w:p w14:paraId="74B3A5B8" w14:textId="71A78E6B" w:rsidR="00034835" w:rsidRDefault="00443D66" w:rsidP="00443D66">
      <w:pPr>
        <w:jc w:val="left"/>
      </w:pPr>
      <w:r>
        <w:rPr>
          <w:rFonts w:hint="eastAsia"/>
        </w:rPr>
        <w:t>《自由写作》第</w:t>
      </w:r>
      <w:r>
        <w:t>57期【短篇小说】</w:t>
      </w:r>
    </w:p>
    <w:p w14:paraId="57796059" w14:textId="77777777" w:rsidR="00034835" w:rsidRDefault="00034835" w:rsidP="009A2740">
      <w:pPr>
        <w:jc w:val="left"/>
      </w:pPr>
    </w:p>
    <w:p w14:paraId="13609CC8" w14:textId="77777777" w:rsidR="00852274" w:rsidRDefault="00852274" w:rsidP="009A2740">
      <w:pPr>
        <w:jc w:val="left"/>
      </w:pPr>
    </w:p>
    <w:p w14:paraId="3F430974" w14:textId="77777777" w:rsidR="00852274" w:rsidRDefault="00852274" w:rsidP="009A2740">
      <w:pPr>
        <w:jc w:val="left"/>
        <w:rPr>
          <w:rFonts w:hint="eastAsia"/>
        </w:rPr>
      </w:pPr>
    </w:p>
    <w:p w14:paraId="44EB2B3A" w14:textId="260A0B2B" w:rsidR="00034835" w:rsidRDefault="00443D66" w:rsidP="00852274">
      <w:pPr>
        <w:pStyle w:val="3"/>
        <w:jc w:val="center"/>
      </w:pPr>
      <w:r w:rsidRPr="00443D66">
        <w:rPr>
          <w:rFonts w:hint="eastAsia"/>
        </w:rPr>
        <w:t>红塔的故事</w:t>
      </w:r>
    </w:p>
    <w:p w14:paraId="542BDE08" w14:textId="77777777" w:rsidR="00443D66" w:rsidRDefault="00443D66" w:rsidP="009A2740">
      <w:pPr>
        <w:jc w:val="left"/>
      </w:pPr>
    </w:p>
    <w:p w14:paraId="7595C2BB" w14:textId="77777777" w:rsidR="00443D66" w:rsidRDefault="00443D66" w:rsidP="00443D66">
      <w:pPr>
        <w:jc w:val="left"/>
      </w:pPr>
      <w:r>
        <w:rPr>
          <w:rFonts w:hint="eastAsia"/>
        </w:rPr>
        <w:t>人们玩笑说，这城的年龄比上帝还老。城的东边是一条早已废弃的护城河，河的一边绵延着坚实巨大的高墙，另一边则是一大片青嫩得似乎就要滴出水来的绿色草坪。</w:t>
      </w:r>
    </w:p>
    <w:p w14:paraId="0D5C7E57" w14:textId="77777777" w:rsidR="00443D66" w:rsidRDefault="00443D66" w:rsidP="00443D66">
      <w:pPr>
        <w:jc w:val="left"/>
      </w:pPr>
    </w:p>
    <w:p w14:paraId="30679391" w14:textId="77777777" w:rsidR="00443D66" w:rsidRDefault="00443D66" w:rsidP="00443D66">
      <w:pPr>
        <w:jc w:val="left"/>
      </w:pPr>
      <w:r>
        <w:rPr>
          <w:rFonts w:hint="eastAsia"/>
        </w:rPr>
        <w:t>在安静土地上述说着两千多年历史的索罗囤（</w:t>
      </w:r>
      <w:r>
        <w:t>Solothurn），人称瑞士最美的巴洛克城，位于瑞士西北部，是索罗囤邦的首府，临近德、法边界，在公元前已有凯尔特族定居。由于索罗囤就在从东南部西欧进入莱茵河的要冲地段，深具战略价值，罗马人便把这城建设成军事基地。而索罗囤也被称为“大使城”，是因为1530年至1792年间，它一直是法国大使的驻留地。面积约略六平方公里，人口只有一万五千左右的索罗囤，就在属于汝拉山脉（Jura）的白石山（Weissenstein）脚下，城内有阿雷河（Aare）悠悠流过。大型综合医院、美术</w:t>
      </w:r>
      <w:r>
        <w:rPr>
          <w:rFonts w:hint="eastAsia"/>
        </w:rPr>
        <w:t>馆、音乐厅，以及无数个公私立博物馆，或矗立或隐藏地散布在这小平原上。</w:t>
      </w:r>
    </w:p>
    <w:p w14:paraId="1094F1DA" w14:textId="77777777" w:rsidR="00443D66" w:rsidRDefault="00443D66" w:rsidP="00443D66">
      <w:pPr>
        <w:jc w:val="left"/>
      </w:pPr>
    </w:p>
    <w:p w14:paraId="3D0EF94F" w14:textId="77777777" w:rsidR="00443D66" w:rsidRDefault="00443D66" w:rsidP="00443D66">
      <w:pPr>
        <w:jc w:val="left"/>
      </w:pPr>
      <w:r>
        <w:rPr>
          <w:rFonts w:hint="eastAsia"/>
        </w:rPr>
        <w:t>索罗囤城虽小，却有欧洲典型大城的气派。它的城墙厚实，一幢幢红屋顶、白灰墙凝重深沈的建筑，排排相连成纵列矩阵。并不宽阔的街道整洁严谨，领人步入幽静蜿蜒的深处。在旅人的宽心闲步中，有时出现一家全白装潢，亮着前卫艺术灯饰的商家，有时是门禁森严，只有一片小铜牌上书“旧天主教派联络中心”的机构。索罗囤许许多不经意的惊喜总是等着人去探采。</w:t>
      </w:r>
    </w:p>
    <w:p w14:paraId="027F1F9F" w14:textId="77777777" w:rsidR="00443D66" w:rsidRDefault="00443D66" w:rsidP="00443D66">
      <w:pPr>
        <w:jc w:val="left"/>
      </w:pPr>
    </w:p>
    <w:p w14:paraId="61ECDB05" w14:textId="77777777" w:rsidR="00443D66" w:rsidRDefault="00443D66" w:rsidP="00443D66">
      <w:pPr>
        <w:jc w:val="left"/>
      </w:pPr>
      <w:r>
        <w:rPr>
          <w:rFonts w:hint="eastAsia"/>
        </w:rPr>
        <w:t>索罗囤有四座拱形城门面向四方，我喜欢开车从东侧的公路向着它笔直前进，在到达东门之前，远远便可看见</w:t>
      </w:r>
      <w:r>
        <w:t xml:space="preserve">St. </w:t>
      </w:r>
      <w:proofErr w:type="spellStart"/>
      <w:r>
        <w:t>Ursen</w:t>
      </w:r>
      <w:proofErr w:type="spellEnd"/>
      <w:r>
        <w:t>大教堂墨绿的圆顶。从有着专为女士预留位置的地下停车场步上旧城中心，两旁全是商家店面，安静幽雅。晴天里，繁花的色泽更加突显深浓。周六早晨的市集，虽是人群擦肩磨踵，却也闲适无争。</w:t>
      </w:r>
    </w:p>
    <w:p w14:paraId="569B3ADD" w14:textId="77777777" w:rsidR="00443D66" w:rsidRDefault="00443D66" w:rsidP="00443D66">
      <w:pPr>
        <w:jc w:val="left"/>
      </w:pPr>
    </w:p>
    <w:p w14:paraId="1C2E1E48" w14:textId="77777777" w:rsidR="00443D66" w:rsidRDefault="00443D66" w:rsidP="00443D66">
      <w:pPr>
        <w:jc w:val="left"/>
      </w:pPr>
      <w:r>
        <w:rPr>
          <w:rFonts w:hint="eastAsia"/>
        </w:rPr>
        <w:t>站在</w:t>
      </w:r>
      <w:r>
        <w:t xml:space="preserve">St. </w:t>
      </w:r>
      <w:proofErr w:type="spellStart"/>
      <w:r>
        <w:t>Ursen</w:t>
      </w:r>
      <w:proofErr w:type="spellEnd"/>
      <w:r>
        <w:t>大教堂高高筑起的阶梯上，眺望笔直的石板路，我似乎看到了中古时代宫廷里身穿彩衣紧裤，戴着尖头小帽专门取悦国王的弄臣，在石板路右手边的面包店里咬一口刚出炉的牛角面包，到隔壁服装店里披上一条从中亚进口的缎质围巾，又急急忙穿过市集的蔬菜、奶酪摊子，撞倒了花农的紫色天竺葵，踢翻了盛满蕃茄的木盆子，轻盈地跳进对面的药妆铺里洒遍不同的香水，再到光盘店里戴上耳机听着轰隆隆的现代音乐。</w:t>
      </w:r>
    </w:p>
    <w:p w14:paraId="304C7C82" w14:textId="77777777" w:rsidR="00443D66" w:rsidRDefault="00443D66" w:rsidP="00443D66">
      <w:pPr>
        <w:jc w:val="left"/>
      </w:pPr>
    </w:p>
    <w:p w14:paraId="01516497" w14:textId="77777777" w:rsidR="00443D66" w:rsidRDefault="00443D66" w:rsidP="00443D66">
      <w:pPr>
        <w:jc w:val="left"/>
      </w:pPr>
      <w:r>
        <w:rPr>
          <w:rFonts w:hint="eastAsia"/>
        </w:rPr>
        <w:t>我走在千年来不知有多少人踩踏过的石板路上，心中不禁有种奇妙而神秘的感觉。我想知道，千年前是否有人想过，千年后会是谁留连在同一路段？而从我开始的千年之后，又会是什么人踏在我脚下的这些石板上？</w:t>
      </w:r>
    </w:p>
    <w:p w14:paraId="2A8CB4C5" w14:textId="77777777" w:rsidR="00443D66" w:rsidRDefault="00443D66" w:rsidP="00443D66">
      <w:pPr>
        <w:jc w:val="left"/>
      </w:pPr>
    </w:p>
    <w:p w14:paraId="72FFC115" w14:textId="77777777" w:rsidR="00443D66" w:rsidRDefault="00443D66" w:rsidP="00443D66">
      <w:pPr>
        <w:jc w:val="left"/>
      </w:pPr>
      <w:r>
        <w:rPr>
          <w:rFonts w:hint="eastAsia"/>
        </w:rPr>
        <w:t>经过路中央身着罗马军衣、手持旌旗、配备盾剑的圣乌尔斯像喷泉，左侧便可看到一个书报摊。不认识索罗囤市的人走过书报摊之后，通常会被旁边鞋店外摆的便宜时尚鞋子所吸引，却不知道自己已错过了旧城内精致高雅的“红塔”餐厅！</w:t>
      </w:r>
    </w:p>
    <w:p w14:paraId="589F2DF6" w14:textId="77777777" w:rsidR="00443D66" w:rsidRDefault="00443D66" w:rsidP="00443D66">
      <w:pPr>
        <w:jc w:val="left"/>
      </w:pPr>
    </w:p>
    <w:p w14:paraId="6DB32B2E" w14:textId="77777777" w:rsidR="00443D66" w:rsidRDefault="00443D66" w:rsidP="00443D66">
      <w:pPr>
        <w:jc w:val="left"/>
      </w:pPr>
      <w:r>
        <w:rPr>
          <w:rFonts w:hint="eastAsia"/>
        </w:rPr>
        <w:t>不怪旅人，是红塔自己独特深居的态势让人无法直接窥探它的容颜。然而红塔的傲慢，并不减损老顾客对它月月年年的青睐；相反地，正因为红塔有种奇特的过滤力量，去到红塔的人，总有些令人无法言说的相似之处；他们往往衣着端庄、举止高雅，不论年轻、年老，他们神情言谈所透露出的人文风范，在自由、多元成为主流而让当代人变得随便、涣散的西欧氛围里，并不见得是理所当然。</w:t>
      </w:r>
    </w:p>
    <w:p w14:paraId="0D8C645F" w14:textId="77777777" w:rsidR="00443D66" w:rsidRDefault="00443D66" w:rsidP="00443D66">
      <w:pPr>
        <w:jc w:val="left"/>
      </w:pPr>
    </w:p>
    <w:p w14:paraId="5DF35046" w14:textId="77777777" w:rsidR="00443D66" w:rsidRDefault="00443D66" w:rsidP="00443D66">
      <w:pPr>
        <w:jc w:val="left"/>
      </w:pPr>
      <w:r>
        <w:rPr>
          <w:rFonts w:hint="eastAsia"/>
        </w:rPr>
        <w:t>从书报摊的侧面长廊走入，推开玻璃门，便看到一个空间不大的前厅，墙上是红塔旅馆、会议室、顶楼雅座的广告，经过衣帽间后往前深入，才是宽敞的用餐大厅。放眼望去，白墙上无数个古典挂钟，似乎正记录着时光的无情。走在墨绿白相间的柔软地毯上，深棕色原木桌椅错落有致地摆着，一股温暖踏实的感觉便从心中缓缓升起。着白衬衣、黑窄裙的女侍端着热食、甜点，熟稔地穿梭座椅间，不时问着食客，餐点是否对味了。人们知道，只要是红塔所提供的，不论是一杯附有奶精、糖包的立顿红茶或经典咖啡，一块不假外制、纯正质厚的黑森林蛋糕，或是厨房以新鲜食材细心烹调、装饰的精致餐点，必定和他们所付出的价位相称。</w:t>
      </w:r>
    </w:p>
    <w:p w14:paraId="5A5B7D5F" w14:textId="77777777" w:rsidR="00443D66" w:rsidRDefault="00443D66" w:rsidP="00443D66">
      <w:pPr>
        <w:jc w:val="left"/>
      </w:pPr>
    </w:p>
    <w:p w14:paraId="02E58D97" w14:textId="77777777" w:rsidR="00443D66" w:rsidRDefault="00443D66" w:rsidP="00443D66">
      <w:pPr>
        <w:jc w:val="left"/>
      </w:pPr>
      <w:r>
        <w:rPr>
          <w:rFonts w:hint="eastAsia"/>
        </w:rPr>
        <w:t>我爱来红塔，是因着它的座位宽松，人人虽然说着话，桌与桌之间却不会彼此干扰。从入座到点餐有着适切的相隔时间，从点完餐到第一道餐食上桌，以及每道食物之间的相隔时段，也都是顾客所期待的。让用餐顺序流畅无阻，靠的是专业服务训练，在这一方面，红塔几乎是无懈可击。翻开菜单，红嫩的鲑鱼片就已在纯白的奶油浓汤里浮沈，主菜是冒着轻烟的焗烤马铃薯，配以淋上专制调味酱的小牛排及当季蔬菜，甜点当然少不了提拉米酥加红酒李子，而香浓的咖啡也并不完全宣告用餐结束，一小杯清水般透明的</w:t>
      </w:r>
      <w:r>
        <w:t>grappa（意大利白兰地）才是让人步出餐厅后，仍然温辣</w:t>
      </w:r>
      <w:r>
        <w:rPr>
          <w:rFonts w:hint="eastAsia"/>
        </w:rPr>
        <w:t>到心底的完美与满足。</w:t>
      </w:r>
    </w:p>
    <w:p w14:paraId="3B7598CC" w14:textId="77777777" w:rsidR="00443D66" w:rsidRDefault="00443D66" w:rsidP="00443D66">
      <w:pPr>
        <w:jc w:val="left"/>
      </w:pPr>
    </w:p>
    <w:p w14:paraId="297393C5" w14:textId="77777777" w:rsidR="00443D66" w:rsidRDefault="00443D66" w:rsidP="00443D66">
      <w:pPr>
        <w:jc w:val="left"/>
      </w:pPr>
      <w:r>
        <w:rPr>
          <w:rFonts w:hint="eastAsia"/>
        </w:rPr>
        <w:t>索罗囤城古老悠远，红塔自身的历史也可上溯到十八世纪中叶。集历史与神学知识于一身的索罗囤人</w:t>
      </w:r>
      <w:r>
        <w:t>Urban Fink在梵蒂冈机密档案室里工作相当一段时间，并发表了历来教廷与瑞士外交状况的一系列文章。在他的报告里就有发生在梵蒂冈与红塔餐厅之间的一段小故事：</w:t>
      </w:r>
    </w:p>
    <w:p w14:paraId="51F8A5E3" w14:textId="77777777" w:rsidR="00443D66" w:rsidRDefault="00443D66" w:rsidP="00443D66">
      <w:pPr>
        <w:jc w:val="left"/>
      </w:pPr>
    </w:p>
    <w:p w14:paraId="4B00CD95" w14:textId="77777777" w:rsidR="00443D66" w:rsidRDefault="00443D66" w:rsidP="00443D66">
      <w:pPr>
        <w:jc w:val="left"/>
      </w:pPr>
      <w:r>
        <w:rPr>
          <w:rFonts w:hint="eastAsia"/>
        </w:rPr>
        <w:t>那是</w:t>
      </w:r>
      <w:r>
        <w:t>1760年的耶稣受难日，两名在罗马从事借贷工作的职员抢走了一批价值连城的珠宝后，向北潜逃，他们经米兰进入瑞士。当时梵蒂冈派驻瑞士琉森（Luzern）的官员立刻接获通知，并转传瑞士其它各邦通缉这两人。两名抢匪在法语区的日内瓦将赃物脱手后，继续逃亡至德语区的索罗囤，以假名住入红塔旅馆，并且“渡过最美好的十三天”，后来却被认出而被捕，失窃的珠宝也得以物归原主。1760年5月6日索罗囤政府在给教宗Clemens十三世叙述事情经过的报告里，甚至提到“红塔”是索罗囤最好的餐厅。教宗为了感谢索罗囤各方的协助，在短短两</w:t>
      </w:r>
      <w:r>
        <w:rPr>
          <w:rFonts w:hint="eastAsia"/>
        </w:rPr>
        <w:t>周后便颁发了现仍存放在索罗囤地方政府档案室里的重要通谕。</w:t>
      </w:r>
    </w:p>
    <w:p w14:paraId="78DB97FB" w14:textId="77777777" w:rsidR="00443D66" w:rsidRDefault="00443D66" w:rsidP="00443D66">
      <w:pPr>
        <w:jc w:val="left"/>
      </w:pPr>
    </w:p>
    <w:p w14:paraId="1B6263A2" w14:textId="77777777" w:rsidR="00443D66" w:rsidRDefault="00443D66" w:rsidP="00443D66">
      <w:pPr>
        <w:jc w:val="left"/>
      </w:pPr>
      <w:r>
        <w:rPr>
          <w:rFonts w:hint="eastAsia"/>
        </w:rPr>
        <w:t>一个和煦的春日，我开车穿过林子，意图捕捉藏在青叶间的灿烂阳光，目的是要去红塔点一客粉红色的草莓蛋糕，并且在香浓的咖啡气味里展读袋子内那本粉红色的</w:t>
      </w:r>
      <w:r>
        <w:t>Elizabeth Bishop诗集。我乘电梯到达红塔五楼的餐室，捡个靠窗位置坐了下来。和首都伯恩一般，索罗囤旧城区的房舍大都不过一两层，我居高临下，放眼窗外是鳞次栉比的红砖色屋顶。等待咖啡的时间里，顺手翻阅在进门处拿到的观光小册子，吸引我的，是红塔的另一个故事：</w:t>
      </w:r>
    </w:p>
    <w:p w14:paraId="2895039D" w14:textId="77777777" w:rsidR="00443D66" w:rsidRDefault="00443D66" w:rsidP="00443D66">
      <w:pPr>
        <w:jc w:val="left"/>
      </w:pPr>
    </w:p>
    <w:p w14:paraId="77B855A1" w14:textId="77777777" w:rsidR="00443D66" w:rsidRDefault="00443D66" w:rsidP="00443D66">
      <w:pPr>
        <w:jc w:val="left"/>
      </w:pPr>
      <w:r>
        <w:rPr>
          <w:rFonts w:hint="eastAsia"/>
        </w:rPr>
        <w:t>餐厅兼旅馆的红塔数度易主后，</w:t>
      </w:r>
      <w:r>
        <w:t>1830年代由梅濂家族所拥有。梅濂先生的二十七岁女儿卡罗琳娜在舞台剧演出时，和也在同一出戏里，年近四十的绘画好手马丁相恋。马丁在索罗囤一地的名声并不怎么好，他曾让罹患肺病的德蕾西亚怀了身孕，就在她将要分娩的前一周，马丁才勉强娶了这名二十岁的农家女为妻。婚后所产下的女婴却只活了一天便夭折，马丁把这个婚姻看成是捆绑他手脚的陷阱，是他生命的包袱。1831年德蕾西亚死于肺结核，马丁这时才发觉自己原来深爱着德蕾西亚。他曾画了德蕾西亚卧病期间的样貌，妻子死后，他把这画作如同亡妻遗物般地保存着</w:t>
      </w:r>
      <w:r>
        <w:rPr>
          <w:rFonts w:hint="eastAsia"/>
        </w:rPr>
        <w:t>。</w:t>
      </w:r>
    </w:p>
    <w:p w14:paraId="75B9F925" w14:textId="77777777" w:rsidR="00443D66" w:rsidRDefault="00443D66" w:rsidP="00443D66">
      <w:pPr>
        <w:jc w:val="left"/>
      </w:pPr>
    </w:p>
    <w:p w14:paraId="7A9803CA" w14:textId="77777777" w:rsidR="00443D66" w:rsidRDefault="00443D66" w:rsidP="00443D66">
      <w:pPr>
        <w:jc w:val="left"/>
      </w:pPr>
      <w:r>
        <w:rPr>
          <w:rFonts w:hint="eastAsia"/>
        </w:rPr>
        <w:t>马丁原是个放荡不羁的人，他和红塔餐厅老板的女儿卡罗琳娜相恋之后，虽然大幅改变了衣着外貌，梅濂先生却不可能对这中年男子的行事举止视若无睹，而马丁的经济情况也是阻碍他和卡罗琳娜结合的原因之一。然而让早已私订终身的两人无法组织家庭的关键因素，竟然是卡罗琳娜自己一手促成！</w:t>
      </w:r>
    </w:p>
    <w:p w14:paraId="34D64642" w14:textId="77777777" w:rsidR="00443D66" w:rsidRDefault="00443D66" w:rsidP="00443D66">
      <w:pPr>
        <w:jc w:val="left"/>
      </w:pPr>
    </w:p>
    <w:p w14:paraId="1B521EC8" w14:textId="77777777" w:rsidR="00443D66" w:rsidRDefault="00443D66" w:rsidP="00443D66">
      <w:pPr>
        <w:jc w:val="left"/>
      </w:pPr>
      <w:r>
        <w:rPr>
          <w:rFonts w:hint="eastAsia"/>
        </w:rPr>
        <w:t>卡罗琳娜天真地写信告诉马丁，红塔有个女侍暗恋他。风流成性的马丁当然不会让自己有所发挥的机会平白溜走。相对于卡罗琳娜的矜持，女侍的大胆鼓励了马丁常在月夜时分潜入她的房里。卡罗琳娜知情后，万念俱灰，于是决定下嫁父母另外为她物色的人选，并在婚礼举行前不久给马丁写了封心碎的信函，指出，让她决定结束和马丁之间“不算短的、充满阴郁、只带来各种忧愁”关系的，不是父母的压力，而是马丁的不专情。她写道：“…您了解我和家庭产生不愉快的原因，却从未寻找将我从这些桎梏里解放出来的办法。并不是我那可怜母亲的哀求与恐吓逼迫我做出这个决定，而是我深深觉得，您对我缺乏真正的爱意才会让您对我这么冷漠…”</w:t>
      </w:r>
    </w:p>
    <w:p w14:paraId="3873991A" w14:textId="77777777" w:rsidR="00443D66" w:rsidRDefault="00443D66" w:rsidP="00443D66">
      <w:pPr>
        <w:jc w:val="left"/>
      </w:pPr>
    </w:p>
    <w:p w14:paraId="45C547FF" w14:textId="77777777" w:rsidR="00443D66" w:rsidRDefault="00443D66" w:rsidP="00443D66">
      <w:pPr>
        <w:jc w:val="left"/>
      </w:pPr>
      <w:r>
        <w:rPr>
          <w:rFonts w:hint="eastAsia"/>
        </w:rPr>
        <w:t>就在卡罗琳娜举行婚礼的那天，马丁像个野人一般，放逐自己于山林田野之间。他几乎不吃不睡，只喝浓烈的咖啡和劣酒，企图把即将消失的生命精灵一鞭打上青天。</w:t>
      </w:r>
    </w:p>
    <w:p w14:paraId="3C67DB67" w14:textId="77777777" w:rsidR="00443D66" w:rsidRDefault="00443D66" w:rsidP="00443D66">
      <w:pPr>
        <w:jc w:val="left"/>
      </w:pPr>
    </w:p>
    <w:p w14:paraId="7758C91E" w14:textId="77777777" w:rsidR="00443D66" w:rsidRDefault="00443D66" w:rsidP="00443D66">
      <w:pPr>
        <w:jc w:val="left"/>
      </w:pPr>
      <w:r>
        <w:rPr>
          <w:rFonts w:hint="eastAsia"/>
        </w:rPr>
        <w:t>马丁绘画的天份让他名声大噪的同时，也正是他健康出现严重问题的阶段，他的身体与心灵剧烈受创，死时只有四十二岁。</w:t>
      </w:r>
    </w:p>
    <w:p w14:paraId="242887C6" w14:textId="77777777" w:rsidR="00443D66" w:rsidRDefault="00443D66" w:rsidP="00443D66">
      <w:pPr>
        <w:jc w:val="left"/>
      </w:pPr>
    </w:p>
    <w:p w14:paraId="41ED84C8" w14:textId="77777777" w:rsidR="00443D66" w:rsidRDefault="00443D66" w:rsidP="00443D66">
      <w:pPr>
        <w:jc w:val="left"/>
      </w:pPr>
      <w:r>
        <w:rPr>
          <w:rFonts w:hint="eastAsia"/>
        </w:rPr>
        <w:t>细细读完的红塔故事多么令我唏嘘。从十九世纪的爱恋神游回来，我望着远处的阿雷河粼粼，河面上的黑鸟群飞；一下间，不知道应该为卡罗琳娜的心碎伤神，还是为马丁的莽撞扼腕…</w:t>
      </w:r>
    </w:p>
    <w:p w14:paraId="500BBBEE" w14:textId="77777777" w:rsidR="00443D66" w:rsidRDefault="00443D66" w:rsidP="00443D66">
      <w:pPr>
        <w:jc w:val="left"/>
      </w:pPr>
    </w:p>
    <w:p w14:paraId="6D357A0B" w14:textId="77777777" w:rsidR="00443D66" w:rsidRDefault="00443D66" w:rsidP="00443D66">
      <w:pPr>
        <w:jc w:val="left"/>
      </w:pPr>
      <w:r>
        <w:rPr>
          <w:rFonts w:hint="eastAsia"/>
        </w:rPr>
        <w:t>把</w:t>
      </w:r>
      <w:r>
        <w:t>Elizabeth Bishop搁下吧，我心中浮现Weldon Kees的Return of the Ghost：</w:t>
      </w:r>
    </w:p>
    <w:p w14:paraId="3797D702" w14:textId="77777777" w:rsidR="00443D66" w:rsidRDefault="00443D66" w:rsidP="00443D66">
      <w:pPr>
        <w:jc w:val="left"/>
      </w:pPr>
      <w:r>
        <w:rPr>
          <w:rFonts w:hint="eastAsia"/>
        </w:rPr>
        <w:t>…</w:t>
      </w:r>
    </w:p>
    <w:p w14:paraId="5720277D" w14:textId="77777777" w:rsidR="00443D66" w:rsidRDefault="00443D66" w:rsidP="00443D66">
      <w:pPr>
        <w:jc w:val="left"/>
      </w:pPr>
      <w:r>
        <w:rPr>
          <w:rFonts w:hint="eastAsia"/>
        </w:rPr>
        <w:t>而现在夜晚开始了。你的缺席孵育</w:t>
      </w:r>
    </w:p>
    <w:p w14:paraId="0797D65B" w14:textId="77777777" w:rsidR="00443D66" w:rsidRDefault="00443D66" w:rsidP="00443D66">
      <w:pPr>
        <w:jc w:val="left"/>
      </w:pPr>
      <w:r>
        <w:rPr>
          <w:rFonts w:hint="eastAsia"/>
        </w:rPr>
        <w:t>一个更长的静默穿过房间。我们被自己附身。</w:t>
      </w:r>
    </w:p>
    <w:p w14:paraId="670722C5" w14:textId="77777777" w:rsidR="00443D66" w:rsidRDefault="00443D66" w:rsidP="00443D66">
      <w:pPr>
        <w:jc w:val="left"/>
      </w:pPr>
      <w:r>
        <w:rPr>
          <w:rFonts w:hint="eastAsia"/>
        </w:rPr>
        <w:t>有个快门直敲打着脑门</w:t>
      </w:r>
    </w:p>
    <w:p w14:paraId="17CDC4DF" w14:textId="77777777" w:rsidR="00443D66" w:rsidRDefault="00443D66" w:rsidP="00443D66">
      <w:pPr>
        <w:jc w:val="left"/>
      </w:pPr>
      <w:r>
        <w:rPr>
          <w:rFonts w:hint="eastAsia"/>
        </w:rPr>
        <w:t>老旧的蜘蛛网在眼睛后头悬挂</w:t>
      </w:r>
    </w:p>
    <w:p w14:paraId="4C0668AA" w14:textId="77777777" w:rsidR="00443D66" w:rsidRDefault="00443D66" w:rsidP="00443D66">
      <w:pPr>
        <w:jc w:val="left"/>
      </w:pPr>
      <w:r>
        <w:rPr>
          <w:rFonts w:hint="eastAsia"/>
        </w:rPr>
        <w:t>心里的哀悼执着地生出警告</w:t>
      </w:r>
    </w:p>
    <w:p w14:paraId="2CEA30CE" w14:textId="77777777" w:rsidR="00443D66" w:rsidRDefault="00443D66" w:rsidP="00443D66">
      <w:pPr>
        <w:jc w:val="left"/>
      </w:pPr>
      <w:r>
        <w:rPr>
          <w:rFonts w:hint="eastAsia"/>
        </w:rPr>
        <w:t>悠远的鬼魂，房子的朋友，留驻！</w:t>
      </w:r>
    </w:p>
    <w:p w14:paraId="2F5F09A8" w14:textId="77777777" w:rsidR="00443D66" w:rsidRDefault="00443D66" w:rsidP="00443D66">
      <w:pPr>
        <w:jc w:val="left"/>
      </w:pPr>
      <w:r>
        <w:rPr>
          <w:rFonts w:hint="eastAsia"/>
        </w:rPr>
        <w:t>过往，是我们倾圮的乡愁？</w:t>
      </w:r>
    </w:p>
    <w:p w14:paraId="6C023C0F" w14:textId="77777777" w:rsidR="00443D66" w:rsidRDefault="00443D66" w:rsidP="00443D66">
      <w:pPr>
        <w:jc w:val="left"/>
      </w:pPr>
    </w:p>
    <w:p w14:paraId="2CC6F6F9" w14:textId="77777777" w:rsidR="00443D66" w:rsidRDefault="00443D66" w:rsidP="00443D66">
      <w:pPr>
        <w:jc w:val="left"/>
      </w:pPr>
      <w:r>
        <w:rPr>
          <w:rFonts w:hint="eastAsia"/>
        </w:rPr>
        <w:t>啊，那个城市！</w:t>
      </w:r>
    </w:p>
    <w:p w14:paraId="67FD7B1B" w14:textId="77777777" w:rsidR="00443D66" w:rsidRDefault="00443D66" w:rsidP="00443D66">
      <w:pPr>
        <w:jc w:val="left"/>
      </w:pPr>
    </w:p>
    <w:p w14:paraId="0268B40C" w14:textId="77777777" w:rsidR="00443D66" w:rsidRDefault="00443D66" w:rsidP="00443D66">
      <w:pPr>
        <w:jc w:val="left"/>
      </w:pPr>
      <w:r>
        <w:rPr>
          <w:rFonts w:hint="eastAsia"/>
        </w:rPr>
        <w:t>通常人们是这么说的：</w:t>
      </w:r>
    </w:p>
    <w:p w14:paraId="05CFDFCB" w14:textId="77777777" w:rsidR="00443D66" w:rsidRDefault="00443D66" w:rsidP="00443D66">
      <w:pPr>
        <w:jc w:val="left"/>
      </w:pPr>
    </w:p>
    <w:p w14:paraId="12C92167" w14:textId="77777777" w:rsidR="00443D66" w:rsidRDefault="00443D66" w:rsidP="00443D66">
      <w:pPr>
        <w:jc w:val="left"/>
      </w:pPr>
      <w:r>
        <w:rPr>
          <w:rFonts w:hint="eastAsia"/>
        </w:rPr>
        <w:t>…那是个湖光山色相互映衬的美丽城市，瑞士最大的夏季避暑胜地之一。早在罗马时期，它还只是一个没有几户人家的渔村，后来，为了给过往的船只导航而修建了一个灯塔，因此得名琉森（</w:t>
      </w:r>
      <w:r>
        <w:t>Luzern），其拉丁文便是“灯”的意思。岁月的悠长给这座城市留下了历史的文明；在这个靠旅游业变得越来越富有的国度里，琉森的地位也显得日臻重要。…琉森也是座文化底蕴深厚、灵气十足的城市。历史上，很多著名作家在此居住、写作，留下了众多奇闻轶事。俄罗斯大文豪托尔斯泰根据在琉森的生活，写出了名篇“琉森”。托尔斯泰之后，尼采、瓦格纳、司汤达、马克·吐</w:t>
      </w:r>
      <w:r>
        <w:rPr>
          <w:rFonts w:hint="eastAsia"/>
        </w:rPr>
        <w:t>温等人也经不住诱惑，相继漫游琉森。</w:t>
      </w:r>
    </w:p>
    <w:p w14:paraId="49132ECB" w14:textId="77777777" w:rsidR="00443D66" w:rsidRDefault="00443D66" w:rsidP="00443D66">
      <w:pPr>
        <w:jc w:val="left"/>
      </w:pPr>
    </w:p>
    <w:p w14:paraId="7FF71026" w14:textId="77777777" w:rsidR="00443D66" w:rsidRDefault="00443D66" w:rsidP="00443D66">
      <w:pPr>
        <w:jc w:val="left"/>
      </w:pPr>
      <w:r>
        <w:rPr>
          <w:rFonts w:hint="eastAsia"/>
        </w:rPr>
        <w:t>人们也这么写着：</w:t>
      </w:r>
    </w:p>
    <w:p w14:paraId="443387A0" w14:textId="77777777" w:rsidR="00443D66" w:rsidRDefault="00443D66" w:rsidP="00443D66">
      <w:pPr>
        <w:jc w:val="left"/>
      </w:pPr>
    </w:p>
    <w:p w14:paraId="07E6EEDA" w14:textId="77777777" w:rsidR="00443D66" w:rsidRDefault="00443D66" w:rsidP="00443D66">
      <w:pPr>
        <w:jc w:val="left"/>
      </w:pPr>
      <w:r>
        <w:rPr>
          <w:rFonts w:hint="eastAsia"/>
        </w:rPr>
        <w:t>…宁静纯美的琉森湖不仅有风景如画的自然景观，又有深厚的文化积淀，自古以来一直是人们钟爱的观光疗养地。…为水环绕的琉森，一面山色葱茏、峰峦起伏，另一边却是湖光粼粼、碧波万倾。…琉森具有二十一世纪的现代化，更具有中世纪所特有的美、和谐及生命力。这里街头随处可见各种各样的特色面具，市内古老狭窄的街道和广场，到处是令人驻足的商店。市内不乏文艺复兴时期及巴洛克式的建筑物及喷水池。广场均以鹅卵石铺砌，人字形的小屋，墙上是五颜六色的花草彩绘，清新而美丽。琉森的老城是一定要悠悠地转一转的，那窄窄的街道，适合步行。…廊桥临老城一侧的岸边大都设着露天的咖啡屋或餐厅，人们可以随意坐在桌旁，一边用餐一边欣赏湖光山色。水面上悠然游弋着几只雪白的天鹅。…琉森特有的情调还在于它的建筑。斜形的屋顶一律都是留着岁月印痕的红色，湖边的古宅和镜面一样的湖水倒映相连。现实带着梦幻，梦幻照进现实…</w:t>
      </w:r>
    </w:p>
    <w:p w14:paraId="4165DFFC" w14:textId="77777777" w:rsidR="00443D66" w:rsidRDefault="00443D66" w:rsidP="00443D66">
      <w:pPr>
        <w:jc w:val="left"/>
      </w:pPr>
    </w:p>
    <w:p w14:paraId="7C4EA8A0" w14:textId="77777777" w:rsidR="00443D66" w:rsidRDefault="00443D66" w:rsidP="00443D66">
      <w:pPr>
        <w:jc w:val="left"/>
      </w:pPr>
      <w:r>
        <w:rPr>
          <w:rFonts w:hint="eastAsia"/>
        </w:rPr>
        <w:t>那个观光客眼中的琉森百年不变，是因为山色不退，湖水不改。然而，我的琉森并不属于夜幕降下，所有商店关门之后，中世纪死亡老城那般的孤寂。</w:t>
      </w:r>
    </w:p>
    <w:p w14:paraId="70A7F968" w14:textId="77777777" w:rsidR="00443D66" w:rsidRDefault="00443D66" w:rsidP="00443D66">
      <w:pPr>
        <w:jc w:val="left"/>
      </w:pPr>
    </w:p>
    <w:p w14:paraId="77181193" w14:textId="77777777" w:rsidR="00443D66" w:rsidRDefault="00443D66" w:rsidP="00443D66">
      <w:pPr>
        <w:jc w:val="left"/>
      </w:pPr>
      <w:r>
        <w:rPr>
          <w:rFonts w:hint="eastAsia"/>
        </w:rPr>
        <w:t>从首都出发，在伯恩与苏黎世，中欧最繁忙的</w:t>
      </w:r>
      <w:r>
        <w:t>A1公路中间部份，另有一线叉出通往瑞士中部，是喜爱高速行驶的人所梦寐以求的路段。丝绸般光顺的路面两旁，密集直矗着葱郁的擎天大树。一个美丽如女人胴体曲线的拉长弧形弯道向下滑行，不远处的阿尔卑斯山脉顶端总有闲云飘漫。冬季时分，山上白雪和云堆互映，厚实地包裹正争扎着要泛溢出来的幽幽蓝光；而车子将要进入琉森城，右侧必定突然有白茫茫的湖水在树丛后无声息地出现。</w:t>
      </w:r>
    </w:p>
    <w:p w14:paraId="71672BE9" w14:textId="77777777" w:rsidR="00443D66" w:rsidRDefault="00443D66" w:rsidP="00443D66">
      <w:pPr>
        <w:jc w:val="left"/>
      </w:pPr>
    </w:p>
    <w:p w14:paraId="1E0C7F0F" w14:textId="77777777" w:rsidR="00443D66" w:rsidRDefault="00443D66" w:rsidP="00443D66">
      <w:pPr>
        <w:jc w:val="left"/>
      </w:pPr>
      <w:r>
        <w:rPr>
          <w:rFonts w:hint="eastAsia"/>
        </w:rPr>
        <w:t>通往火车站的彼拉图斯街两旁，无处不商家。在这不宽的路段遇上塞车，总让人有恨不得把座车卷起，扛在肩上走出重围的冲动。火车站出口正对面就是渡船处，从这每天数次以白色轮船载运观光客在湖上摇曳的小渡口左转，过桥后的左侧，便是琉森旧城区。进入旧城前免不了要到</w:t>
      </w:r>
      <w:proofErr w:type="spellStart"/>
      <w:r>
        <w:t>Bucherer</w:t>
      </w:r>
      <w:proofErr w:type="spellEnd"/>
      <w:r>
        <w:t>钟表店巡礼一番；而位于二楼，以原木色系装潢的劳力士专区，通常是亚洲人的群聚点。</w:t>
      </w:r>
    </w:p>
    <w:p w14:paraId="60732E33" w14:textId="77777777" w:rsidR="00443D66" w:rsidRDefault="00443D66" w:rsidP="00443D66">
      <w:pPr>
        <w:jc w:val="left"/>
      </w:pPr>
    </w:p>
    <w:p w14:paraId="3DC04CDE" w14:textId="77777777" w:rsidR="00443D66" w:rsidRDefault="00443D66" w:rsidP="00443D66">
      <w:pPr>
        <w:jc w:val="left"/>
      </w:pPr>
      <w:r>
        <w:rPr>
          <w:rFonts w:hint="eastAsia"/>
        </w:rPr>
        <w:t>然而，我偏爱在不过桥的彼拉图斯街这头徘徊，是因为</w:t>
      </w:r>
      <w:proofErr w:type="spellStart"/>
      <w:r>
        <w:t>Urs</w:t>
      </w:r>
      <w:proofErr w:type="spellEnd"/>
      <w:r>
        <w:t xml:space="preserve"> Karli的关系。</w:t>
      </w:r>
    </w:p>
    <w:p w14:paraId="1551C189" w14:textId="77777777" w:rsidR="00443D66" w:rsidRDefault="00443D66" w:rsidP="00443D66">
      <w:pPr>
        <w:jc w:val="left"/>
      </w:pPr>
    </w:p>
    <w:p w14:paraId="7C7A52EC" w14:textId="77777777" w:rsidR="00443D66" w:rsidRDefault="00443D66" w:rsidP="00443D66">
      <w:pPr>
        <w:jc w:val="left"/>
      </w:pPr>
      <w:r>
        <w:rPr>
          <w:rFonts w:hint="eastAsia"/>
        </w:rPr>
        <w:t>纯白墙上有着银色泛金光的</w:t>
      </w:r>
      <w:r>
        <w:t>Coffee Shop两字。那是什么金属把同一材质做成的吧台映照得光幌幌？吧台上有份新苏黎世日报以及国际论坛先锋报，读报的同时，一杯纯正的Cappuccino和热腾腾的酥软Croissant必不可少。黑白方形瓷砖相间铺成的地板上站立着无数红丝绒座椅。挽起长发，穿着红底白点、削肩露胸洋装的女子们，让留有鬓角、着灰西装男人围绕的画作，占据大片墙，这是Pacifico，地道的墨西哥餐厅。大如柱子的黑竖牌匾，上书金色的“心清闻妙香”，名为Mekong的餐厅吧台有着半透明的下壁，散发出来的白光</w:t>
      </w:r>
      <w:r>
        <w:rPr>
          <w:rFonts w:hint="eastAsia"/>
        </w:rPr>
        <w:t>幽冥。</w:t>
      </w:r>
      <w:r>
        <w:t>La Cucina意大利餐厅的黑墙上挂着十来个尺寸不一的金铜炒锅，水晶吊灯忠实地照耀着，平实的木桌上铺有雪白的桌布。那个Bar Lounge单名就叫Blue，所以蓝光、蓝椅就成了主角。黑色窗框与框内细细的黑线正在和椅子的黑细脚对话。金碧辉煌是Thai Garden，两道弯曲的木质白楼梯缀饰小黄灯，诉说不尽东南亚殖民主渡过的风华。鹅黄墙上六十个三角凹陷里各坐着一尊金色小佛。Bam Bou有个汉语名字叫竹沁园。深红墙配上黑皮沙发，更有独脚站立着可存放冰块的银色置酒糟…</w:t>
      </w:r>
    </w:p>
    <w:p w14:paraId="7BCC23BD" w14:textId="77777777" w:rsidR="00443D66" w:rsidRDefault="00443D66" w:rsidP="00443D66">
      <w:pPr>
        <w:jc w:val="left"/>
      </w:pPr>
    </w:p>
    <w:p w14:paraId="6183FB2D" w14:textId="77777777" w:rsidR="00443D66" w:rsidRDefault="00443D66" w:rsidP="00443D66">
      <w:pPr>
        <w:jc w:val="left"/>
      </w:pPr>
      <w:r>
        <w:rPr>
          <w:rFonts w:hint="eastAsia"/>
        </w:rPr>
        <w:t>这些是</w:t>
      </w:r>
      <w:r>
        <w:t>Karli所拥有，三家饭店里的一部份餐厅与酒吧。Karli的企业改变琉森人安静平实的生活方式，娱乐成了琉森城里的新兴产业。每当周末，彼此相距只有数百公尺的三家饭店便聚满寻找欢愉的人们，不但带动周边商家获利，停车位也跟着难求。同业竞争者是流失顾客之后才进行改变，</w:t>
      </w:r>
      <w:proofErr w:type="spellStart"/>
      <w:r>
        <w:t>Urs</w:t>
      </w:r>
      <w:proofErr w:type="spellEnd"/>
      <w:r>
        <w:t xml:space="preserve"> Karli是在理念不再生效时，便要推翻自己。他认为饭店、餐厅不是背动等顾客上门的休闲产业，而是主动招来人群的娱乐事业。虽然每次改变会损失三分之一老顾客，改变后却又能带来其它三分之二新顾客。</w:t>
      </w:r>
    </w:p>
    <w:p w14:paraId="1F47CE62" w14:textId="77777777" w:rsidR="00443D66" w:rsidRDefault="00443D66" w:rsidP="00443D66">
      <w:pPr>
        <w:jc w:val="left"/>
      </w:pPr>
    </w:p>
    <w:p w14:paraId="20C541B2" w14:textId="77777777" w:rsidR="00443D66" w:rsidRDefault="00443D66" w:rsidP="00443D66">
      <w:pPr>
        <w:jc w:val="left"/>
      </w:pPr>
      <w:r>
        <w:t>Karli是个服膺“再也不能更好”的完美主义者，让东、西文化在他的企业王国里交会。他了解苏黎世人不是伦敦人，纽约人也不会是伯林人的差异，却有能耐让全球大都市里逐品味而居的挑剔顾客愿意来到小小的琉森驻留或小住。Karli成功的秘诀在于“混合”，他大胆在一个特定范畴里放入不同元素，让相异，甚至相反共生。而混合却不相冲突的基础便是对超高质量的追求与执着。</w:t>
      </w:r>
    </w:p>
    <w:p w14:paraId="4A761711" w14:textId="77777777" w:rsidR="00443D66" w:rsidRDefault="00443D66" w:rsidP="00443D66">
      <w:pPr>
        <w:jc w:val="left"/>
      </w:pPr>
    </w:p>
    <w:p w14:paraId="2F5FB301" w14:textId="77777777" w:rsidR="00443D66" w:rsidRDefault="00443D66" w:rsidP="00443D66">
      <w:pPr>
        <w:jc w:val="left"/>
      </w:pPr>
      <w:r>
        <w:rPr>
          <w:rFonts w:hint="eastAsia"/>
        </w:rPr>
        <w:t>除了</w:t>
      </w:r>
      <w:r>
        <w:t>Astoria和Schiller之外，名为The的饭店，二十五间套房里全是名家设计，以顶级材质制造装修的家具和卫浴设备。在地小人稠的琉森新城区，房间却能有合适的规模与宜人的视野。这饭店由法国建筑大师Jean Nouvel 设计，每踏入一个房间，就像是进到一个令人惊奇的世界。每间房的天花板是不同电影的彩色剧照。像Casanova和Les Liaisons Dangereuses这样的电影能够入选，足以让人清楚察觉设计人的用意。然而放大的剧照“情”而不“色”，这饭店有自己的格调。</w:t>
      </w:r>
    </w:p>
    <w:p w14:paraId="05630050" w14:textId="77777777" w:rsidR="00443D66" w:rsidRDefault="00443D66" w:rsidP="00443D66">
      <w:pPr>
        <w:jc w:val="left"/>
      </w:pPr>
    </w:p>
    <w:p w14:paraId="420FB376" w14:textId="77777777" w:rsidR="00443D66" w:rsidRDefault="00443D66" w:rsidP="00443D66">
      <w:pPr>
        <w:jc w:val="left"/>
      </w:pPr>
      <w:r>
        <w:t>Karli的顾客是懂得生活，愿意花钱买情调，二十五岁至四十五岁的高收入者。除了琉森当地人，更有来自伯林、纽约、伦敦的常客。他们摩登、美丽、奢华，喜爱冒险、刺激，有点浪漫，有些颓废，更是调情、欢乐的能手。Karli的餐厅提供“难得的一次经验”，饭店经营是以大格局思考，察觉趋势，并在正确的时机把早已有的概念付诸实行，不但符合，更是引领顾客的要求与期待。而和设计知名琉森“文化与会议中心”的Jean Nouvel，以及共同设计北京奥委会“鸟巢”的Herzog + De Meuron合作，更是吸引许多慕名远到的顾客，</w:t>
      </w:r>
      <w:r>
        <w:rPr>
          <w:rFonts w:hint="eastAsia"/>
        </w:rPr>
        <w:t>他们不仅来经验“不寻常”，也来近距离参观饭店与餐厅将自己以艺术品及美术创作看待的丰富呈现。</w:t>
      </w:r>
    </w:p>
    <w:p w14:paraId="6F648AC2" w14:textId="77777777" w:rsidR="00443D66" w:rsidRDefault="00443D66" w:rsidP="00443D66">
      <w:pPr>
        <w:jc w:val="left"/>
      </w:pPr>
    </w:p>
    <w:p w14:paraId="7F2C2CF5" w14:textId="77777777" w:rsidR="00443D66" w:rsidRDefault="00443D66" w:rsidP="00443D66">
      <w:pPr>
        <w:jc w:val="left"/>
      </w:pPr>
      <w:r>
        <w:rPr>
          <w:rFonts w:hint="eastAsia"/>
        </w:rPr>
        <w:t>琉森无法想象没有观光客的日子。琉森城的文化活动令人目眩，全年几乎没有空闲的一天。专题演讲、实验电影、画廊与艺术家的邀约、舞蹈节、世界知名交通博物馆的展览、排约不断的音乐活动…。像那粼粼湖水，琉森永远有流动的人潮来去，即便脚步不是那么匆匆。而卧在城北那头垂死的狮子，可就像琉森城旁彼拉图斯山地永恒了。</w:t>
      </w:r>
    </w:p>
    <w:p w14:paraId="5CC5B634" w14:textId="77777777" w:rsidR="00443D66" w:rsidRDefault="00443D66" w:rsidP="00443D66">
      <w:pPr>
        <w:jc w:val="left"/>
      </w:pPr>
    </w:p>
    <w:p w14:paraId="27EBC4D4" w14:textId="77777777" w:rsidR="00443D66" w:rsidRDefault="00443D66" w:rsidP="00443D66">
      <w:pPr>
        <w:jc w:val="left"/>
      </w:pPr>
      <w:r>
        <w:rPr>
          <w:rFonts w:hint="eastAsia"/>
        </w:rPr>
        <w:t>狮子皱着眉，头枕在右前腿，左爪无力地下垂。被马克吐温认为是最悲伤、最感人的数公尺长雄狮石雕，是为了纪念</w:t>
      </w:r>
      <w:r>
        <w:t>1792年为保卫法国路易十六而牺牲的七百多位瑞士雇佣军。对王朝政事不感兴趣，却能以极好工艺技巧制造锁、表等用品的路易十六世，靠打猎、绘画逃避日渐严重的经济危机。1789年法国大革命后路易十六被迫迁居巴黎城内的杜乐丽宫。1792年法国民众第二次起义，国王和家人暗地出逃，而如同他随身保镳的瑞士雇佣军，在不知究理的情况下，为了死守空荡的王宫而冤死。雇佣军的尸骨早已不存，在琉森躺了一百多年的垂死雄狮却执着地为他们做</w:t>
      </w:r>
      <w:r>
        <w:rPr>
          <w:rFonts w:hint="eastAsia"/>
        </w:rPr>
        <w:t>见证。</w:t>
      </w:r>
    </w:p>
    <w:p w14:paraId="1AEACDFD" w14:textId="77777777" w:rsidR="00443D66" w:rsidRDefault="00443D66" w:rsidP="00443D66">
      <w:pPr>
        <w:jc w:val="left"/>
      </w:pPr>
    </w:p>
    <w:p w14:paraId="3CED15A3" w14:textId="77777777" w:rsidR="00443D66" w:rsidRDefault="00443D66" w:rsidP="00443D66">
      <w:pPr>
        <w:jc w:val="left"/>
      </w:pPr>
      <w:r>
        <w:rPr>
          <w:rFonts w:hint="eastAsia"/>
        </w:rPr>
        <w:t>华格纳在琉森作曲、奥黛莉赫本选择在琉森结婚、毕加索曾在琉森长住、维多莉亚女王从琉森骑马上山…琉森和名人并列的单子仍旧会长长地记录下去。这城因着它的湖光山色注定要不断地受到打扰，却也因着它的白雪秋波才能支持多元异彩于不坠。</w:t>
      </w:r>
    </w:p>
    <w:p w14:paraId="6E63E6ED" w14:textId="77777777" w:rsidR="00443D66" w:rsidRDefault="00443D66" w:rsidP="00443D66">
      <w:pPr>
        <w:jc w:val="left"/>
      </w:pPr>
    </w:p>
    <w:p w14:paraId="099F14B4" w14:textId="77777777" w:rsidR="00443D66" w:rsidRDefault="00443D66" w:rsidP="00443D66">
      <w:pPr>
        <w:jc w:val="left"/>
      </w:pPr>
      <w:r>
        <w:rPr>
          <w:rFonts w:hint="eastAsia"/>
        </w:rPr>
        <w:t>啊，琉森城！人们疯爱它的纯洁、静谧，是否有着太多的狎昵？人文科学鼎盛的琉森大学神学院里，“犹太基督研究中心”厚实完整的经书收藏，以及那高雅商店精品林立新城的前卫与稳重，不也值得恋恋追求？</w:t>
      </w:r>
    </w:p>
    <w:p w14:paraId="36E9E195" w14:textId="77777777" w:rsidR="00443D66" w:rsidRDefault="00443D66" w:rsidP="00443D66">
      <w:pPr>
        <w:jc w:val="left"/>
      </w:pPr>
    </w:p>
    <w:p w14:paraId="21B08C0F" w14:textId="457FE0B4" w:rsidR="00443D66" w:rsidRDefault="00443D66" w:rsidP="00443D66">
      <w:pPr>
        <w:jc w:val="left"/>
      </w:pPr>
      <w:r>
        <w:rPr>
          <w:rFonts w:hint="eastAsia"/>
        </w:rPr>
        <w:t>《自由写作》第</w:t>
      </w:r>
      <w:r>
        <w:t>59期【散文·随笔】</w:t>
      </w:r>
    </w:p>
    <w:p w14:paraId="698C48D9" w14:textId="77777777" w:rsidR="00443D66" w:rsidRDefault="00443D66" w:rsidP="009A2740">
      <w:pPr>
        <w:jc w:val="left"/>
      </w:pPr>
    </w:p>
    <w:p w14:paraId="4FCA0ACA" w14:textId="77777777" w:rsidR="00852274" w:rsidRDefault="00852274" w:rsidP="009A2740">
      <w:pPr>
        <w:jc w:val="left"/>
      </w:pPr>
    </w:p>
    <w:p w14:paraId="26772CB5" w14:textId="77777777" w:rsidR="00852274" w:rsidRDefault="00852274" w:rsidP="009A2740">
      <w:pPr>
        <w:jc w:val="left"/>
        <w:rPr>
          <w:rFonts w:hint="eastAsia"/>
        </w:rPr>
      </w:pPr>
    </w:p>
    <w:p w14:paraId="648B04F9" w14:textId="12D9C17E" w:rsidR="00443D66" w:rsidRDefault="00443D66" w:rsidP="00852274">
      <w:pPr>
        <w:pStyle w:val="3"/>
        <w:jc w:val="center"/>
      </w:pPr>
      <w:r w:rsidRPr="00443D66">
        <w:rPr>
          <w:rFonts w:hint="eastAsia"/>
        </w:rPr>
        <w:t>在不安定的世界写作</w:t>
      </w:r>
    </w:p>
    <w:p w14:paraId="02872328" w14:textId="77777777" w:rsidR="00443D66" w:rsidRDefault="00443D66" w:rsidP="009A2740">
      <w:pPr>
        <w:jc w:val="left"/>
      </w:pPr>
    </w:p>
    <w:p w14:paraId="7B001714" w14:textId="77777777" w:rsidR="00443D66" w:rsidRDefault="00443D66" w:rsidP="00443D66">
      <w:pPr>
        <w:jc w:val="left"/>
      </w:pPr>
      <w:r>
        <w:rPr>
          <w:rFonts w:hint="eastAsia"/>
        </w:rPr>
        <w:t>风大，云层飘得挺快。经过层层安全检查，人们鱼贯走进才五年新的德国权力中心大楼。这一（身兆）高屋顶的巨大建筑虽酷似一座现代美术馆，一旦抽身出了人群，便有置身旷野的错觉。</w:t>
      </w:r>
    </w:p>
    <w:p w14:paraId="4D82658F" w14:textId="77777777" w:rsidR="00443D66" w:rsidRDefault="00443D66" w:rsidP="00443D66">
      <w:pPr>
        <w:jc w:val="left"/>
      </w:pPr>
    </w:p>
    <w:p w14:paraId="1E7EEC34" w14:textId="77777777" w:rsidR="00443D66" w:rsidRDefault="00443D66" w:rsidP="00443D66">
      <w:pPr>
        <w:jc w:val="left"/>
      </w:pPr>
      <w:r>
        <w:rPr>
          <w:rFonts w:hint="eastAsia"/>
        </w:rPr>
        <w:t>一整排的玻璃帷幕透进和煦的阳光。那人挺拔地站在记者席旁，目光左右来回扫视全场。不远处定立着另外两个人。一人直盯着记者席，另一人则不转睛地望向记者席对面，寛广多层阶梯上数百名穿戴整齐的人们。这三个人全皱着眉，神情紧张地执行安全任务。</w:t>
      </w:r>
    </w:p>
    <w:p w14:paraId="063844C9" w14:textId="77777777" w:rsidR="00443D66" w:rsidRDefault="00443D66" w:rsidP="00443D66">
      <w:pPr>
        <w:jc w:val="left"/>
      </w:pPr>
    </w:p>
    <w:p w14:paraId="37B387D8" w14:textId="77777777" w:rsidR="00443D66" w:rsidRDefault="00443D66" w:rsidP="00443D66">
      <w:pPr>
        <w:jc w:val="left"/>
      </w:pPr>
      <w:r>
        <w:rPr>
          <w:rFonts w:hint="eastAsia"/>
        </w:rPr>
        <w:t>记者席与阶梯之间的中央场子里有十多人站成一排，原来是即将和德国女总理</w:t>
      </w:r>
      <w:r>
        <w:t xml:space="preserve">Angela Merkel一一握手的名人队伍，其中包括捷克籍国际笔会总会长Jiri </w:t>
      </w:r>
      <w:proofErr w:type="spellStart"/>
      <w:r>
        <w:t>Grusa</w:t>
      </w:r>
      <w:proofErr w:type="spellEnd"/>
      <w:r>
        <w:t>以及德国笔会会长</w:t>
      </w:r>
      <w:proofErr w:type="spellStart"/>
      <w:r>
        <w:t>Johano</w:t>
      </w:r>
      <w:proofErr w:type="spellEnd"/>
      <w:r>
        <w:t xml:space="preserve"> Strasser.</w:t>
      </w:r>
    </w:p>
    <w:p w14:paraId="7D6F457A" w14:textId="77777777" w:rsidR="00443D66" w:rsidRDefault="00443D66" w:rsidP="00443D66">
      <w:pPr>
        <w:jc w:val="left"/>
      </w:pPr>
    </w:p>
    <w:p w14:paraId="30C95B9F" w14:textId="77777777" w:rsidR="00443D66" w:rsidRDefault="00443D66" w:rsidP="00443D66">
      <w:pPr>
        <w:jc w:val="left"/>
      </w:pPr>
      <w:r>
        <w:rPr>
          <w:rFonts w:hint="eastAsia"/>
        </w:rPr>
        <w:t>权力是蜜糖。致辞之后来到酒会会场的</w:t>
      </w:r>
      <w:r>
        <w:t>Merkel立即被层层包围。受压迫民族的代表总是要趁机告状，意欲一睹总理风采或凸显自己的，便要一边显出教养，一边急忙地往前推挤。此种场合，西藏代表自是不愿缺席，他们的哈达任凭谁也不能代替。对于要求在中国会见基层民众且刚回到柏林的总理，独立中文笔会的理事不但面谢她带给中国政府的改善人权暗示，也致赠该笔会创会经过的光盘。（1）</w:t>
      </w:r>
    </w:p>
    <w:p w14:paraId="37CCB7CE" w14:textId="77777777" w:rsidR="00443D66" w:rsidRDefault="00443D66" w:rsidP="00443D66">
      <w:pPr>
        <w:jc w:val="left"/>
      </w:pPr>
    </w:p>
    <w:p w14:paraId="43B439E5" w14:textId="77777777" w:rsidR="00443D66" w:rsidRDefault="00443D66" w:rsidP="00443D66">
      <w:pPr>
        <w:jc w:val="left"/>
      </w:pPr>
      <w:r>
        <w:rPr>
          <w:rFonts w:hint="eastAsia"/>
        </w:rPr>
        <w:t>总理宴请酒会的前一天则是另番景致。</w:t>
      </w:r>
    </w:p>
    <w:p w14:paraId="741DDAC8" w14:textId="77777777" w:rsidR="00443D66" w:rsidRDefault="00443D66" w:rsidP="00443D66">
      <w:pPr>
        <w:jc w:val="left"/>
      </w:pPr>
    </w:p>
    <w:p w14:paraId="385F2DA2" w14:textId="77777777" w:rsidR="00443D66" w:rsidRDefault="00443D66" w:rsidP="00443D66">
      <w:pPr>
        <w:jc w:val="left"/>
      </w:pPr>
      <w:r>
        <w:rPr>
          <w:rFonts w:hint="eastAsia"/>
        </w:rPr>
        <w:t>进入希尔顿饭店会议大厅之前必须出示与会者名牌，厅内座位席中间早已插站了数架摄影机，各种语言的同步翻译员也稳坐在隔音小间。舞台上不见“第七十二届国际笔会年度大会”那般华人喜欢的横幅红布条，舞台前则有五六个人待命，整个会场忙中有序。第一位进场人物是</w:t>
      </w:r>
      <w:r>
        <w:t>1999年诺贝尔文学奖得主Günter Grass，待命那些人的镁光灯也立即闪烁不停。第二位则是德国联邦总统Horst Köhler，而观众席上的文字工作者并不需要如同出席华盛顿白宫记者会必须全体起立致敬。（2）</w:t>
      </w:r>
    </w:p>
    <w:p w14:paraId="366666CF" w14:textId="77777777" w:rsidR="00443D66" w:rsidRDefault="00443D66" w:rsidP="00443D66">
      <w:pPr>
        <w:jc w:val="left"/>
      </w:pPr>
    </w:p>
    <w:p w14:paraId="1182ED91" w14:textId="77777777" w:rsidR="00443D66" w:rsidRDefault="00443D66" w:rsidP="00443D66">
      <w:pPr>
        <w:jc w:val="left"/>
      </w:pPr>
      <w:r>
        <w:rPr>
          <w:rFonts w:hint="eastAsia"/>
        </w:rPr>
        <w:t>德国是欧盟龙头，龙的的心脏就在柏林。</w:t>
      </w:r>
      <w:r>
        <w:t>Köhler总统谈到，德国对许多被迫害的作家伸出援手，然而就在柏林围墙倒塌的十多年前，东德作家也遭遇了数十年言论受到箝制的痛苦。文字深具幅射效应，直指人心，穿透灵魂；文学受害即是人群遭殃的指针。然而文字也可以是战争的先遣部队，对某些人是慰问的话语，对其他人则成了死亡的魔咒。</w:t>
      </w:r>
    </w:p>
    <w:p w14:paraId="66E08966" w14:textId="77777777" w:rsidR="00443D66" w:rsidRDefault="00443D66" w:rsidP="00443D66">
      <w:pPr>
        <w:jc w:val="left"/>
      </w:pPr>
    </w:p>
    <w:p w14:paraId="4F03F0F6" w14:textId="77777777" w:rsidR="00443D66" w:rsidRDefault="00443D66" w:rsidP="00443D66">
      <w:pPr>
        <w:jc w:val="left"/>
      </w:pPr>
      <w:r>
        <w:rPr>
          <w:rFonts w:hint="eastAsia"/>
        </w:rPr>
        <w:t>同样应邀在开幕式致辞的</w:t>
      </w:r>
      <w:r>
        <w:t>Grass，佝偻着细念他铿锵有力的讲稿：写作的人都明白，质疑向着相信拉紧绊脚绳的必然性。希望并不为我们插翅，因它原本就只有摔落一途。这次大会的主题“在不安定的世界写作”，我倒愿意事先提出警语，此一主题容易让人猜测甚或企图证实“曾有过和平时代”这一天真无邪的传说。不！无论时空差距，我们永远受到争战的宰制。战争蒙蔽在“使之和平”或“使之正常”的假象里，却一次次地带来死亡；对英雄的歌颂与对高卢（按：凯撒所写De Bello Gallico）或其它战役的平淡叙述也从未缺席。我们的时代，以带着奇</w:t>
      </w:r>
      <w:r>
        <w:rPr>
          <w:rFonts w:hint="eastAsia"/>
        </w:rPr>
        <w:t>巧诡计与张力节节升高的影片自娱。屏幕上不止息地布满成群结队英雄豪杰的战争景况。…我们作家是事后引爆的雷管，即使以文学先锋自居，仍要理所当然、永不疲累地踉跄追逐一件件的事端。已发生或正发生的，对残暴的疯狂发挥，无法在我们眼前逃遁。历史学家注销的账册，却是写作者的恒久与弥新。…作家是盗尸者，依靠从尸体上偷取而来的琐碎维生，在战后颓锈的残骸中渡日。我们在盖满过多建筑物的撕杀战场与瓦砾碎片里寻觅栖身之地，却找着了遗留下来的制服钮扣，以及奇迹般完好如初的赛璐珞娃娃。我们还提到了遭到肢解的士兵以及被掩埋了的孩子。…</w:t>
      </w:r>
    </w:p>
    <w:p w14:paraId="653FDE36" w14:textId="77777777" w:rsidR="00443D66" w:rsidRDefault="00443D66" w:rsidP="00443D66">
      <w:pPr>
        <w:jc w:val="left"/>
      </w:pPr>
    </w:p>
    <w:p w14:paraId="5E3CBD71" w14:textId="77777777" w:rsidR="00443D66" w:rsidRDefault="00443D66" w:rsidP="00443D66">
      <w:pPr>
        <w:jc w:val="left"/>
      </w:pPr>
      <w:r>
        <w:rPr>
          <w:rFonts w:hint="eastAsia"/>
        </w:rPr>
        <w:t>创立于</w:t>
      </w:r>
      <w:r>
        <w:t>1921年的国际笔会以提倡文学与维护言论自由为两大宗旨。德国笔会会长Strasser在致辞中谈到：与会的作家们均签署了国际笔会宪章，有义务在任何时间、任何地点挺身护卫言论自由，并反对任何形式的种族、阶级与民族仇恨。…我们不仅思考难题，更是齐聚柏林，共同欢庆一个跨越种种界限的文学佳宴。希望透过引人兴趣、缤纷多彩的文学节目…示范性地明确指出，只要能探讨他国的文学与文化，对于个人会是多么丰硕的收获…</w:t>
      </w:r>
    </w:p>
    <w:p w14:paraId="5B3C939B" w14:textId="77777777" w:rsidR="00443D66" w:rsidRDefault="00443D66" w:rsidP="00443D66">
      <w:pPr>
        <w:jc w:val="left"/>
      </w:pPr>
    </w:p>
    <w:p w14:paraId="3DF78F4E" w14:textId="77777777" w:rsidR="00443D66" w:rsidRDefault="00443D66" w:rsidP="00443D66">
      <w:pPr>
        <w:jc w:val="left"/>
      </w:pPr>
      <w:r>
        <w:rPr>
          <w:rFonts w:hint="eastAsia"/>
        </w:rPr>
        <w:t>于是大会的各种安排便以文学与言论表达自由为主轴向外延伸。</w:t>
      </w:r>
    </w:p>
    <w:p w14:paraId="5D416FB0" w14:textId="77777777" w:rsidR="00443D66" w:rsidRDefault="00443D66" w:rsidP="00443D66">
      <w:pPr>
        <w:jc w:val="left"/>
      </w:pPr>
    </w:p>
    <w:p w14:paraId="3266904D" w14:textId="77777777" w:rsidR="00443D66" w:rsidRDefault="00443D66" w:rsidP="00443D66">
      <w:pPr>
        <w:jc w:val="left"/>
      </w:pPr>
      <w:r>
        <w:rPr>
          <w:rFonts w:hint="eastAsia"/>
        </w:rPr>
        <w:t>希尔顿饭店的各个厅堂有著作家介绍作家，以及被介绍的作家朗诵自己作品的节目。而那个多风下雨的晚上，从八时至凌晨一时是个在文艺学术中心，也向全体柏林市民开放的文学长夜。由文字辞语串联的夜晚在大提琴独奏声中缓缓开展。以墨黑为底色的舞台上，除了高悬的几盏小灯之外，只有侧边主持人的站位与中间朗读者座位上的台灯，照亮那杯清澈的白水。作家以母语诵读自己的作品，听众手持成册的译文屏息聆听。就在第一次中场休息时，应邀出席的中国诗人北岛便已忙着为他十数本的诗集签名。（</w:t>
      </w:r>
      <w:r>
        <w:t>3）</w:t>
      </w:r>
    </w:p>
    <w:p w14:paraId="23BA99E3" w14:textId="77777777" w:rsidR="00443D66" w:rsidRDefault="00443D66" w:rsidP="00443D66">
      <w:pPr>
        <w:jc w:val="left"/>
      </w:pPr>
    </w:p>
    <w:p w14:paraId="48AE70FB" w14:textId="77777777" w:rsidR="00443D66" w:rsidRDefault="00443D66" w:rsidP="00443D66">
      <w:pPr>
        <w:jc w:val="left"/>
      </w:pPr>
      <w:r>
        <w:rPr>
          <w:rFonts w:hint="eastAsia"/>
        </w:rPr>
        <w:t>文学让人谦逊，自由要求清醒。失去自由的文学犹如涸死在田里的麦仔，缺少文学的自由必然成了断线的风筝。隶属总会的各个委员会便是文学与自由表达相互结合的综效发挥。</w:t>
      </w:r>
    </w:p>
    <w:p w14:paraId="67312D04" w14:textId="77777777" w:rsidR="00443D66" w:rsidRDefault="00443D66" w:rsidP="00443D66">
      <w:pPr>
        <w:jc w:val="left"/>
      </w:pPr>
    </w:p>
    <w:p w14:paraId="6498D881" w14:textId="77777777" w:rsidR="00443D66" w:rsidRDefault="00443D66" w:rsidP="00443D66">
      <w:pPr>
        <w:jc w:val="left"/>
      </w:pPr>
      <w:r>
        <w:rPr>
          <w:rFonts w:hint="eastAsia"/>
        </w:rPr>
        <w:t>狱中作家委员会每年总要针对将作家与记者拘留、判刑、关押的政府，做出谴责的决议并透过联合国科教文组织施加压力，以期因说真话而获罪的无辜者得到释放。被</w:t>
      </w:r>
      <w:r>
        <w:t>Yahoo出卖的中国网络文字工作者师涛遭判十年冤狱事件，又会是今年狱中作家委员会的工作重点之一。妇女作家委员会设法支持因写作而不甘心被家庭捆绑、而必须走出家门，其身份并不低贱，生命也不比他人便宜，却遭到传统父权社会排斥、欺压的女性作家们。流亡作家委员会为因言获罪而必须远离家乡的文字工作者，提供教学的机构与进修的机会。翻译暨语言权利委员会协助非主流语言的作品，能够译</w:t>
      </w:r>
      <w:r>
        <w:rPr>
          <w:rFonts w:hint="eastAsia"/>
        </w:rPr>
        <w:t>为主流语言或其它的非主流语言；支持保留因遭受政治力量压抑而导致文化断层，或有失亡危机的少数民族语言。鞑靼斯坦共和国的马利语受到俄文排挤则是明显的一例。作家和平委员会提供参与者在精神、文化与文学领域中辩论的主题，介绍遭到媒体封杀的作家，并特别欢迎来自没有言论自由或受到任何暴力形式箝制的文字工作者。针对防碍作家认知与良心的关键问题，提供对话场域，让前南斯拉夫各国的与会者交换意见、让车臣作家提出证言，并认识马雅知识分子力争文化认同的努力。</w:t>
      </w:r>
    </w:p>
    <w:p w14:paraId="56B6B5D6" w14:textId="77777777" w:rsidR="00443D66" w:rsidRDefault="00443D66" w:rsidP="00443D66">
      <w:pPr>
        <w:jc w:val="left"/>
      </w:pPr>
    </w:p>
    <w:p w14:paraId="3A6ABEF0" w14:textId="77777777" w:rsidR="00443D66" w:rsidRDefault="00443D66" w:rsidP="00443D66">
      <w:pPr>
        <w:jc w:val="left"/>
      </w:pPr>
      <w:r>
        <w:rPr>
          <w:rFonts w:hint="eastAsia"/>
        </w:rPr>
        <w:t>文学与政治彼此痛恨，却又息息相关。笔会一百四十多个中心的年度聚集其实是另种形态的资源平均分配。发展中国家衰弱得无法贯彻律法，其人民只得向外寻求协助。已开发国家以实际行动支持贫弱民族的精神独立与言论自由，在质疑国际笔会是以欧洲为中心，由白人世界主导的同时，不得不承认，政教分离、市场机制、法治政体的民主社会特征，是造成西方引以为傲也倍受诸多弱国向往的有利条件。如同突尼西亚的代表所说：“民主国家应该保住已有的自由，以鼓励我们能够不断写作”。柏林市长在开幕酒会上说得明白，民主既不理所当然，更不主动长存，我们必须竭力让它活着，因为民主随时可以被置于死地。</w:t>
      </w:r>
    </w:p>
    <w:p w14:paraId="2C2BE21E" w14:textId="77777777" w:rsidR="00443D66" w:rsidRDefault="00443D66" w:rsidP="00443D66">
      <w:pPr>
        <w:jc w:val="left"/>
      </w:pPr>
    </w:p>
    <w:p w14:paraId="2A8E6614" w14:textId="77777777" w:rsidR="00443D66" w:rsidRDefault="00443D66" w:rsidP="00443D66">
      <w:pPr>
        <w:jc w:val="left"/>
      </w:pPr>
      <w:r>
        <w:rPr>
          <w:rFonts w:hint="eastAsia"/>
        </w:rPr>
        <w:t>战争结束后，文学便上场。士兵的死亡与退位正是对文学的筵请和召唤。文字的疗伤功能与批判机制普遍而深广。烧书其实是烧人，虽在不安定的世界写作，虽在非和平时期疾书，只要一人不死，文学必定长存。</w:t>
      </w:r>
    </w:p>
    <w:p w14:paraId="33EEC430" w14:textId="77777777" w:rsidR="00443D66" w:rsidRDefault="00443D66" w:rsidP="00443D66">
      <w:pPr>
        <w:jc w:val="left"/>
      </w:pPr>
    </w:p>
    <w:p w14:paraId="1751AB17" w14:textId="69E944BE" w:rsidR="00443D66" w:rsidRDefault="00443D66" w:rsidP="00443D66">
      <w:pPr>
        <w:jc w:val="left"/>
      </w:pPr>
      <w:r>
        <w:rPr>
          <w:rFonts w:hint="eastAsia"/>
        </w:rPr>
        <w:t>注：第</w:t>
      </w:r>
      <w:r>
        <w:t>72届国际笔会（International P.E.N.）于2006年5月22日至28日在柏林举行。</w:t>
      </w:r>
    </w:p>
    <w:p w14:paraId="0728370F" w14:textId="77777777" w:rsidR="00443D66" w:rsidRDefault="00443D66" w:rsidP="009A2740">
      <w:pPr>
        <w:jc w:val="left"/>
      </w:pPr>
    </w:p>
    <w:p w14:paraId="67933D95" w14:textId="77777777" w:rsidR="00852274" w:rsidRDefault="00852274" w:rsidP="009A2740">
      <w:pPr>
        <w:jc w:val="left"/>
      </w:pPr>
    </w:p>
    <w:p w14:paraId="3CF44F9B" w14:textId="77777777" w:rsidR="00852274" w:rsidRDefault="00852274" w:rsidP="009A2740">
      <w:pPr>
        <w:jc w:val="left"/>
        <w:rPr>
          <w:rFonts w:hint="eastAsia"/>
        </w:rPr>
      </w:pPr>
    </w:p>
    <w:p w14:paraId="01FFF485" w14:textId="4A627CF5" w:rsidR="00443D66" w:rsidRDefault="00E61E6B" w:rsidP="00852274">
      <w:pPr>
        <w:pStyle w:val="3"/>
        <w:jc w:val="center"/>
      </w:pPr>
      <w:r w:rsidRPr="00E61E6B">
        <w:t>天安门——一个刻意的遗忘（散文）</w:t>
      </w:r>
    </w:p>
    <w:p w14:paraId="6411A264" w14:textId="77777777" w:rsidR="00443D66" w:rsidRDefault="00443D66" w:rsidP="009A2740">
      <w:pPr>
        <w:jc w:val="left"/>
      </w:pPr>
    </w:p>
    <w:p w14:paraId="637348AB" w14:textId="77777777" w:rsidR="00E61E6B" w:rsidRDefault="00E61E6B" w:rsidP="00E61E6B">
      <w:pPr>
        <w:jc w:val="left"/>
      </w:pPr>
      <w:r>
        <w:rPr>
          <w:rFonts w:hint="eastAsia"/>
        </w:rPr>
        <w:t>◎颜敏如</w:t>
      </w:r>
    </w:p>
    <w:p w14:paraId="58B7B058" w14:textId="77777777" w:rsidR="00E61E6B" w:rsidRDefault="00E61E6B" w:rsidP="00E61E6B">
      <w:pPr>
        <w:jc w:val="left"/>
      </w:pPr>
    </w:p>
    <w:p w14:paraId="19F51336" w14:textId="77777777" w:rsidR="00E61E6B" w:rsidRDefault="00E61E6B" w:rsidP="00E61E6B">
      <w:pPr>
        <w:jc w:val="left"/>
      </w:pPr>
      <w:r>
        <w:rPr>
          <w:rFonts w:hint="eastAsia"/>
        </w:rPr>
        <w:t>南台湾的五月，天气已显得燥热。摩托车轰隆隆，在早晨七点的路上飞驰。我赶往医院，是为了照顾已让医生宣布病危的母亲。那是</w:t>
      </w:r>
      <w:r>
        <w:t>1989年，暮春。</w:t>
      </w:r>
    </w:p>
    <w:p w14:paraId="69EEC007" w14:textId="77777777" w:rsidR="00E61E6B" w:rsidRDefault="00E61E6B" w:rsidP="00E61E6B">
      <w:pPr>
        <w:jc w:val="left"/>
      </w:pPr>
    </w:p>
    <w:p w14:paraId="0749BC57" w14:textId="77777777" w:rsidR="00E61E6B" w:rsidRDefault="00E61E6B" w:rsidP="00E61E6B">
      <w:pPr>
        <w:jc w:val="left"/>
      </w:pPr>
      <w:r>
        <w:rPr>
          <w:rFonts w:hint="eastAsia"/>
        </w:rPr>
        <w:t>架在病房墙角的电视机开着，声音不大，影像却让人焦虑。母亲因瘦削而扩大了的双眼，目不转睛地瞪着屏幕。我把从台湾媒体得到的消息，以电话告知在美国波士顿的友人，好让他能把消息转传给在中国上海的家人，重点不外是“注意、小心、减少外出、党内可能有大变动…”。</w:t>
      </w:r>
    </w:p>
    <w:p w14:paraId="32CB0962" w14:textId="77777777" w:rsidR="00E61E6B" w:rsidRDefault="00E61E6B" w:rsidP="00E61E6B">
      <w:pPr>
        <w:jc w:val="left"/>
      </w:pPr>
    </w:p>
    <w:p w14:paraId="3233BBC9" w14:textId="77777777" w:rsidR="00E61E6B" w:rsidRDefault="00E61E6B" w:rsidP="00E61E6B">
      <w:pPr>
        <w:jc w:val="left"/>
      </w:pPr>
      <w:r>
        <w:rPr>
          <w:rFonts w:hint="eastAsia"/>
        </w:rPr>
        <w:t>在我安排了母亲的葬礼，又要离开家乡的几天里，路上突然出现奇特的景象。都是二、三人一组，就在车子呼啸的道路旁边，他们撑起太阳伞，坐在小凳子上，募款、收钱，一旁的白板上写着的大约是“我们手牵手、心连心…”那样的字眼。我每碰到一组人，便停下来捐款、给钱；也不讨收据、也不问这钱会怎么传递。不久，我便飞往新大陆。两周后，在加拿大魁北克女友家里齐看电视时，她说：“这个政府真奇怪，怎么到现在还睁着眼睛说瞎话！”</w:t>
      </w:r>
    </w:p>
    <w:p w14:paraId="05B7D6EE" w14:textId="77777777" w:rsidR="00E61E6B" w:rsidRDefault="00E61E6B" w:rsidP="00E61E6B">
      <w:pPr>
        <w:jc w:val="left"/>
      </w:pPr>
    </w:p>
    <w:p w14:paraId="78BD11D1" w14:textId="77777777" w:rsidR="00E61E6B" w:rsidRDefault="00E61E6B" w:rsidP="00E61E6B">
      <w:pPr>
        <w:jc w:val="left"/>
      </w:pPr>
      <w:r>
        <w:rPr>
          <w:rFonts w:hint="eastAsia"/>
        </w:rPr>
        <w:t>而“怒”，是所买白色</w:t>
      </w:r>
      <w:r>
        <w:t>T恤衫背后的汉字，不知出于谁人之笔，这字书法得泼辣、强悍。我就穿着“怒”衫，和一群华人，走在波士顿的街上。哈佛燕京学社举办的讲座里，杜维民先生拿出他亲戚长辈的来信，缓慢字正地念着信的内容，声泪俱下。来自复旦大学的几个人聚集在波士顿近郊一间没有什么家具，近乎空荡的大房子里，齐看纪录片“河殇”，个个神情没落，也不多言语。</w:t>
      </w:r>
    </w:p>
    <w:p w14:paraId="08618952" w14:textId="77777777" w:rsidR="00E61E6B" w:rsidRDefault="00E61E6B" w:rsidP="00E61E6B">
      <w:pPr>
        <w:jc w:val="left"/>
      </w:pPr>
    </w:p>
    <w:p w14:paraId="20DDD526" w14:textId="77777777" w:rsidR="00E61E6B" w:rsidRDefault="00E61E6B" w:rsidP="00E61E6B">
      <w:pPr>
        <w:jc w:val="left"/>
      </w:pPr>
      <w:r>
        <w:rPr>
          <w:rFonts w:hint="eastAsia"/>
        </w:rPr>
        <w:t>这些，全发生在一个月里。那是</w:t>
      </w:r>
      <w:r>
        <w:t>1989年，初夏。</w:t>
      </w:r>
    </w:p>
    <w:p w14:paraId="7946DBC8" w14:textId="77777777" w:rsidR="00E61E6B" w:rsidRDefault="00E61E6B" w:rsidP="00E61E6B">
      <w:pPr>
        <w:jc w:val="left"/>
      </w:pPr>
    </w:p>
    <w:p w14:paraId="2E6A84B7" w14:textId="77777777" w:rsidR="00E61E6B" w:rsidRDefault="00E61E6B" w:rsidP="00E61E6B">
      <w:pPr>
        <w:jc w:val="left"/>
      </w:pPr>
      <w:r>
        <w:rPr>
          <w:rFonts w:hint="eastAsia"/>
        </w:rPr>
        <w:t>多少年过往，偶获“天安门纪事”一书，读后，才对似有交集，其实我只有外围认知的二十世纪末重大历史事件，有了进一步的理解。</w:t>
      </w:r>
    </w:p>
    <w:p w14:paraId="47721A1A" w14:textId="77777777" w:rsidR="00E61E6B" w:rsidRDefault="00E61E6B" w:rsidP="00E61E6B">
      <w:pPr>
        <w:jc w:val="left"/>
      </w:pPr>
    </w:p>
    <w:p w14:paraId="7F602511" w14:textId="77777777" w:rsidR="00E61E6B" w:rsidRDefault="00E61E6B" w:rsidP="00E61E6B">
      <w:pPr>
        <w:jc w:val="left"/>
      </w:pPr>
      <w:r>
        <w:rPr>
          <w:rFonts w:hint="eastAsia"/>
        </w:rPr>
        <w:t>朋友是“天安门纪事”的作者，事件爆发当时他是台湾极少数到北京采访的记者之一。“天”书里详实记录了</w:t>
      </w:r>
      <w:r>
        <w:t>1989年6月4日当天，在那个“世界的中心”的中心，究竟发生了什么，以及在那天之前、之后，天安门广场周遭的面貌与气息。当然，书里也少不了分析导致事件的主因。</w:t>
      </w:r>
    </w:p>
    <w:p w14:paraId="267B0446" w14:textId="77777777" w:rsidR="00E61E6B" w:rsidRDefault="00E61E6B" w:rsidP="00E61E6B">
      <w:pPr>
        <w:jc w:val="left"/>
      </w:pPr>
    </w:p>
    <w:p w14:paraId="585FB816" w14:textId="77777777" w:rsidR="00E61E6B" w:rsidRDefault="00E61E6B" w:rsidP="00E61E6B">
      <w:pPr>
        <w:jc w:val="left"/>
      </w:pPr>
      <w:r>
        <w:rPr>
          <w:rFonts w:hint="eastAsia"/>
        </w:rPr>
        <w:t>根据朋友的书写，六四事件的轮廓是，学生集驻天安门广场，反贪污、争民主；北京市民赞成学生，也维护、支持学生，因为政府是他们的共同敌人；学生正在撤与不撤之间犹豫时，解放军分东西南北四路挺进北京城；市民以石块、以身体抵挡不住真实枪炮，首先遭殃，死亡人数可能比学生多；解放军以暴力拆毁广场上的临时设施，射杀、驱散来不及撤离的学生；清除广场上的狼藉、洗去血迹，北京城恢复日常，彷佛不曾发生过事端；中共对外宣称，所谓的事件，不过是一小撮人的小动乱，中国的脚步稳健，改革开放政策不变。</w:t>
      </w:r>
    </w:p>
    <w:p w14:paraId="6B2608D8" w14:textId="77777777" w:rsidR="00E61E6B" w:rsidRDefault="00E61E6B" w:rsidP="00E61E6B">
      <w:pPr>
        <w:jc w:val="left"/>
      </w:pPr>
    </w:p>
    <w:p w14:paraId="2D2E330B" w14:textId="77777777" w:rsidR="00E61E6B" w:rsidRDefault="00E61E6B" w:rsidP="00E61E6B">
      <w:pPr>
        <w:jc w:val="left"/>
      </w:pPr>
      <w:r>
        <w:rPr>
          <w:rFonts w:hint="eastAsia"/>
        </w:rPr>
        <w:t>瑞士曾有记者分析，通货膨胀是促成六四事件原因之一。朋友则提到，失败经济的因素，亦即“官倒、物倒、人人倒”、“十亿人口九亿倒，剩下一亿在思考，思考要不要倒”，让中共建国后的第四代人起而反抗。他们不像第一代人那般对党国忠心，没有第二代人饱受大跃进摧残后的灰心，也没有第三代人文斗武斗，上山下乡，历经文革荒谬后的冷漠。第四代人是恢复高校入学考、经济政策向资本主义倾斜、生活安定、能够大方拥抱新思潮的一代；他们没有包袱可背，没有教条要守；他们天真地向第一代老人宣战，也只得以毁灭终场。</w:t>
      </w:r>
    </w:p>
    <w:p w14:paraId="6068E81D" w14:textId="77777777" w:rsidR="00E61E6B" w:rsidRDefault="00E61E6B" w:rsidP="00E61E6B">
      <w:pPr>
        <w:jc w:val="left"/>
      </w:pPr>
    </w:p>
    <w:p w14:paraId="339D8670" w14:textId="77777777" w:rsidR="00E61E6B" w:rsidRDefault="00E61E6B" w:rsidP="00E61E6B">
      <w:pPr>
        <w:jc w:val="left"/>
      </w:pPr>
      <w:r>
        <w:t>2011年初阿拉伯之春的主调，也是反贪污、争民主，也是年轻人向腐旧的政治体系叫阵。当埃及人以惊人的动员力量占驻解放广场，特拉维夫的朋友问，埃及将走向何方时，我只能以“就看军方的决定”简覆。当穆巴拉克下台后，我问开罗朋友，他的住家附近是否也有年轻人做动乱后的清洁工作时，这位埃及外交人员以“当然有年轻人来清理，我心里充满着前所未有的希望”回答我。</w:t>
      </w:r>
    </w:p>
    <w:p w14:paraId="3D3B51BA" w14:textId="77777777" w:rsidR="00E61E6B" w:rsidRDefault="00E61E6B" w:rsidP="00E61E6B">
      <w:pPr>
        <w:jc w:val="left"/>
      </w:pPr>
    </w:p>
    <w:p w14:paraId="27BB1AA6" w14:textId="77777777" w:rsidR="00E61E6B" w:rsidRDefault="00E61E6B" w:rsidP="00E61E6B">
      <w:pPr>
        <w:jc w:val="left"/>
      </w:pPr>
      <w:r>
        <w:rPr>
          <w:rFonts w:hint="eastAsia"/>
        </w:rPr>
        <w:t>时间乖隔二十多年，中国与埃及的年轻人虽然对国家的诉求相当，他们在事件中的态度与国家军队的反应，却让“没有意识型态领导的和平演变”有了完全不同的结局。中国内部问题，如果愿意，确实可以自行解决，埃及的内部问题牵连到中东国家的战略平衡，要比中国的复杂太多。革命后的埃及，对于贪腐，可以上办到前总统穆巴拉克及其家人，其它部长级人物同样不得幸免。而天安门广场的“动乱”后，中国某些经济参与者们仍是带着自家小密，座谈成一张贿赂、贪腐的坚实铁网。把这两个国家如此评比，原本愚蠢，只是有些价值仍然要反复颂扬或批判。</w:t>
      </w:r>
    </w:p>
    <w:p w14:paraId="4FFA101F" w14:textId="77777777" w:rsidR="00E61E6B" w:rsidRDefault="00E61E6B" w:rsidP="00E61E6B">
      <w:pPr>
        <w:jc w:val="left"/>
      </w:pPr>
    </w:p>
    <w:p w14:paraId="4749497B" w14:textId="77777777" w:rsidR="00E61E6B" w:rsidRDefault="00E61E6B" w:rsidP="00E61E6B">
      <w:pPr>
        <w:jc w:val="left"/>
      </w:pPr>
      <w:r>
        <w:rPr>
          <w:rFonts w:hint="eastAsia"/>
        </w:rPr>
        <w:t>笔端总带情感的朋友只轻描了，学生不及时撤走而让原可避免的悲剧得以发生，是因为捐款源源涌入，一旦撤出，恐有经济来源断绝之虞；也是由于全世界焦点集中，广场学生舍不下成为镁光灯中主角的机会。后来在一次台北见面的机会里，朋友告知，当时广场上有些学生的心态，是想借此国际瞩目标机会离开中国，一圆出国美梦。我直问，他书里为何没提及此事时，他只以“那时候太苦、太惨了，我不愿意落井下石”做为答复。</w:t>
      </w:r>
    </w:p>
    <w:p w14:paraId="6194D3D1" w14:textId="77777777" w:rsidR="00E61E6B" w:rsidRDefault="00E61E6B" w:rsidP="00E61E6B">
      <w:pPr>
        <w:jc w:val="left"/>
      </w:pPr>
    </w:p>
    <w:p w14:paraId="258ED47D" w14:textId="77777777" w:rsidR="00E61E6B" w:rsidRDefault="00E61E6B" w:rsidP="00E61E6B">
      <w:pPr>
        <w:jc w:val="left"/>
      </w:pPr>
      <w:r>
        <w:rPr>
          <w:rFonts w:hint="eastAsia"/>
        </w:rPr>
        <w:t>中共对待“六四”的手法，其实是错失一次令世人尊敬中国的机会。朋友在书中写道：“全世界都惊叹于中国竟会出现自发性的民主运动。它的历史性意义在于，当社会主义国家进行改革之后，已改革十年的中国开始进行一场素朴的、爱国的、民主的学生运动，这不仅是社会主义国家之仅见，亦是资本主义国家无法望其项背的。而在中国的历史上，这一场运动的规模与纪律，群众自主性与人性的光辉面显露无遗。也正因这无私、奉献、牺牲、互助、友爱的人性光辉面，它不知感动了多少国家、多少人。”</w:t>
      </w:r>
    </w:p>
    <w:p w14:paraId="737A97E6" w14:textId="77777777" w:rsidR="00E61E6B" w:rsidRDefault="00E61E6B" w:rsidP="00E61E6B">
      <w:pPr>
        <w:jc w:val="left"/>
      </w:pPr>
    </w:p>
    <w:p w14:paraId="41224040" w14:textId="77777777" w:rsidR="00E61E6B" w:rsidRDefault="00E61E6B" w:rsidP="00E61E6B">
      <w:pPr>
        <w:jc w:val="left"/>
      </w:pPr>
      <w:r>
        <w:rPr>
          <w:rFonts w:hint="eastAsia"/>
        </w:rPr>
        <w:t>中共将这种“不知感动了多少国家、多少人”的行为诠释成对其政权的威胁，其中的差距，才是动乱暗流汹涌的根源！</w:t>
      </w:r>
    </w:p>
    <w:p w14:paraId="5A07AE17" w14:textId="77777777" w:rsidR="00E61E6B" w:rsidRDefault="00E61E6B" w:rsidP="00E61E6B">
      <w:pPr>
        <w:jc w:val="left"/>
      </w:pPr>
    </w:p>
    <w:p w14:paraId="73AE9633" w14:textId="77777777" w:rsidR="00E61E6B" w:rsidRDefault="00E61E6B" w:rsidP="00E61E6B">
      <w:pPr>
        <w:jc w:val="left"/>
      </w:pPr>
      <w:r>
        <w:rPr>
          <w:rFonts w:hint="eastAsia"/>
        </w:rPr>
        <w:t>遗忘是一种过程，“六四”正处在这一过程当中。那时的死伤者和中国十多亿人口相较，根本不成比例；天安门虽是世界最大广场，和中国领土相比，不过是地图上可有可无的小点。在笑贫不笑娼的社会风气下，在外汇存底或许足以买下美国的傲慢里，中国缺乏思考、反省的必要与能力。</w:t>
      </w:r>
    </w:p>
    <w:p w14:paraId="0BC5074F" w14:textId="77777777" w:rsidR="00E61E6B" w:rsidRDefault="00E61E6B" w:rsidP="00E61E6B">
      <w:pPr>
        <w:jc w:val="left"/>
      </w:pPr>
    </w:p>
    <w:p w14:paraId="20B62104" w14:textId="77777777" w:rsidR="00E61E6B" w:rsidRDefault="00E61E6B" w:rsidP="00E61E6B">
      <w:pPr>
        <w:jc w:val="left"/>
      </w:pPr>
      <w:r>
        <w:rPr>
          <w:rFonts w:hint="eastAsia"/>
        </w:rPr>
        <w:t>“六四”可能在中国死亡，却可以在中国以外的地方生存；可能在中国的历史中遭到遗忘，却可以在世界历史里记上一笔。海外华人有义务将这段史实以汉语以外的文字书写，也应该督促非华人以他们自己的母语记录。直到平反那天，这海外的一笔便要飘洋过海，回到广场，直直插入中国人的心坎里。</w:t>
      </w:r>
    </w:p>
    <w:p w14:paraId="061D5C97" w14:textId="77777777" w:rsidR="00E61E6B" w:rsidRDefault="00E61E6B" w:rsidP="00E61E6B">
      <w:pPr>
        <w:jc w:val="left"/>
      </w:pPr>
    </w:p>
    <w:p w14:paraId="2F75C0EF" w14:textId="77777777" w:rsidR="00E61E6B" w:rsidRDefault="00E61E6B" w:rsidP="00E61E6B">
      <w:pPr>
        <w:jc w:val="left"/>
      </w:pPr>
      <w:r>
        <w:rPr>
          <w:rFonts w:hint="eastAsia"/>
        </w:rPr>
        <w:t>书读完了，不久后，台北的“乾坤诗刋”里有了我的文字：</w:t>
      </w:r>
    </w:p>
    <w:p w14:paraId="53774D84" w14:textId="77777777" w:rsidR="00E61E6B" w:rsidRDefault="00E61E6B" w:rsidP="00E61E6B">
      <w:pPr>
        <w:jc w:val="left"/>
      </w:pPr>
    </w:p>
    <w:p w14:paraId="22E59FBD" w14:textId="77777777" w:rsidR="00E61E6B" w:rsidRDefault="00E61E6B" w:rsidP="00E61E6B">
      <w:pPr>
        <w:jc w:val="left"/>
      </w:pPr>
      <w:r>
        <w:rPr>
          <w:rFonts w:hint="eastAsia"/>
        </w:rPr>
        <w:t>夜深　人不静</w:t>
      </w:r>
    </w:p>
    <w:p w14:paraId="5E2DE6E2" w14:textId="77777777" w:rsidR="00E61E6B" w:rsidRDefault="00E61E6B" w:rsidP="00E61E6B">
      <w:pPr>
        <w:jc w:val="left"/>
      </w:pPr>
      <w:r>
        <w:rPr>
          <w:rFonts w:hint="eastAsia"/>
        </w:rPr>
        <w:t>广场上滂沱着血雨</w:t>
      </w:r>
    </w:p>
    <w:p w14:paraId="21FF420C" w14:textId="77777777" w:rsidR="00E61E6B" w:rsidRDefault="00E61E6B" w:rsidP="00E61E6B">
      <w:pPr>
        <w:jc w:val="left"/>
      </w:pPr>
      <w:r>
        <w:rPr>
          <w:rFonts w:hint="eastAsia"/>
        </w:rPr>
        <w:t>遍地是肉做的烂泥</w:t>
      </w:r>
    </w:p>
    <w:p w14:paraId="589586F2" w14:textId="77777777" w:rsidR="00E61E6B" w:rsidRDefault="00E61E6B" w:rsidP="00E61E6B">
      <w:pPr>
        <w:jc w:val="left"/>
      </w:pPr>
      <w:r>
        <w:rPr>
          <w:rFonts w:hint="eastAsia"/>
        </w:rPr>
        <w:t>惊心的尖叫是轰轰装甲的序曲</w:t>
      </w:r>
    </w:p>
    <w:p w14:paraId="7B66E1C7" w14:textId="77777777" w:rsidR="00E61E6B" w:rsidRDefault="00E61E6B" w:rsidP="00E61E6B">
      <w:pPr>
        <w:jc w:val="left"/>
      </w:pPr>
      <w:r>
        <w:rPr>
          <w:rFonts w:hint="eastAsia"/>
        </w:rPr>
        <w:t>悲绝的呼号为嗒嗒的机枪谱上旋律</w:t>
      </w:r>
    </w:p>
    <w:p w14:paraId="34F096C4" w14:textId="77777777" w:rsidR="00E61E6B" w:rsidRDefault="00E61E6B" w:rsidP="00E61E6B">
      <w:pPr>
        <w:jc w:val="left"/>
      </w:pPr>
      <w:r>
        <w:rPr>
          <w:rFonts w:hint="eastAsia"/>
        </w:rPr>
        <w:t>权力劲舞在年轻的肩上</w:t>
      </w:r>
    </w:p>
    <w:p w14:paraId="0CD4A044" w14:textId="77777777" w:rsidR="00E61E6B" w:rsidRDefault="00E61E6B" w:rsidP="00E61E6B">
      <w:pPr>
        <w:jc w:val="left"/>
      </w:pPr>
      <w:r>
        <w:rPr>
          <w:rFonts w:hint="eastAsia"/>
        </w:rPr>
        <w:t>名利戳戮在柔软的胸膛</w:t>
      </w:r>
    </w:p>
    <w:p w14:paraId="541519FB" w14:textId="77777777" w:rsidR="00E61E6B" w:rsidRDefault="00E61E6B" w:rsidP="00E61E6B">
      <w:pPr>
        <w:jc w:val="left"/>
      </w:pPr>
      <w:r>
        <w:rPr>
          <w:rFonts w:hint="eastAsia"/>
        </w:rPr>
        <w:t>个体户里买不到昂贵的民主</w:t>
      </w:r>
    </w:p>
    <w:p w14:paraId="4892A4C0" w14:textId="77777777" w:rsidR="00E61E6B" w:rsidRDefault="00E61E6B" w:rsidP="00E61E6B">
      <w:pPr>
        <w:jc w:val="left"/>
      </w:pPr>
      <w:r>
        <w:rPr>
          <w:rFonts w:hint="eastAsia"/>
        </w:rPr>
        <w:t>人性玩弄辗迸的脑浆于指掌间</w:t>
      </w:r>
    </w:p>
    <w:p w14:paraId="3CC7292D" w14:textId="77777777" w:rsidR="00E61E6B" w:rsidRDefault="00E61E6B" w:rsidP="00E61E6B">
      <w:pPr>
        <w:jc w:val="left"/>
      </w:pPr>
      <w:r>
        <w:rPr>
          <w:rFonts w:hint="eastAsia"/>
        </w:rPr>
        <w:t>于是</w:t>
      </w:r>
    </w:p>
    <w:p w14:paraId="3F836B81" w14:textId="77777777" w:rsidR="00E61E6B" w:rsidRDefault="00E61E6B" w:rsidP="00E61E6B">
      <w:pPr>
        <w:jc w:val="left"/>
      </w:pPr>
      <w:r>
        <w:rPr>
          <w:rFonts w:hint="eastAsia"/>
        </w:rPr>
        <w:t>中国的魂魄在暗夜里盲窜狂泣</w:t>
      </w:r>
    </w:p>
    <w:p w14:paraId="2FC00AA2" w14:textId="77777777" w:rsidR="00E61E6B" w:rsidRDefault="00E61E6B" w:rsidP="00E61E6B">
      <w:pPr>
        <w:jc w:val="left"/>
      </w:pPr>
    </w:p>
    <w:p w14:paraId="7564A95D" w14:textId="77777777" w:rsidR="00E61E6B" w:rsidRDefault="00E61E6B" w:rsidP="00E61E6B">
      <w:pPr>
        <w:jc w:val="left"/>
      </w:pPr>
      <w:r>
        <w:rPr>
          <w:rFonts w:hint="eastAsia"/>
        </w:rPr>
        <w:t>据说擅于独立思考的知识分子一旦成为帮凶共犯</w:t>
      </w:r>
    </w:p>
    <w:p w14:paraId="31C23DB0" w14:textId="77777777" w:rsidR="00E61E6B" w:rsidRDefault="00E61E6B" w:rsidP="00E61E6B">
      <w:pPr>
        <w:jc w:val="left"/>
      </w:pPr>
      <w:r>
        <w:rPr>
          <w:rFonts w:hint="eastAsia"/>
        </w:rPr>
        <w:t>政治有理与暴力合法便成就无处控诉的死亡</w:t>
      </w:r>
    </w:p>
    <w:p w14:paraId="03C547CE" w14:textId="77777777" w:rsidR="00E61E6B" w:rsidRDefault="00E61E6B" w:rsidP="00E61E6B">
      <w:pPr>
        <w:jc w:val="left"/>
      </w:pPr>
    </w:p>
    <w:p w14:paraId="42606C86" w14:textId="77777777" w:rsidR="00E61E6B" w:rsidRDefault="00E61E6B" w:rsidP="00E61E6B">
      <w:pPr>
        <w:jc w:val="left"/>
      </w:pPr>
      <w:r>
        <w:rPr>
          <w:rFonts w:hint="eastAsia"/>
        </w:rPr>
        <w:t>蝼蚁小民如何撼动得了噬人体制的大山</w:t>
      </w:r>
    </w:p>
    <w:p w14:paraId="08301D7C" w14:textId="77777777" w:rsidR="00E61E6B" w:rsidRDefault="00E61E6B" w:rsidP="00E61E6B">
      <w:pPr>
        <w:jc w:val="left"/>
      </w:pPr>
      <w:r>
        <w:rPr>
          <w:rFonts w:hint="eastAsia"/>
        </w:rPr>
        <w:t>当斗争怀搂着解放婆娑起舞</w:t>
      </w:r>
    </w:p>
    <w:p w14:paraId="38E7D87E" w14:textId="77777777" w:rsidR="00E61E6B" w:rsidRDefault="00E61E6B" w:rsidP="00E61E6B">
      <w:pPr>
        <w:jc w:val="left"/>
      </w:pPr>
      <w:r>
        <w:rPr>
          <w:rFonts w:hint="eastAsia"/>
        </w:rPr>
        <w:t>当改革依傍着开放撕磨缠绵</w:t>
      </w:r>
    </w:p>
    <w:p w14:paraId="31692753" w14:textId="77777777" w:rsidR="00E61E6B" w:rsidRDefault="00E61E6B" w:rsidP="00E61E6B">
      <w:pPr>
        <w:jc w:val="left"/>
      </w:pPr>
      <w:r>
        <w:rPr>
          <w:rFonts w:hint="eastAsia"/>
        </w:rPr>
        <w:t>冰冷的尸骸便是观赏荒谬剧场头等的价码</w:t>
      </w:r>
    </w:p>
    <w:p w14:paraId="2A1674EB" w14:textId="77777777" w:rsidR="00E61E6B" w:rsidRDefault="00E61E6B" w:rsidP="00E61E6B">
      <w:pPr>
        <w:jc w:val="left"/>
      </w:pPr>
      <w:r>
        <w:rPr>
          <w:rFonts w:hint="eastAsia"/>
        </w:rPr>
        <w:t>高层出于恐惧的残忍是否可以求乞原谅</w:t>
      </w:r>
    </w:p>
    <w:p w14:paraId="3A902613" w14:textId="77777777" w:rsidR="00E61E6B" w:rsidRDefault="00E61E6B" w:rsidP="00E61E6B">
      <w:pPr>
        <w:jc w:val="left"/>
      </w:pPr>
      <w:r>
        <w:rPr>
          <w:rFonts w:hint="eastAsia"/>
        </w:rPr>
        <w:t>百姓出于自卫的举发是否惯于麻木不仁</w:t>
      </w:r>
    </w:p>
    <w:p w14:paraId="4711846A" w14:textId="77777777" w:rsidR="00E61E6B" w:rsidRDefault="00E61E6B" w:rsidP="00E61E6B">
      <w:pPr>
        <w:jc w:val="left"/>
      </w:pPr>
      <w:r>
        <w:rPr>
          <w:rFonts w:hint="eastAsia"/>
        </w:rPr>
        <w:t>伟大祖国严酷试炼底下</w:t>
      </w:r>
    </w:p>
    <w:p w14:paraId="0611A45D" w14:textId="77777777" w:rsidR="00E61E6B" w:rsidRDefault="00E61E6B" w:rsidP="00E61E6B">
      <w:pPr>
        <w:jc w:val="left"/>
      </w:pPr>
      <w:r>
        <w:rPr>
          <w:rFonts w:hint="eastAsia"/>
        </w:rPr>
        <w:t>笔与相机的浪漫径自以血腥的悲壮收场</w:t>
      </w:r>
    </w:p>
    <w:p w14:paraId="6DDB2CB2" w14:textId="77777777" w:rsidR="00E61E6B" w:rsidRDefault="00E61E6B" w:rsidP="00E61E6B">
      <w:pPr>
        <w:jc w:val="left"/>
      </w:pPr>
    </w:p>
    <w:p w14:paraId="0C4E8940" w14:textId="77777777" w:rsidR="00E61E6B" w:rsidRDefault="00E61E6B" w:rsidP="00E61E6B">
      <w:pPr>
        <w:jc w:val="left"/>
      </w:pPr>
      <w:r>
        <w:rPr>
          <w:rFonts w:hint="eastAsia"/>
        </w:rPr>
        <w:t>神秘悱恻对这民族的凌迟　渺如水上烟波</w:t>
      </w:r>
    </w:p>
    <w:p w14:paraId="3BF414F9" w14:textId="77777777" w:rsidR="00E61E6B" w:rsidRDefault="00E61E6B" w:rsidP="00E61E6B">
      <w:pPr>
        <w:jc w:val="left"/>
      </w:pPr>
      <w:r>
        <w:rPr>
          <w:rFonts w:hint="eastAsia"/>
        </w:rPr>
        <w:t>浩瀚纠结对这历史的糟蹋　终要面对白云青空</w:t>
      </w:r>
    </w:p>
    <w:p w14:paraId="1DD55B31" w14:textId="77777777" w:rsidR="00E61E6B" w:rsidRDefault="00E61E6B" w:rsidP="00E61E6B">
      <w:pPr>
        <w:jc w:val="left"/>
      </w:pPr>
      <w:r>
        <w:rPr>
          <w:rFonts w:hint="eastAsia"/>
        </w:rPr>
        <w:t>于是</w:t>
      </w:r>
    </w:p>
    <w:p w14:paraId="1D182C43" w14:textId="77777777" w:rsidR="00E61E6B" w:rsidRDefault="00E61E6B" w:rsidP="00E61E6B">
      <w:pPr>
        <w:jc w:val="left"/>
      </w:pPr>
      <w:r>
        <w:rPr>
          <w:rFonts w:hint="eastAsia"/>
        </w:rPr>
        <w:t>活着便是报复</w:t>
      </w:r>
    </w:p>
    <w:p w14:paraId="4366C86D" w14:textId="77777777" w:rsidR="00E61E6B" w:rsidRDefault="00E61E6B" w:rsidP="00E61E6B">
      <w:pPr>
        <w:jc w:val="left"/>
      </w:pPr>
      <w:r>
        <w:rPr>
          <w:rFonts w:hint="eastAsia"/>
        </w:rPr>
        <w:t>存在就是征服</w:t>
      </w:r>
    </w:p>
    <w:p w14:paraId="5923DF61" w14:textId="77777777" w:rsidR="00E61E6B" w:rsidRDefault="00E61E6B" w:rsidP="00E61E6B">
      <w:pPr>
        <w:jc w:val="left"/>
      </w:pPr>
      <w:r>
        <w:rPr>
          <w:rFonts w:hint="eastAsia"/>
        </w:rPr>
        <w:t>动动疲乏困顿的身子</w:t>
      </w:r>
    </w:p>
    <w:p w14:paraId="503D67A6" w14:textId="77777777" w:rsidR="00E61E6B" w:rsidRDefault="00E61E6B" w:rsidP="00E61E6B">
      <w:pPr>
        <w:jc w:val="left"/>
      </w:pPr>
      <w:r>
        <w:rPr>
          <w:rFonts w:hint="eastAsia"/>
        </w:rPr>
        <w:t>拍拍纷乱踉跄的羽翅</w:t>
      </w:r>
    </w:p>
    <w:p w14:paraId="5EBE3C38" w14:textId="77777777" w:rsidR="00E61E6B" w:rsidRDefault="00E61E6B" w:rsidP="00E61E6B">
      <w:pPr>
        <w:jc w:val="left"/>
      </w:pPr>
      <w:r>
        <w:rPr>
          <w:rFonts w:hint="eastAsia"/>
        </w:rPr>
        <w:t>白昼趋赶黑夜的同时</w:t>
      </w:r>
    </w:p>
    <w:p w14:paraId="43192648" w14:textId="77777777" w:rsidR="00E61E6B" w:rsidRDefault="00E61E6B" w:rsidP="00E61E6B">
      <w:pPr>
        <w:jc w:val="left"/>
      </w:pPr>
      <w:r>
        <w:rPr>
          <w:rFonts w:hint="eastAsia"/>
        </w:rPr>
        <w:t>鸟儿们依旧恋恋归来</w:t>
      </w:r>
    </w:p>
    <w:p w14:paraId="36DE6E40" w14:textId="77777777" w:rsidR="00E61E6B" w:rsidRDefault="00E61E6B" w:rsidP="00E61E6B">
      <w:pPr>
        <w:jc w:val="left"/>
      </w:pPr>
      <w:r>
        <w:rPr>
          <w:rFonts w:hint="eastAsia"/>
        </w:rPr>
        <w:t>继续孵育一场场未了断的残眠碎梦</w:t>
      </w:r>
    </w:p>
    <w:p w14:paraId="0E385BC7" w14:textId="77777777" w:rsidR="00E61E6B" w:rsidRDefault="00E61E6B" w:rsidP="00E61E6B">
      <w:pPr>
        <w:jc w:val="left"/>
      </w:pPr>
    </w:p>
    <w:p w14:paraId="0DD5CBB9" w14:textId="2325A28F" w:rsidR="00443D66" w:rsidRDefault="00E61E6B" w:rsidP="00E61E6B">
      <w:pPr>
        <w:jc w:val="left"/>
      </w:pPr>
      <w:r>
        <w:rPr>
          <w:rFonts w:hint="eastAsia"/>
        </w:rPr>
        <w:t>《自由写作》第</w:t>
      </w:r>
      <w:r>
        <w:t>70期【纪念六四22周年专号】</w:t>
      </w:r>
    </w:p>
    <w:p w14:paraId="2246227D" w14:textId="77777777" w:rsidR="00443D66" w:rsidRDefault="00443D66" w:rsidP="009A2740">
      <w:pPr>
        <w:jc w:val="left"/>
      </w:pPr>
    </w:p>
    <w:p w14:paraId="7D1CD08B" w14:textId="77777777" w:rsidR="00852274" w:rsidRDefault="00852274" w:rsidP="009A2740">
      <w:pPr>
        <w:jc w:val="left"/>
      </w:pPr>
    </w:p>
    <w:p w14:paraId="2B69CC2D" w14:textId="77777777" w:rsidR="00852274" w:rsidRDefault="00852274" w:rsidP="009A2740">
      <w:pPr>
        <w:jc w:val="left"/>
        <w:rPr>
          <w:rFonts w:hint="eastAsia"/>
        </w:rPr>
      </w:pPr>
    </w:p>
    <w:p w14:paraId="31379A2F" w14:textId="37928D73" w:rsidR="00443D66" w:rsidRDefault="00E61E6B" w:rsidP="00852274">
      <w:pPr>
        <w:pStyle w:val="3"/>
        <w:jc w:val="center"/>
      </w:pPr>
      <w:r w:rsidRPr="00E61E6B">
        <w:t>男女之间（短篇小说二篇）</w:t>
      </w:r>
    </w:p>
    <w:p w14:paraId="7D539866" w14:textId="77777777" w:rsidR="00443D66" w:rsidRDefault="00443D66" w:rsidP="009A2740">
      <w:pPr>
        <w:jc w:val="left"/>
      </w:pPr>
    </w:p>
    <w:p w14:paraId="5DA14F34" w14:textId="77777777" w:rsidR="00E61E6B" w:rsidRDefault="00E61E6B" w:rsidP="00E61E6B">
      <w:pPr>
        <w:jc w:val="left"/>
      </w:pPr>
      <w:r>
        <w:rPr>
          <w:rFonts w:hint="eastAsia"/>
        </w:rPr>
        <w:t>◎颜敏如</w:t>
      </w:r>
    </w:p>
    <w:p w14:paraId="106861EC" w14:textId="77777777" w:rsidR="00E61E6B" w:rsidRDefault="00E61E6B" w:rsidP="00E61E6B">
      <w:pPr>
        <w:jc w:val="left"/>
      </w:pPr>
    </w:p>
    <w:p w14:paraId="0F816105" w14:textId="77777777" w:rsidR="00E61E6B" w:rsidRDefault="00E61E6B" w:rsidP="00E61E6B">
      <w:pPr>
        <w:jc w:val="left"/>
      </w:pPr>
      <w:r>
        <w:rPr>
          <w:rFonts w:hint="eastAsia"/>
        </w:rPr>
        <w:t>做爱</w:t>
      </w:r>
    </w:p>
    <w:p w14:paraId="7173BED3" w14:textId="77777777" w:rsidR="00E61E6B" w:rsidRDefault="00E61E6B" w:rsidP="00E61E6B">
      <w:pPr>
        <w:jc w:val="left"/>
      </w:pPr>
    </w:p>
    <w:p w14:paraId="006CA5D5" w14:textId="77777777" w:rsidR="00E61E6B" w:rsidRDefault="00E61E6B" w:rsidP="00E61E6B">
      <w:pPr>
        <w:jc w:val="left"/>
      </w:pPr>
      <w:r>
        <w:rPr>
          <w:rFonts w:hint="eastAsia"/>
        </w:rPr>
        <w:t>你用短了一节的手指轻轻划过我的唇，延伸到我的耳，如同划过白磁盘的金色边缘。</w:t>
      </w:r>
    </w:p>
    <w:p w14:paraId="6322958C" w14:textId="77777777" w:rsidR="00E61E6B" w:rsidRDefault="00E61E6B" w:rsidP="00E61E6B">
      <w:pPr>
        <w:jc w:val="left"/>
      </w:pPr>
    </w:p>
    <w:p w14:paraId="40D00C67" w14:textId="77777777" w:rsidR="00E61E6B" w:rsidRDefault="00E61E6B" w:rsidP="00E61E6B">
      <w:pPr>
        <w:jc w:val="left"/>
      </w:pPr>
      <w:r>
        <w:rPr>
          <w:rFonts w:hint="eastAsia"/>
        </w:rPr>
        <w:t>我看起来有如一座无情的维纳斯石像，其实我的不动是不想惊吓走你微颤的指头。然后，你吸走我睫毛上的露珠，像蜂儿吸走花蜜。我在你的鼻息里听到细细的谣言，你却把手伸上我的山丘，轻轻抚过天边起伏的陵线，并且在神秘的低谷处假装沉默下来，伺机而动。</w:t>
      </w:r>
    </w:p>
    <w:p w14:paraId="0878A9FB" w14:textId="77777777" w:rsidR="00E61E6B" w:rsidRDefault="00E61E6B" w:rsidP="00E61E6B">
      <w:pPr>
        <w:jc w:val="left"/>
      </w:pPr>
    </w:p>
    <w:p w14:paraId="181DBE81" w14:textId="77777777" w:rsidR="00E61E6B" w:rsidRDefault="00E61E6B" w:rsidP="00E61E6B">
      <w:pPr>
        <w:jc w:val="left"/>
      </w:pPr>
      <w:r>
        <w:rPr>
          <w:rFonts w:hint="eastAsia"/>
        </w:rPr>
        <w:t>我们不敢直视你我，是因为羞怯；羞怯，是因为我们对彼此并不真的熟悉。在那个静静的下午，我们走在湖边的小路上；你的衣袖拂扰我裸露的手臂。我的心，乱了，眩了。你说，你永远不会忘了这一刻。和风，把我们吹得天真而美丽。</w:t>
      </w:r>
    </w:p>
    <w:p w14:paraId="482216CE" w14:textId="77777777" w:rsidR="00E61E6B" w:rsidRDefault="00E61E6B" w:rsidP="00E61E6B">
      <w:pPr>
        <w:jc w:val="left"/>
      </w:pPr>
    </w:p>
    <w:p w14:paraId="5ED1C2A9" w14:textId="77777777" w:rsidR="00E61E6B" w:rsidRDefault="00E61E6B" w:rsidP="00E61E6B">
      <w:pPr>
        <w:jc w:val="left"/>
      </w:pPr>
      <w:r>
        <w:rPr>
          <w:rFonts w:hint="eastAsia"/>
        </w:rPr>
        <w:t>你的身体在我的身体上窜游，优雅而自信。我跟着你的律动起伏。隐约里，我看到窗帘外的阳光在树影中跳跃。还是小男孩的你骑着脚踏车，呼啸过幽长的巷子，扬起的灰尘飘飘，不愿宁静。窗帘里，我的长发披散，如火焰的瀑布，其中，有我一闪一闪的微笑眼睛。</w:t>
      </w:r>
    </w:p>
    <w:p w14:paraId="3025C7D4" w14:textId="77777777" w:rsidR="00E61E6B" w:rsidRDefault="00E61E6B" w:rsidP="00E61E6B">
      <w:pPr>
        <w:jc w:val="left"/>
      </w:pPr>
    </w:p>
    <w:p w14:paraId="346FE237" w14:textId="77777777" w:rsidR="00E61E6B" w:rsidRDefault="00E61E6B" w:rsidP="00E61E6B">
      <w:pPr>
        <w:jc w:val="left"/>
      </w:pPr>
      <w:r>
        <w:rPr>
          <w:rFonts w:hint="eastAsia"/>
        </w:rPr>
        <w:t>你爱在我幽禁的洞穴里徘徊，我却喜欢你在我柔软叛逆的草原上驰骋。马那般，奔腾。你粗野的胡须不能让我疼痛，你的即将不在，才令我哀伤。当指头触碰到你头顶的冰冷，我的身体便在你的臂弯里微微一震。然后，我们不停地对彼此蠕动，是因为不害怕就要从不安里跃出的疯狂。我们热烈滚烫是出于决绝；我们决绝，是因为今天以后，永世不再。</w:t>
      </w:r>
    </w:p>
    <w:p w14:paraId="4346156C" w14:textId="77777777" w:rsidR="00E61E6B" w:rsidRDefault="00E61E6B" w:rsidP="00E61E6B">
      <w:pPr>
        <w:jc w:val="left"/>
      </w:pPr>
    </w:p>
    <w:p w14:paraId="72B0A7F9" w14:textId="77777777" w:rsidR="00E61E6B" w:rsidRDefault="00E61E6B" w:rsidP="00E61E6B">
      <w:pPr>
        <w:jc w:val="left"/>
      </w:pPr>
      <w:r>
        <w:rPr>
          <w:rFonts w:hint="eastAsia"/>
        </w:rPr>
        <w:t>你骑着脚踏车在午后的巷子里稚气地欢跃，闪过路边穿白袍的白胡子老人，一路冲向五洲与四海，直到事业的顶端，直到自己的发与肤变得斑驳。我在灰色的光线中偷偷看到你对我的舔舐，并且看到，我的神创造了我，我却以自己的方式创造了自己，以抗拒祂、以毁灭我的方式，创造另一个我。</w:t>
      </w:r>
    </w:p>
    <w:p w14:paraId="7E28F031" w14:textId="77777777" w:rsidR="00E61E6B" w:rsidRDefault="00E61E6B" w:rsidP="00E61E6B">
      <w:pPr>
        <w:jc w:val="left"/>
      </w:pPr>
    </w:p>
    <w:p w14:paraId="03938802" w14:textId="77777777" w:rsidR="00E61E6B" w:rsidRDefault="00E61E6B" w:rsidP="00E61E6B">
      <w:pPr>
        <w:jc w:val="left"/>
      </w:pPr>
      <w:r>
        <w:rPr>
          <w:rFonts w:hint="eastAsia"/>
        </w:rPr>
        <w:t>拉上窗帘吧。我的爱！</w:t>
      </w:r>
    </w:p>
    <w:p w14:paraId="4DD5601C" w14:textId="77777777" w:rsidR="00E61E6B" w:rsidRDefault="00E61E6B" w:rsidP="00E61E6B">
      <w:pPr>
        <w:jc w:val="left"/>
      </w:pPr>
    </w:p>
    <w:p w14:paraId="0DD4F288" w14:textId="77777777" w:rsidR="00E61E6B" w:rsidRDefault="00E61E6B" w:rsidP="00E61E6B">
      <w:pPr>
        <w:jc w:val="left"/>
      </w:pPr>
      <w:r>
        <w:rPr>
          <w:rFonts w:hint="eastAsia"/>
        </w:rPr>
        <w:t>湿，是因为有水，水是生命的源头。我们企图在黏稠润滑的液体里找到彼此生存的意义，问一问，为什么无处可逃地，我认识你，你认识我？并且结伴在那幽幻的梦湖里潜泳时，翻阅了彼此的不忠实。听，你的神和我的神都说了什么？</w:t>
      </w:r>
    </w:p>
    <w:p w14:paraId="3D691583" w14:textId="77777777" w:rsidR="00E61E6B" w:rsidRDefault="00E61E6B" w:rsidP="00E61E6B">
      <w:pPr>
        <w:jc w:val="left"/>
      </w:pPr>
    </w:p>
    <w:p w14:paraId="036B0EB9" w14:textId="77777777" w:rsidR="00E61E6B" w:rsidRDefault="00E61E6B" w:rsidP="00E61E6B">
      <w:pPr>
        <w:jc w:val="left"/>
      </w:pPr>
      <w:r>
        <w:rPr>
          <w:rFonts w:hint="eastAsia"/>
        </w:rPr>
        <w:t>我们拒绝太快到达前线，前线的时间后面是那么空洞的疲乏。我们拒绝太快到达前线，是出于我们的懦弱与聪明。懦弱，因为这是我们仅有的一次；聪明，因为我们懂得这是仅有的一次。于是，我们等待。</w:t>
      </w:r>
    </w:p>
    <w:p w14:paraId="3D20714D" w14:textId="77777777" w:rsidR="00E61E6B" w:rsidRDefault="00E61E6B" w:rsidP="00E61E6B">
      <w:pPr>
        <w:jc w:val="left"/>
      </w:pPr>
    </w:p>
    <w:p w14:paraId="20A76340" w14:textId="77777777" w:rsidR="00E61E6B" w:rsidRDefault="00E61E6B" w:rsidP="00E61E6B">
      <w:pPr>
        <w:jc w:val="left"/>
      </w:pPr>
      <w:r>
        <w:rPr>
          <w:rFonts w:hint="eastAsia"/>
        </w:rPr>
        <w:t>我们剧烈地翻搅着快乐，而且玩弄你我的不同。我们在繁华的树丛中寻找可以进入彼此的支点，然后你记起，生命中，有时该把规则忘记，把自己的心捧出来上彩。我在颤动的尽头听到自己不熟悉的昏眩声音。翻过身，我的指尖在你的背上划出一条汗线，却听不懂你在气喘中的陌生音符究竟有多少高低。</w:t>
      </w:r>
    </w:p>
    <w:p w14:paraId="509764A4" w14:textId="77777777" w:rsidR="00E61E6B" w:rsidRDefault="00E61E6B" w:rsidP="00E61E6B">
      <w:pPr>
        <w:jc w:val="left"/>
      </w:pPr>
    </w:p>
    <w:p w14:paraId="5AFCD1FA" w14:textId="77777777" w:rsidR="00E61E6B" w:rsidRDefault="00E61E6B" w:rsidP="00E61E6B">
      <w:pPr>
        <w:jc w:val="left"/>
      </w:pPr>
      <w:r>
        <w:rPr>
          <w:rFonts w:hint="eastAsia"/>
        </w:rPr>
        <w:t>没有鸟叫虫鸣，天，忘了蓝，风，也不说话。是我们静止了时间，还是时间静止了我们？</w:t>
      </w:r>
    </w:p>
    <w:p w14:paraId="30103AF7" w14:textId="77777777" w:rsidR="00E61E6B" w:rsidRDefault="00E61E6B" w:rsidP="00E61E6B">
      <w:pPr>
        <w:jc w:val="left"/>
      </w:pPr>
    </w:p>
    <w:p w14:paraId="79B2D2B8" w14:textId="77777777" w:rsidR="00E61E6B" w:rsidRDefault="00E61E6B" w:rsidP="00E61E6B">
      <w:pPr>
        <w:jc w:val="left"/>
      </w:pPr>
      <w:r>
        <w:rPr>
          <w:rFonts w:hint="eastAsia"/>
        </w:rPr>
        <w:t>过去了，只剩下永远的遗失，美丽也因而生出。我站立在房间的角落，注视着你我肉体的纠缠与灵魂的不安，久久。久久，直到你身体冰冷，心跳不再，终于撒手。我要你在幽幽离去时，深深地吸进失去我的味道，那是深海中黑暗的孤寂。</w:t>
      </w:r>
    </w:p>
    <w:p w14:paraId="5C4AD780" w14:textId="77777777" w:rsidR="00E61E6B" w:rsidRDefault="00E61E6B" w:rsidP="00E61E6B">
      <w:pPr>
        <w:jc w:val="left"/>
      </w:pPr>
    </w:p>
    <w:p w14:paraId="3E3A30AD" w14:textId="77777777" w:rsidR="00E61E6B" w:rsidRDefault="00E61E6B" w:rsidP="00E61E6B">
      <w:pPr>
        <w:jc w:val="left"/>
      </w:pPr>
      <w:r>
        <w:rPr>
          <w:rFonts w:hint="eastAsia"/>
        </w:rPr>
        <w:t>偷情</w:t>
      </w:r>
    </w:p>
    <w:p w14:paraId="596A3B42" w14:textId="77777777" w:rsidR="00E61E6B" w:rsidRDefault="00E61E6B" w:rsidP="00E61E6B">
      <w:pPr>
        <w:jc w:val="left"/>
      </w:pPr>
    </w:p>
    <w:p w14:paraId="5B7027B8" w14:textId="77777777" w:rsidR="00E61E6B" w:rsidRDefault="00E61E6B" w:rsidP="00E61E6B">
      <w:pPr>
        <w:jc w:val="left"/>
      </w:pPr>
      <w:r>
        <w:rPr>
          <w:rFonts w:hint="eastAsia"/>
        </w:rPr>
        <w:t>因着他的职务与位阶，说好了，他不来接她；即便是国际机场，这么个离市区尚远的公共区域？是的，即便是国际机场。特别是他的几位同事，也和他一样，都是认识机场比家中厨房还清楚的人。</w:t>
      </w:r>
    </w:p>
    <w:p w14:paraId="78B0A863" w14:textId="77777777" w:rsidR="00E61E6B" w:rsidRDefault="00E61E6B" w:rsidP="00E61E6B">
      <w:pPr>
        <w:jc w:val="left"/>
      </w:pPr>
    </w:p>
    <w:p w14:paraId="2C38E968" w14:textId="77777777" w:rsidR="00E61E6B" w:rsidRDefault="00E61E6B" w:rsidP="00E61E6B">
      <w:pPr>
        <w:jc w:val="left"/>
      </w:pPr>
      <w:r>
        <w:rPr>
          <w:rFonts w:hint="eastAsia"/>
        </w:rPr>
        <w:t>他仍是来了。戴着墨镜，肤色和胡色早已难以分辨。而冬天里的她，总是把自己裹得一身黑。拖着红色旅行箱出境时，赫然看到他在人群里冲着她笑。她心里嘀咕，在没阳光的地方戴黑镜，不更引人注意？他常说，有她时，他就要变笨、变钝了。他果真没撒谎。</w:t>
      </w:r>
    </w:p>
    <w:p w14:paraId="1E5F15F9" w14:textId="77777777" w:rsidR="00E61E6B" w:rsidRDefault="00E61E6B" w:rsidP="00E61E6B">
      <w:pPr>
        <w:jc w:val="left"/>
      </w:pPr>
    </w:p>
    <w:p w14:paraId="40DAA71B" w14:textId="77777777" w:rsidR="00E61E6B" w:rsidRDefault="00E61E6B" w:rsidP="00E61E6B">
      <w:pPr>
        <w:jc w:val="left"/>
      </w:pPr>
      <w:r>
        <w:rPr>
          <w:rFonts w:hint="eastAsia"/>
        </w:rPr>
        <w:t>这国家里，男女在公共场合的亲昵并不符合期望，他和她自然懂得选择不要挑战禁忌。他摘下墨镜，只在她额上轻啄一下，眉睫就要随着满腔的喜悦飞扬。出了机场大厦，阳光突然亮了起来。不是假日，他舍弃派车和司机，开了私家车出门。他是怎么跟妻子解释的？</w:t>
      </w:r>
    </w:p>
    <w:p w14:paraId="1F4992BF" w14:textId="77777777" w:rsidR="00E61E6B" w:rsidRDefault="00E61E6B" w:rsidP="00E61E6B">
      <w:pPr>
        <w:jc w:val="left"/>
      </w:pPr>
    </w:p>
    <w:p w14:paraId="648F7E5A" w14:textId="77777777" w:rsidR="00E61E6B" w:rsidRDefault="00E61E6B" w:rsidP="00E61E6B">
      <w:pPr>
        <w:jc w:val="left"/>
      </w:pPr>
      <w:r>
        <w:rPr>
          <w:rFonts w:hint="eastAsia"/>
        </w:rPr>
        <w:t>他熟稔地将车子滑出停车场，银灰的</w:t>
      </w:r>
      <w:r>
        <w:t>Volvo便在公路上飞奔起来。远处是A城矗天的摩天楼，以及摩天楼底下，人们生活中的污秽。自然，她不是为这城市本身而来。</w:t>
      </w:r>
    </w:p>
    <w:p w14:paraId="6FEF4225" w14:textId="77777777" w:rsidR="00E61E6B" w:rsidRDefault="00E61E6B" w:rsidP="00E61E6B">
      <w:pPr>
        <w:jc w:val="left"/>
      </w:pPr>
    </w:p>
    <w:p w14:paraId="48C98485" w14:textId="77777777" w:rsidR="00E61E6B" w:rsidRDefault="00E61E6B" w:rsidP="00E61E6B">
      <w:pPr>
        <w:jc w:val="left"/>
      </w:pPr>
      <w:r>
        <w:rPr>
          <w:rFonts w:hint="eastAsia"/>
        </w:rPr>
        <w:t>那天晚上，他们共进晚餐。他要去那家有着纯白瓷盘以及垂地纱帘的饭店。她却要他领着，去当地人喜欢光顾的地方。</w:t>
      </w:r>
    </w:p>
    <w:p w14:paraId="75EDBE8D" w14:textId="77777777" w:rsidR="00E61E6B" w:rsidRDefault="00E61E6B" w:rsidP="00E61E6B">
      <w:pPr>
        <w:jc w:val="left"/>
      </w:pPr>
    </w:p>
    <w:p w14:paraId="3CB41811" w14:textId="77777777" w:rsidR="00E61E6B" w:rsidRDefault="00E61E6B" w:rsidP="00E61E6B">
      <w:pPr>
        <w:jc w:val="left"/>
      </w:pPr>
      <w:r>
        <w:rPr>
          <w:rFonts w:hint="eastAsia"/>
        </w:rPr>
        <w:t>那条举世知名的大河里，流水静静淌着。闪着俗艳彩光的吵杂餐厅就在城中那一段，离河不远的地方。他们步上石板阶梯，捡了个角落的位置。这里暗了些，烟味似乎也跟着减少。他为她挂好黑呢大衣。他们并坐着。他谈他的工作，不时在她盘内增放些东西。她原本不多吃，盘上很快便长了座小山。</w:t>
      </w:r>
    </w:p>
    <w:p w14:paraId="640C0CEE" w14:textId="77777777" w:rsidR="00E61E6B" w:rsidRDefault="00E61E6B" w:rsidP="00E61E6B">
      <w:pPr>
        <w:jc w:val="left"/>
      </w:pPr>
    </w:p>
    <w:p w14:paraId="3D58EE9D" w14:textId="77777777" w:rsidR="00E61E6B" w:rsidRDefault="00E61E6B" w:rsidP="00E61E6B">
      <w:pPr>
        <w:jc w:val="left"/>
      </w:pPr>
      <w:r>
        <w:rPr>
          <w:rFonts w:hint="eastAsia"/>
        </w:rPr>
        <w:t>她仍是爱微笑。有时他让她笑得全身酥软。远处摇曳的灯光不经意地照了过来，她耳端的小钻微微闪烁。他注意到了，凑过去含住那颗小石子，感觉舌尖刺痛了一下。</w:t>
      </w:r>
    </w:p>
    <w:p w14:paraId="17C6C2F2" w14:textId="77777777" w:rsidR="00E61E6B" w:rsidRDefault="00E61E6B" w:rsidP="00E61E6B">
      <w:pPr>
        <w:jc w:val="left"/>
      </w:pPr>
    </w:p>
    <w:p w14:paraId="3F318373" w14:textId="77777777" w:rsidR="00E61E6B" w:rsidRDefault="00E61E6B" w:rsidP="00E61E6B">
      <w:pPr>
        <w:jc w:val="left"/>
      </w:pPr>
      <w:r>
        <w:rPr>
          <w:rFonts w:hint="eastAsia"/>
        </w:rPr>
        <w:t>二杯红酒后，她便要犯热。水蓝灯心绒上衣的拉炼往下滑，索性脱了，她才觉得温度恰当；里头是件无肩无袖的黑色紧身上衣，肩窝处削进了些，那有蕾丝边的黑色胸罩便不得不露出了近三分之一。上衣背后则是镂空地织有花朵的式样，衬着她白皙的背，有如一朵朵粉白花镶上了黑边。而让胸罩能守住她如幼兔般柔软双乳，在背后扣紧的细带位置，曾是他第一次吻她时，快快划过的那一道。他的动作轻捷，却逃不过她超常的敏感。其实她是站在自己身后，观看他俩陌生而又甜蜜的初次缱绻。</w:t>
      </w:r>
    </w:p>
    <w:p w14:paraId="698C9BD5" w14:textId="77777777" w:rsidR="00E61E6B" w:rsidRDefault="00E61E6B" w:rsidP="00E61E6B">
      <w:pPr>
        <w:jc w:val="left"/>
      </w:pPr>
    </w:p>
    <w:p w14:paraId="5243180A" w14:textId="77777777" w:rsidR="00E61E6B" w:rsidRDefault="00E61E6B" w:rsidP="00E61E6B">
      <w:pPr>
        <w:jc w:val="left"/>
      </w:pPr>
      <w:r>
        <w:rPr>
          <w:rFonts w:hint="eastAsia"/>
        </w:rPr>
        <w:t>那是另一个国家，一个小村庄的一条小道。夜半时分，天上的星光其实并不害羞，只因小道两旁的大树紧密，繁叶把星星推离得摇远，路，是不给看的，是每踏出一步后才生成。</w:t>
      </w:r>
    </w:p>
    <w:p w14:paraId="72FE136B" w14:textId="77777777" w:rsidR="00E61E6B" w:rsidRDefault="00E61E6B" w:rsidP="00E61E6B">
      <w:pPr>
        <w:jc w:val="left"/>
      </w:pPr>
    </w:p>
    <w:p w14:paraId="183BDD45" w14:textId="77777777" w:rsidR="00E61E6B" w:rsidRDefault="00E61E6B" w:rsidP="00E61E6B">
      <w:pPr>
        <w:jc w:val="left"/>
      </w:pPr>
      <w:r>
        <w:rPr>
          <w:rFonts w:hint="eastAsia"/>
        </w:rPr>
        <w:t>他们地北天南地聊，话语在清凉的空气里流浪。突然，他握住了她的手。她先是一怔，却也不敢煞住脚步，怕这么一停下，他的温暖就要黯然溜走。他的指头在她的手背上摩挲，脚下的干叶沙沙地翻译他的心绪。她似懂非懂。</w:t>
      </w:r>
    </w:p>
    <w:p w14:paraId="4BA45B09" w14:textId="77777777" w:rsidR="00E61E6B" w:rsidRDefault="00E61E6B" w:rsidP="00E61E6B">
      <w:pPr>
        <w:jc w:val="left"/>
      </w:pPr>
    </w:p>
    <w:p w14:paraId="7B45403B" w14:textId="77777777" w:rsidR="00E61E6B" w:rsidRDefault="00E61E6B" w:rsidP="00E61E6B">
      <w:pPr>
        <w:jc w:val="left"/>
      </w:pPr>
      <w:r>
        <w:rPr>
          <w:rFonts w:hint="eastAsia"/>
        </w:rPr>
        <w:t>她的唇，粉嫩而圆润。他知道，只要碰触它们，只要把它们含在口中，他便要情不自禁起来。那夜，他放纵了自己的情不自禁。他揉搓着她，从上手臂到下手臂，再转到他处去；心想，这女子怎会是这般细。</w:t>
      </w:r>
    </w:p>
    <w:p w14:paraId="2ABE2114" w14:textId="77777777" w:rsidR="00E61E6B" w:rsidRDefault="00E61E6B" w:rsidP="00E61E6B">
      <w:pPr>
        <w:jc w:val="left"/>
      </w:pPr>
    </w:p>
    <w:p w14:paraId="5B07C9AA" w14:textId="77777777" w:rsidR="00E61E6B" w:rsidRDefault="00E61E6B" w:rsidP="00E61E6B">
      <w:pPr>
        <w:jc w:val="left"/>
      </w:pPr>
      <w:r>
        <w:rPr>
          <w:rFonts w:hint="eastAsia"/>
        </w:rPr>
        <w:t>研讨会第二天开始，他总是在她视线所及的范围内移动。上午的休息时间，当香浓的咖啡流入她的杯子，他就已经递上了方糖碟子。晚间的自助餐会，她端着只贴上几片叶子的色拉盘和人轻声辩论时，怎么他就凑巧地排在她身旁，为她盛了二匙的甜玉米和五颗希腊橄榄。</w:t>
      </w:r>
    </w:p>
    <w:p w14:paraId="54D070F3" w14:textId="77777777" w:rsidR="00E61E6B" w:rsidRDefault="00E61E6B" w:rsidP="00E61E6B">
      <w:pPr>
        <w:jc w:val="left"/>
      </w:pPr>
    </w:p>
    <w:p w14:paraId="5B89ED39" w14:textId="77777777" w:rsidR="00E61E6B" w:rsidRDefault="00E61E6B" w:rsidP="00E61E6B">
      <w:pPr>
        <w:jc w:val="left"/>
      </w:pPr>
      <w:r>
        <w:rPr>
          <w:rFonts w:hint="eastAsia"/>
        </w:rPr>
        <w:t>会后是三天的旅游。事情就从那句简单的话开始。他对她说，很高兴能每天看到她。看她在皇宫旁，看她在翠湖畔。夏阳煽动他的多情，而她的发梢总是在他的颈项旁追风。</w:t>
      </w:r>
    </w:p>
    <w:p w14:paraId="555E8078" w14:textId="77777777" w:rsidR="00E61E6B" w:rsidRDefault="00E61E6B" w:rsidP="00E61E6B">
      <w:pPr>
        <w:jc w:val="left"/>
      </w:pPr>
    </w:p>
    <w:p w14:paraId="2573507D" w14:textId="77777777" w:rsidR="00E61E6B" w:rsidRDefault="00E61E6B" w:rsidP="00E61E6B">
      <w:pPr>
        <w:jc w:val="left"/>
      </w:pPr>
      <w:r>
        <w:rPr>
          <w:rFonts w:hint="eastAsia"/>
        </w:rPr>
        <w:t>现在，她终于接受邀请，到了他的国家来。用完了餐，他们踱到阳台上。如水的夜，她披着灯心绒上衣。他的手潜上了她的背，循着纹线，他的手指在她背上划出大大小小如梦的花朵。她依他；让他亲、让他昵，让他摸索她的芬芳，让他难以自我驾驭。他听，她在说着什么，声音幽幽、飘飘，像来自山洞的精灵，遥远而透明。</w:t>
      </w:r>
    </w:p>
    <w:p w14:paraId="53E39D88" w14:textId="77777777" w:rsidR="00E61E6B" w:rsidRDefault="00E61E6B" w:rsidP="00E61E6B">
      <w:pPr>
        <w:jc w:val="left"/>
      </w:pPr>
    </w:p>
    <w:p w14:paraId="5E1F473E" w14:textId="77777777" w:rsidR="00E61E6B" w:rsidRDefault="00E61E6B" w:rsidP="00E61E6B">
      <w:pPr>
        <w:jc w:val="left"/>
      </w:pPr>
      <w:r>
        <w:rPr>
          <w:rFonts w:hint="eastAsia"/>
        </w:rPr>
        <w:t>他们沿着</w:t>
      </w:r>
      <w:r>
        <w:t>A城的水道走，放心地让千年巨河在一旁陪伴。她兴起玩游戏的念头，要在黑暗里闭眼，要他领着她走。她要他负责她的依附与快乐，却不要他负责她的人生。夏天，他主动偷情；冬天，她鼓励他偷情。没有偷情的人生如同没有死亡的人生，哪来的完整？</w:t>
      </w:r>
    </w:p>
    <w:p w14:paraId="70FCF162" w14:textId="77777777" w:rsidR="00E61E6B" w:rsidRDefault="00E61E6B" w:rsidP="00E61E6B">
      <w:pPr>
        <w:jc w:val="left"/>
      </w:pPr>
    </w:p>
    <w:p w14:paraId="32C530F7" w14:textId="77777777" w:rsidR="00E61E6B" w:rsidRDefault="00E61E6B" w:rsidP="00E61E6B">
      <w:pPr>
        <w:jc w:val="left"/>
      </w:pPr>
      <w:r>
        <w:rPr>
          <w:rFonts w:hint="eastAsia"/>
        </w:rPr>
        <w:t>他把游戏玩得好，不经他允许，她不得开眼。他领她回她住的饭店，他领她进了她的房间。</w:t>
      </w:r>
    </w:p>
    <w:p w14:paraId="51F45104" w14:textId="77777777" w:rsidR="00E61E6B" w:rsidRDefault="00E61E6B" w:rsidP="00E61E6B">
      <w:pPr>
        <w:jc w:val="left"/>
      </w:pPr>
    </w:p>
    <w:p w14:paraId="24D4E5C4" w14:textId="77777777" w:rsidR="00E61E6B" w:rsidRDefault="00E61E6B" w:rsidP="00E61E6B">
      <w:pPr>
        <w:jc w:val="left"/>
      </w:pPr>
      <w:r>
        <w:rPr>
          <w:rFonts w:hint="eastAsia"/>
        </w:rPr>
        <w:t>他的身体向她袭来，她便如同花朵般向天地敞开。天使主持了一场诱惑，在耳边唱出了那首情歌，有少年的火焰以及少女的冰凉…</w:t>
      </w:r>
    </w:p>
    <w:p w14:paraId="167F457B" w14:textId="77777777" w:rsidR="00E61E6B" w:rsidRDefault="00E61E6B" w:rsidP="00E61E6B">
      <w:pPr>
        <w:jc w:val="left"/>
      </w:pPr>
    </w:p>
    <w:p w14:paraId="2DB44B39" w14:textId="2B9938C8" w:rsidR="00443D66" w:rsidRDefault="00E61E6B" w:rsidP="00E61E6B">
      <w:pPr>
        <w:jc w:val="left"/>
      </w:pPr>
      <w:r>
        <w:rPr>
          <w:rFonts w:hint="eastAsia"/>
        </w:rPr>
        <w:t>《自由写作》第</w:t>
      </w:r>
      <w:r>
        <w:t>86期【小说】</w:t>
      </w:r>
    </w:p>
    <w:p w14:paraId="1153E78B" w14:textId="77777777" w:rsidR="00443D66" w:rsidRDefault="00443D66" w:rsidP="009A2740">
      <w:pPr>
        <w:jc w:val="left"/>
      </w:pPr>
    </w:p>
    <w:p w14:paraId="28A01ADA" w14:textId="77777777" w:rsidR="00115A09" w:rsidRDefault="00115A09" w:rsidP="009A2740">
      <w:pPr>
        <w:jc w:val="left"/>
      </w:pPr>
    </w:p>
    <w:p w14:paraId="39F154D1" w14:textId="77777777" w:rsidR="00115A09" w:rsidRDefault="00115A09" w:rsidP="009A2740">
      <w:pPr>
        <w:jc w:val="left"/>
        <w:rPr>
          <w:rFonts w:hint="eastAsia"/>
        </w:rPr>
      </w:pPr>
    </w:p>
    <w:p w14:paraId="57ACF6EB" w14:textId="42DCCE23" w:rsidR="00443D66" w:rsidRDefault="00E61E6B" w:rsidP="00115A09">
      <w:pPr>
        <w:pStyle w:val="3"/>
        <w:jc w:val="center"/>
      </w:pPr>
      <w:r w:rsidRPr="00E61E6B">
        <w:t>爱情价，高不高？</w:t>
      </w:r>
    </w:p>
    <w:p w14:paraId="329E63B8" w14:textId="77777777" w:rsidR="00443D66" w:rsidRDefault="00443D66" w:rsidP="009A2740">
      <w:pPr>
        <w:jc w:val="left"/>
      </w:pPr>
    </w:p>
    <w:p w14:paraId="7823B33D" w14:textId="77777777" w:rsidR="00E61E6B" w:rsidRDefault="00E61E6B" w:rsidP="00E61E6B">
      <w:pPr>
        <w:jc w:val="left"/>
      </w:pPr>
      <w:r>
        <w:rPr>
          <w:rFonts w:hint="eastAsia"/>
        </w:rPr>
        <w:t>曾经有一位外国友人这么问：「在电视上的那些中国官员怎么全是黑发？」这话和「『土豆也叫马铃薯』里全是爱情故事」的说法一样，虽不完全正确，却有特定的根据，而「印象」便是这根据的所来处。「中国官员全是黑发」的印象，来自「中国官员」或「许多中国人」喜欢染发的风气，也</w:t>
      </w:r>
    </w:p>
    <w:p w14:paraId="0CA030C3" w14:textId="77777777" w:rsidR="00E61E6B" w:rsidRDefault="00E61E6B" w:rsidP="00E61E6B">
      <w:pPr>
        <w:jc w:val="left"/>
      </w:pPr>
    </w:p>
    <w:p w14:paraId="787B5738" w14:textId="77777777" w:rsidR="00E61E6B" w:rsidRDefault="00E61E6B" w:rsidP="00E61E6B">
      <w:pPr>
        <w:jc w:val="left"/>
      </w:pPr>
      <w:r>
        <w:rPr>
          <w:rFonts w:hint="eastAsia"/>
        </w:rPr>
        <w:t>可能来自「不愿显老」的社会共识。而「土豆也叫马铃薯」给人「全是爱情故事」的印象，难道也来自风气与共识？</w:t>
      </w:r>
    </w:p>
    <w:p w14:paraId="2ECDE9E5" w14:textId="77777777" w:rsidR="00E61E6B" w:rsidRDefault="00E61E6B" w:rsidP="00E61E6B">
      <w:pPr>
        <w:jc w:val="left"/>
      </w:pPr>
    </w:p>
    <w:p w14:paraId="2C92B50F" w14:textId="77777777" w:rsidR="00E61E6B" w:rsidRDefault="00E61E6B" w:rsidP="00E61E6B">
      <w:pPr>
        <w:jc w:val="left"/>
      </w:pPr>
      <w:r>
        <w:rPr>
          <w:rFonts w:hint="eastAsia"/>
        </w:rPr>
        <w:t>这书共有十六篇短篇小说，爱情，便占了三分之二。值得一提的是，若依作者曹明霞的书写，与其把读者所能撷取的元素定位为「爱情」，倒不如以「性之于中国男女」来了解更恰当些。当然所要求的前提是，人人都能接受「爱情与性不能分离」的看法。</w:t>
      </w:r>
    </w:p>
    <w:p w14:paraId="1338C323" w14:textId="77777777" w:rsidR="00E61E6B" w:rsidRDefault="00E61E6B" w:rsidP="00E61E6B">
      <w:pPr>
        <w:jc w:val="left"/>
      </w:pPr>
    </w:p>
    <w:p w14:paraId="03A2E285" w14:textId="77777777" w:rsidR="00E61E6B" w:rsidRDefault="00E61E6B" w:rsidP="00E61E6B">
      <w:pPr>
        <w:jc w:val="left"/>
      </w:pPr>
      <w:r>
        <w:rPr>
          <w:rFonts w:hint="eastAsia"/>
        </w:rPr>
        <w:t>因着「性之于中国男女」确实占「土豆也叫马铃薯」的大部份篇幅，「土」书大可纳入现代中国男女对性态度的研究。如果这些篇幅中的爱情只限于明霞笔下那亦真亦假的世界，也就是，只展现明霞本身所经验或感知、听闻的个案，既不存在普遍性，且只以不同面貌来呈现同一模式，那么这一模式就很值得做为「为何有此一模式？」的研究议题了。</w:t>
      </w:r>
    </w:p>
    <w:p w14:paraId="1AD8C2C3" w14:textId="77777777" w:rsidR="00E61E6B" w:rsidRDefault="00E61E6B" w:rsidP="00E61E6B">
      <w:pPr>
        <w:jc w:val="left"/>
      </w:pPr>
    </w:p>
    <w:p w14:paraId="08B48065" w14:textId="77777777" w:rsidR="00E61E6B" w:rsidRDefault="00E61E6B" w:rsidP="00E61E6B">
      <w:pPr>
        <w:jc w:val="left"/>
      </w:pPr>
      <w:r>
        <w:rPr>
          <w:rFonts w:hint="eastAsia"/>
        </w:rPr>
        <w:t>「这一模式」的主要内容是：男人有钱有势，女人为了过好日子，什么都可以牺牲。女人可以做小，以取得男人的施舍，或让男人，虽有些迟疑，却又自由自在地无限扩张他们的雄性能力与追求。妻子可以容忍丈夫外遇，是为了保有吃穿无虞又有出门排场的优渥生活。这是种因着女人的认可、帮助，甚至提拔，而让男人凌驾女人之上的应允，正如同男女在床上传统的、舒畅的姿势那般。这样的「舒畅」甚至是生物界的命定。也因此，把男人女人对待彼此的这种态度，看成是人类物种的原本面貌，应该不为过。</w:t>
      </w:r>
    </w:p>
    <w:p w14:paraId="0FAE5618" w14:textId="77777777" w:rsidR="00E61E6B" w:rsidRDefault="00E61E6B" w:rsidP="00E61E6B">
      <w:pPr>
        <w:jc w:val="left"/>
      </w:pPr>
    </w:p>
    <w:p w14:paraId="2E29A16C" w14:textId="77777777" w:rsidR="00E61E6B" w:rsidRDefault="00E61E6B" w:rsidP="00E61E6B">
      <w:pPr>
        <w:jc w:val="left"/>
      </w:pPr>
      <w:r>
        <w:rPr>
          <w:rFonts w:hint="eastAsia"/>
        </w:rPr>
        <w:t>值得一问的是，为什么这一原始本能，可以是「性之于中国男女」的普遍现象？或为什么人类物种繁衍后代的方法，会存在明霞「土豆也叫马铃薯」大部份的书写当中？</w:t>
      </w:r>
    </w:p>
    <w:p w14:paraId="0E2289C0" w14:textId="77777777" w:rsidR="00E61E6B" w:rsidRDefault="00E61E6B" w:rsidP="00E61E6B">
      <w:pPr>
        <w:jc w:val="left"/>
      </w:pPr>
    </w:p>
    <w:p w14:paraId="5E0B323C" w14:textId="77777777" w:rsidR="00E61E6B" w:rsidRDefault="00E61E6B" w:rsidP="00E61E6B">
      <w:pPr>
        <w:jc w:val="left"/>
      </w:pPr>
      <w:r>
        <w:rPr>
          <w:rFonts w:hint="eastAsia"/>
        </w:rPr>
        <w:t>「情人是个保洁工」里的这句话，「知识分子是最不听话的，就像男人的鸡巴」，把男人的无法自我控制或不愿自我控制，说了个晶透。一个不听话的男性知识分子加上他不听话的鸡巴，再加上他的钱财与势力，有可能呈现出什么面貌？如果男人「六十出头了，但他非常热爱年轻。染过的乌发，不臃肿也不抵寒但是很精神的外套，还有脚下这双雪地一冻更加锃亮的皮鞋，使他的确和实际年龄拉开了一点距离」，加上他的鸡巴，再加上他的权力，又会做出什么事情？</w:t>
      </w:r>
    </w:p>
    <w:p w14:paraId="6E931D6F" w14:textId="77777777" w:rsidR="00E61E6B" w:rsidRDefault="00E61E6B" w:rsidP="00E61E6B">
      <w:pPr>
        <w:jc w:val="left"/>
      </w:pPr>
    </w:p>
    <w:p w14:paraId="1CDD0BE9" w14:textId="77777777" w:rsidR="00E61E6B" w:rsidRDefault="00E61E6B" w:rsidP="00E61E6B">
      <w:pPr>
        <w:jc w:val="left"/>
      </w:pPr>
      <w:r>
        <w:rPr>
          <w:rFonts w:hint="eastAsia"/>
        </w:rPr>
        <w:t>面对男人「高姿态」的求欢，女人当然有时是「像接见仆人的贵妇」，可惜她们常常在懂政治也懂世俗的男人面前，甘愿小家碧玉，完全胡涂。而一个不可能和比自己好看的女人做朋友的女人，她能不自败？</w:t>
      </w:r>
    </w:p>
    <w:p w14:paraId="671EA25D" w14:textId="77777777" w:rsidR="00E61E6B" w:rsidRDefault="00E61E6B" w:rsidP="00E61E6B">
      <w:pPr>
        <w:jc w:val="left"/>
      </w:pPr>
    </w:p>
    <w:p w14:paraId="1D47B6E2" w14:textId="77777777" w:rsidR="00E61E6B" w:rsidRDefault="00E61E6B" w:rsidP="00E61E6B">
      <w:pPr>
        <w:jc w:val="left"/>
      </w:pPr>
      <w:r>
        <w:rPr>
          <w:rFonts w:hint="eastAsia"/>
        </w:rPr>
        <w:t>「性」在爱情里是个真正的玩家，它让男人给糖买性，让女人吃糖卖性。金钱在爱情文化中，角色更是吃重。所谓「断财路即是断色路」的潜在意义可以是，有钱男人花天酒地求欢，不仅是天经地义（这和一只雄性大猩猩吃了含有酒精成份的腐败果子，而红着牠那膨胀了的器官去骚扰雌猩猩有何不同？），他那「欢」的对象也欢天喜地地迎接「被求」，更欣然于「被欢」。「好色」的说法，对这些男人是个误解，是个不当的形容词，是个酸葡萄心态的恶意攻击。而「好色」之于阮囊羞涩却又四处采花的男人，不仅恰当，还可以更准确地升级说是「变态」！偏偏，吃糖卖性的女人往往是自卑的，是拉皮、隆乳、垫鼻整容诊所的主顾。所以，我们看到的有趣图像是，有钱有权的男人提着他的鸡巴，高姿态地去摩挲一张拉皮脸，舔舐一对垫着硅胶的假乳，却不明白，提供他宣泄管道女体所衔接的那颗头颅有些什么样的盘算，更不知道，割过双眼皮下，假意咪上的那对眼睛，正如何睥睨他皱着眉头的沈醉欢样；也或许他心知肚明，只不过「这女人在局里的升迁，过了今夜再说」。</w:t>
      </w:r>
    </w:p>
    <w:p w14:paraId="633FC18F" w14:textId="77777777" w:rsidR="00E61E6B" w:rsidRDefault="00E61E6B" w:rsidP="00E61E6B">
      <w:pPr>
        <w:jc w:val="left"/>
      </w:pPr>
    </w:p>
    <w:p w14:paraId="1FF17367" w14:textId="77777777" w:rsidR="00E61E6B" w:rsidRDefault="00E61E6B" w:rsidP="00E61E6B">
      <w:pPr>
        <w:jc w:val="left"/>
      </w:pPr>
      <w:r>
        <w:rPr>
          <w:rFonts w:hint="eastAsia"/>
        </w:rPr>
        <w:t>好一个错乱的世界！</w:t>
      </w:r>
    </w:p>
    <w:p w14:paraId="0CE4F1D7" w14:textId="77777777" w:rsidR="00E61E6B" w:rsidRDefault="00E61E6B" w:rsidP="00E61E6B">
      <w:pPr>
        <w:jc w:val="left"/>
      </w:pPr>
    </w:p>
    <w:p w14:paraId="461E7A28" w14:textId="77777777" w:rsidR="00E61E6B" w:rsidRDefault="00E61E6B" w:rsidP="00E61E6B">
      <w:pPr>
        <w:jc w:val="left"/>
      </w:pPr>
      <w:r>
        <w:rPr>
          <w:rFonts w:hint="eastAsia"/>
        </w:rPr>
        <w:t>欧洲旧时，贵族的婚嫁大都出于政治、经济的考虑。双方或许在婚前短暂见面，对不上眼了，既缺乏后悔的时间，也没有后悔的能力或机运。高地位男人要彰显其聪明才智、要表达其情感爱恋，永远不缺倾听他、心仪他的女人，而顺势发展出来的相约上床，既自然也适切。现代人的偷情与外遇，在王室宫廷中不过是一个普遍准则。</w:t>
      </w:r>
    </w:p>
    <w:p w14:paraId="1A411B16" w14:textId="77777777" w:rsidR="00E61E6B" w:rsidRDefault="00E61E6B" w:rsidP="00E61E6B">
      <w:pPr>
        <w:jc w:val="left"/>
      </w:pPr>
    </w:p>
    <w:p w14:paraId="4EB8EA91" w14:textId="77777777" w:rsidR="00E61E6B" w:rsidRDefault="00E61E6B" w:rsidP="00E61E6B">
      <w:pPr>
        <w:jc w:val="left"/>
      </w:pPr>
      <w:r>
        <w:rPr>
          <w:rFonts w:hint="eastAsia"/>
        </w:rPr>
        <w:t>越是位高权重的男人越是认为，自己的情史不会像属下的偷情那般容易被发觉。法国政要坐拥情妇，是个公开的秘密传统。和他国相较，法国人也似乎对这传统有较长时间的容忍。直到前国际货币基金会</w:t>
      </w:r>
      <w:r>
        <w:t>(IMF)执行长Strauss-Kahn在美国出了丑闻。他遭人怀疑性侵五星饭店里的一位黑人清洁妇，回法国后，更另有类似事件等着他。这一连串让当今欧洲社会归类于不光彩事件发生之后，法国人的价值观或许渐趋保守。而那些雌性的「事件参与者」，除了在金钱上因出书或遮羞得到些补偿之外，不论情感或声誉都是可怜的输家。在这一层面上，究竟中国媒体对中</w:t>
      </w:r>
      <w:r>
        <w:rPr>
          <w:rFonts w:hint="eastAsia"/>
        </w:rPr>
        <w:t>国的输家们多了份同情与谅解，还是不断地施以精神石刑？</w:t>
      </w:r>
    </w:p>
    <w:p w14:paraId="270B92C5" w14:textId="77777777" w:rsidR="00E61E6B" w:rsidRDefault="00E61E6B" w:rsidP="00E61E6B">
      <w:pPr>
        <w:jc w:val="left"/>
      </w:pPr>
    </w:p>
    <w:p w14:paraId="020A5E18" w14:textId="77777777" w:rsidR="00E61E6B" w:rsidRDefault="00E61E6B" w:rsidP="00E61E6B">
      <w:pPr>
        <w:jc w:val="left"/>
      </w:pPr>
      <w:r>
        <w:rPr>
          <w:rFonts w:hint="eastAsia"/>
        </w:rPr>
        <w:t>美国共和党的策略专家</w:t>
      </w:r>
      <w:r>
        <w:t>Ana Navarro说：「每个女人都可以把一个在『性』头上正高昂的男人耍得团团转。每个女人也都知道，在她没有意愿时，如何让男人得到讯息。」Navarro自己是女人，她说这话有其可信度。</w:t>
      </w:r>
    </w:p>
    <w:p w14:paraId="62C87FFB" w14:textId="77777777" w:rsidR="00E61E6B" w:rsidRDefault="00E61E6B" w:rsidP="00E61E6B">
      <w:pPr>
        <w:jc w:val="left"/>
      </w:pPr>
    </w:p>
    <w:p w14:paraId="40E2A20B" w14:textId="77777777" w:rsidR="00E61E6B" w:rsidRDefault="00E61E6B" w:rsidP="00E61E6B">
      <w:pPr>
        <w:jc w:val="left"/>
      </w:pPr>
      <w:r>
        <w:rPr>
          <w:rFonts w:hint="eastAsia"/>
        </w:rPr>
        <w:t>每个女人都明白，二十岁的男人喜欢二十岁的女人，四十岁的男人喜欢二十岁的女人，八十岁的男人也喜欢二十岁的女人；并且，只要条件正确了，任何男人都可以有个二十岁的女人。聪明的女人清楚在人生的群山峻岭中往上攀爬的方法与路径，抱怨头上有个玻璃屋顶的女人也就显得过于乖巧了。不都说，坏坏女人上天堂？</w:t>
      </w:r>
    </w:p>
    <w:p w14:paraId="516F5304" w14:textId="77777777" w:rsidR="00E61E6B" w:rsidRDefault="00E61E6B" w:rsidP="00E61E6B">
      <w:pPr>
        <w:jc w:val="left"/>
      </w:pPr>
    </w:p>
    <w:p w14:paraId="36D0A42F" w14:textId="77777777" w:rsidR="00E61E6B" w:rsidRDefault="00E61E6B" w:rsidP="00E61E6B">
      <w:pPr>
        <w:jc w:val="left"/>
      </w:pPr>
      <w:r>
        <w:rPr>
          <w:rFonts w:hint="eastAsia"/>
        </w:rPr>
        <w:t>读曹明霞的小说如同观赏一幕幕的戏剧演出。她不会过度缓慢地把背景写成无聊。她的「景」是节约的，是省着用的，是纯粹为了支持故事中人物的动作与说话而存在。读者不间断地听、闻、摸、触、感，让阅读经验显得辛苦而劳累，而辛劳的奖赏是：「土地也叫马铃薯」真是好看！</w:t>
      </w:r>
    </w:p>
    <w:p w14:paraId="7D376FD8" w14:textId="77777777" w:rsidR="00E61E6B" w:rsidRDefault="00E61E6B" w:rsidP="00E61E6B">
      <w:pPr>
        <w:jc w:val="left"/>
      </w:pPr>
    </w:p>
    <w:p w14:paraId="52CAAA54" w14:textId="77777777" w:rsidR="00E61E6B" w:rsidRDefault="00E61E6B" w:rsidP="00E61E6B">
      <w:pPr>
        <w:jc w:val="left"/>
      </w:pPr>
      <w:r>
        <w:rPr>
          <w:rFonts w:hint="eastAsia"/>
        </w:rPr>
        <w:t>「好看」是小说成功的第一要素。至于什么人觉得什么书好看，什么人不觉得什么书好看，则是另一议题。「土地也叫马铃薯」好看，是因为明霞不提供痛苦的思考；她专心而坚定地遵守，小说书写必须让人有不欲停顿、不愿被扰的准则。「土地也叫马铃薯」好看，也是因为明霞对于显性、隐性的各种难题，一律不出示答案，只放手让它们成为生活中诸多痛苦的双生；也因此，书中的一切跳跃能够深层钻入到读者的心坎里，让大伙集体切齿而忧伤地沈溺在你知我知的无解当中。</w:t>
      </w:r>
    </w:p>
    <w:p w14:paraId="43F531E8" w14:textId="77777777" w:rsidR="00E61E6B" w:rsidRDefault="00E61E6B" w:rsidP="00E61E6B">
      <w:pPr>
        <w:jc w:val="left"/>
      </w:pPr>
    </w:p>
    <w:p w14:paraId="5A4E0F75" w14:textId="77777777" w:rsidR="00115A09" w:rsidRDefault="00115A09" w:rsidP="00E61E6B">
      <w:pPr>
        <w:jc w:val="left"/>
      </w:pPr>
    </w:p>
    <w:p w14:paraId="322615F8" w14:textId="77777777" w:rsidR="00115A09" w:rsidRDefault="00115A09" w:rsidP="00E61E6B">
      <w:pPr>
        <w:jc w:val="left"/>
        <w:rPr>
          <w:rFonts w:hint="eastAsia"/>
        </w:rPr>
      </w:pPr>
    </w:p>
    <w:p w14:paraId="30885F82" w14:textId="16E66737" w:rsidR="00E61E6B" w:rsidRDefault="00E61E6B" w:rsidP="00115A09">
      <w:pPr>
        <w:pStyle w:val="3"/>
        <w:jc w:val="center"/>
      </w:pPr>
      <w:r w:rsidRPr="00E61E6B">
        <w:t>烟囱与呼兰之间</w:t>
      </w:r>
    </w:p>
    <w:p w14:paraId="7AC4C9FA" w14:textId="77777777" w:rsidR="00E61E6B" w:rsidRDefault="00E61E6B" w:rsidP="00E61E6B">
      <w:pPr>
        <w:jc w:val="left"/>
      </w:pPr>
    </w:p>
    <w:p w14:paraId="375D9D90" w14:textId="77777777" w:rsidR="00E61E6B" w:rsidRDefault="00E61E6B" w:rsidP="00E61E6B">
      <w:pPr>
        <w:jc w:val="left"/>
      </w:pPr>
      <w:r>
        <w:rPr>
          <w:rFonts w:hint="eastAsia"/>
        </w:rPr>
        <w:t>文艺书写容易从己身出发，记忆永远是叙述著作上好的方便素材。以当今叨絮过往，事件与人物是坚实的、肤近的，时与空的乖隔，让回忆的过程与手续得以上彩黑白褪色的经验，也能够在刺枝里剪出玫瑰。然而，小说非自传，故事中的「我」不必要是作者本人，正如同，「妳」或「他」可以轻易是百分之四十七点三五的作者自身一般。</w:t>
      </w:r>
    </w:p>
    <w:p w14:paraId="1D727EF2" w14:textId="77777777" w:rsidR="00E61E6B" w:rsidRDefault="00E61E6B" w:rsidP="00E61E6B">
      <w:pPr>
        <w:jc w:val="left"/>
      </w:pPr>
    </w:p>
    <w:p w14:paraId="4C7CD764" w14:textId="77777777" w:rsidR="00E61E6B" w:rsidRDefault="00E61E6B" w:rsidP="00E61E6B">
      <w:pPr>
        <w:jc w:val="left"/>
      </w:pPr>
      <w:r>
        <w:rPr>
          <w:rFonts w:hint="eastAsia"/>
        </w:rPr>
        <w:t>曹明霞的「呼兰儿女」便是这么样的一部小说。她不仅采用了一般书写回忆惯用的时空跳接手法，也以不同人物为叙述主体，牵带出和这些人有关的周遭实体、社会理念，以及地方习俗与迷信，也因此，对于同一时间里的相异空间，或同一空间中不同时间的着墨配置，必定无法避免地有所重复。然而，明霞却能机巧地避开无谓，她在即将重迭之处便已煞住，把「不说」的部份，留待在其他章节开展。而那「煞笔」定点并不显得突兀，读者以为此即终结，不料在他处竟然终结复生，不但复生，叙述更往细里去。就像是一旦舞台背景拖拉到观众跟前，所有的材质、纹路与中介色彩就要逼人静静审视。原本的陪衬人物一旦成了要角，哪怕是脸上皱折也不给遁形。这种柳暗花明的衔接手法，非有书写前的缜密布局与计划不能成就。</w:t>
      </w:r>
    </w:p>
    <w:p w14:paraId="6C5FEA1F" w14:textId="77777777" w:rsidR="00E61E6B" w:rsidRDefault="00E61E6B" w:rsidP="00E61E6B">
      <w:pPr>
        <w:jc w:val="left"/>
      </w:pPr>
    </w:p>
    <w:p w14:paraId="36A59C73" w14:textId="77777777" w:rsidR="00E61E6B" w:rsidRDefault="00E61E6B" w:rsidP="00E61E6B">
      <w:pPr>
        <w:jc w:val="left"/>
      </w:pPr>
      <w:r>
        <w:rPr>
          <w:rFonts w:hint="eastAsia"/>
        </w:rPr>
        <w:t>四代人，一个世纪的世事变迁是惊人的，也是令人神伤或欣喜的。书中主述的家庭人物从贫困到小康，甚至富裕，其中的款款周折，因国家社会大环境变迁而影响小人物生活所呈现出来的自然与突兀，也出现在明霞的书写语言本身。在她极具地方色彩，约半个世纪前，甚或现在，中国东北特有的语辞、语境中，有时会跳跃出极现代的政治、经济字眼。从这个角度出发，明霞是站在一个远距离的情境里，冷酷鸟瞰可以让人体会温热、听到泼辣、摸到粗劣、闻到怪异、看到苍凉的过往。明霞手握一根灰色大棒，毫不迟疑地驱赶人气喘嘘嘘地跟着她的人物奔跑、叫喊、翻腾。</w:t>
      </w:r>
    </w:p>
    <w:p w14:paraId="0A6FC4EB" w14:textId="77777777" w:rsidR="00E61E6B" w:rsidRDefault="00E61E6B" w:rsidP="00E61E6B">
      <w:pPr>
        <w:jc w:val="left"/>
      </w:pPr>
    </w:p>
    <w:p w14:paraId="7CE21660" w14:textId="77777777" w:rsidR="00E61E6B" w:rsidRDefault="00E61E6B" w:rsidP="00E61E6B">
      <w:pPr>
        <w:jc w:val="left"/>
      </w:pPr>
      <w:r>
        <w:rPr>
          <w:rFonts w:hint="eastAsia"/>
        </w:rPr>
        <w:t>「多年后，当我离开家乡到处流浪，身心疲惫的时候，静躺下来，就特别想念那曾经的呼兰河，河西那株百年老树。…当我再回来河边凭吊的时候，呼兰河水已经变得像个衰老的丑妇…远方那株古树，也衰朽成了一个老头…一河一树，它们更像一对年老的夫妻，相伴在天地。」这段告白令人想起俄国小说家萧洛霍夫</w:t>
      </w:r>
      <w:r>
        <w:t xml:space="preserve"> (Michail Sholokhov) 的代表作「静静的顿河」(And Quiet Flows the Don ）。顿河发源于莫斯科东南150公里处，全长近两千公里。萧洛霍夫一生钟爱自家村子临近的顿河，不愿离开，正因那「…水边的石子</w:t>
      </w:r>
      <w:r>
        <w:rPr>
          <w:rFonts w:hint="eastAsia"/>
        </w:rPr>
        <w:t>被河水冲得泛出灰色，就像一条弯弯曲曲的花边，再往前，便是奔腾的顿河水。微风吹动，河面上掠过一阵阵碧色的涟漪。…」萧洛霍夫笔下的哥萨克士兵葛里哥利（</w:t>
      </w:r>
      <w:r>
        <w:t>Grigori）历经战乱、欺伪、背叛、流离、痛楚，毕竟要回到那承载他生命开端与终结的顿河。也只有这条缓缓前行，悠长纷扰一如人间世的长河，才能与葛里哥利的情仇与共。</w:t>
      </w:r>
    </w:p>
    <w:p w14:paraId="08816B1F" w14:textId="77777777" w:rsidR="00E61E6B" w:rsidRDefault="00E61E6B" w:rsidP="00E61E6B">
      <w:pPr>
        <w:jc w:val="left"/>
      </w:pPr>
    </w:p>
    <w:p w14:paraId="67F73CAE" w14:textId="77777777" w:rsidR="00E61E6B" w:rsidRDefault="00E61E6B" w:rsidP="00E61E6B">
      <w:pPr>
        <w:jc w:val="left"/>
      </w:pPr>
      <w:r>
        <w:rPr>
          <w:rFonts w:hint="eastAsia"/>
        </w:rPr>
        <w:t>五百多公里长的呼兰河在哈尔滨市注入松花江。大河孕育生命，培植消长。曹明霞一出手便道出呼兰河域四个世代的故事，特别是女人的故事。在历史的时间轴上，她从上世纪初日本占据东三省起笔，跨越到一胎化政策的时代，当然也没忘了「小平说，允许一部份人先富起来」对中国经济发展的效应。小名「留住儿」的主述者刘君生，引领读者观看因逃避兵乱，与家人失散，后被卖入慰安所的姥姥、姨娘，以及其他年轻女子，站在敞顶的军车上，美花一般地招展过街。这是二十世纪初，中国哈尔滨市的妓女广告手法。在那「歪瓜裂枣也不得进」的妓院里，得遵守「花姑娘八不准」：不但「不准与人合谋、私奔、不准挑肥拣瘦、不准敷衍了事，必须童叟无欺」之外，还要「不勾引士兵、不偷搜腰包」，并且「捡到失物要归还、态度要好、恪守行规、勤肯干好每一天」。一旦不慎怀孕，就要经历一场生不如死的堕胎浩劫。「给女人喝下一种汤药，是用来打胎的。在女人的小屋里传来高一声、低一声的痛叫，一个小时过去了，声音没有停止…日本军医去干净的办法，是叫来那两个操练模具的中国武士，一人一边，把女人倒立着架起来…药水注入后，扶着不动…以保证体内药水充分化合。…大约过了一刻钟…倒下来的女人，全身没了骨头，也没了声息，变成一具没扎住口的袋囊，血块儿，一点一点，流了出来。」</w:t>
      </w:r>
    </w:p>
    <w:p w14:paraId="12DFD6CD" w14:textId="77777777" w:rsidR="00E61E6B" w:rsidRDefault="00E61E6B" w:rsidP="00E61E6B">
      <w:pPr>
        <w:jc w:val="left"/>
      </w:pPr>
    </w:p>
    <w:p w14:paraId="3040260E" w14:textId="77777777" w:rsidR="00E61E6B" w:rsidRDefault="00E61E6B" w:rsidP="00E61E6B">
      <w:pPr>
        <w:jc w:val="left"/>
      </w:pPr>
      <w:r>
        <w:rPr>
          <w:rFonts w:hint="eastAsia"/>
        </w:rPr>
        <w:t>正当德国纳粹横扫欧洲各国，大批犹太人迁往巴勒斯坦地的同时，黄爱荷在中国东北的日本占领区里开了家「贵宾俱乐部形式」的「女人间」。她让「满堂春」里的姑娘们识字、学艺，让她们不轻易卖身，更让那些大户犯痒而阔手撒钱；如此的生意伎俩也只有黄爱荷这般高手才使得出来；她认钱、花男人的钱、翻脸无情的人格特质，也似乎是得以适时培养，进而内化了。</w:t>
      </w:r>
    </w:p>
    <w:p w14:paraId="2800A7AD" w14:textId="77777777" w:rsidR="00E61E6B" w:rsidRDefault="00E61E6B" w:rsidP="00E61E6B">
      <w:pPr>
        <w:jc w:val="left"/>
      </w:pPr>
    </w:p>
    <w:p w14:paraId="3C2D615A" w14:textId="77777777" w:rsidR="00E61E6B" w:rsidRDefault="00E61E6B" w:rsidP="00E61E6B">
      <w:pPr>
        <w:jc w:val="left"/>
      </w:pPr>
      <w:r>
        <w:rPr>
          <w:rFonts w:hint="eastAsia"/>
        </w:rPr>
        <w:t>明霞让美丽精干的姥姥黄爱荷，「像扔家具一样频繁地扔弃她身边的男人」。她的那双小脚「又臭又恐怖，闻不得，也看不得，太吓人」，而且「晚上洗屁股，哗啦哗啦，天天不落（不间断）」，在一年只洗一次澡的地方，老姥姥每天的身体清洁工作，「有那必要吗」？</w:t>
      </w:r>
    </w:p>
    <w:p w14:paraId="33FC9ACE" w14:textId="77777777" w:rsidR="00E61E6B" w:rsidRDefault="00E61E6B" w:rsidP="00E61E6B">
      <w:pPr>
        <w:jc w:val="left"/>
      </w:pPr>
    </w:p>
    <w:p w14:paraId="7CCB93E5" w14:textId="77777777" w:rsidR="00E61E6B" w:rsidRDefault="00E61E6B" w:rsidP="00E61E6B">
      <w:pPr>
        <w:jc w:val="left"/>
      </w:pPr>
      <w:r>
        <w:rPr>
          <w:rFonts w:hint="eastAsia"/>
        </w:rPr>
        <w:t>母亲李连生是贯穿全书的中心角色，也由于她的「多产」，读者才能见识得了故事中有如滚滚珠玉般的精彩人生。这个由「大姑娘」，也就是未婚妈妈，所生下的女婴让姥姥抚养，十四岁时自己改名为李丽君，看上了有着厚实胸脯的刘庆林，十五岁嫁了过去，十六岁生子，此后，肚膛就从来没空荡过。虽然夭折了几个幼儿，仍在穷困环境下拉拔十个「野草般生命旺盛的儿女」成人。以军管为家管，自是母亲的过人之处。「妈妈说话如训示，孩子听话如听训」是作者自己在书中的命定。整本书里，不论是人物对答或者场景描述，曹明霞笔下厚实的地方主义色彩（</w:t>
      </w:r>
      <w:r>
        <w:t>regionalism）有如数公吨重的鲜丽油漆，泼洒得读者满身满脸，气味特异，黏人手脚，不是一下子能洗脱得了。</w:t>
      </w:r>
    </w:p>
    <w:p w14:paraId="28F5A7D6" w14:textId="77777777" w:rsidR="00E61E6B" w:rsidRDefault="00E61E6B" w:rsidP="00E61E6B">
      <w:pPr>
        <w:jc w:val="left"/>
      </w:pPr>
    </w:p>
    <w:p w14:paraId="73348917" w14:textId="77777777" w:rsidR="00E61E6B" w:rsidRDefault="00E61E6B" w:rsidP="00E61E6B">
      <w:pPr>
        <w:jc w:val="left"/>
      </w:pPr>
      <w:r>
        <w:rPr>
          <w:rFonts w:hint="eastAsia"/>
        </w:rPr>
        <w:t>这母亲不但懂得唱压轴，「她换上了没有浆糊的衣服，脸洗得干干净净，站到地中央，丁字步，两手扣握，舞台上的大牌演员一样」；她还能玩扑克，「母亲一女流，敢于争战在三个爷们儿中间，而且她总是能摸得一手好牌，敢叫板。…母亲张口就给盖个七十；而且随着那七十的叫喊，她手中的扑克，能发出『啪』的一声脆响，震撼极了。」母亲的特立独行更表现在她对夭折婴儿的处置上。北林镇是故事发生的主要场域，「当地人习惯把夭折的婴儿随便就抛了。…我们常能看到光着身子的婴儿，冻硬得像个塑料娃娃，他们散落在猪圈或厕所旁，头已经被啃掉了。…冻成冰雕一样的粪便上，直挺挺地躺着一个小死孩儿，都长头发了。…母亲都是花五块钱雇了那个光棍老头，让他用草帘儿卷了，从窗子递走，给埋到呼兰河边的那棵百年老松树下。死的孩子不能走门，从窗子改辙，免得后面的孩子跟着他走。」</w:t>
      </w:r>
    </w:p>
    <w:p w14:paraId="417C3B14" w14:textId="77777777" w:rsidR="00E61E6B" w:rsidRDefault="00E61E6B" w:rsidP="00E61E6B">
      <w:pPr>
        <w:jc w:val="left"/>
      </w:pPr>
    </w:p>
    <w:p w14:paraId="55F354B1" w14:textId="77777777" w:rsidR="00E61E6B" w:rsidRDefault="00E61E6B" w:rsidP="00E61E6B">
      <w:pPr>
        <w:jc w:val="left"/>
      </w:pPr>
      <w:r>
        <w:rPr>
          <w:rFonts w:hint="eastAsia"/>
        </w:rPr>
        <w:t>粗糙又坚韧如亚麻的母亲，只会因着骨肉受屈而倒下。当她知道女儿英子和班上的花花公子私奔时，便因心脏「上火而瘫倒」，后来英子嫁了个有父母姐妹一大帮的瘸子时，母亲能不再犯心脏病？</w:t>
      </w:r>
    </w:p>
    <w:p w14:paraId="7304EFC0" w14:textId="77777777" w:rsidR="00E61E6B" w:rsidRDefault="00E61E6B" w:rsidP="00E61E6B">
      <w:pPr>
        <w:jc w:val="left"/>
      </w:pPr>
    </w:p>
    <w:p w14:paraId="1F6E96B5" w14:textId="77777777" w:rsidR="00E61E6B" w:rsidRDefault="00E61E6B" w:rsidP="00E61E6B">
      <w:pPr>
        <w:jc w:val="left"/>
      </w:pPr>
      <w:r>
        <w:rPr>
          <w:rFonts w:hint="eastAsia"/>
        </w:rPr>
        <w:t>对于母亲李丽君的身世，作者把两次伏笔藏得那么精致，有如春风吹过，秋雾散去，毫不留下痕迹。直到尾声，明霞的魔法棒轻轻一点，读者才立时大悟，二姨娘光着身子檐下淋雨的绝美凄清，以及女人们为了赏金丢下工作，连遮拦都不屑的贪婪，虽是一扫先前迷疑，读者顿起的愁情再也无法压抑。</w:t>
      </w:r>
    </w:p>
    <w:p w14:paraId="70985E44" w14:textId="77777777" w:rsidR="00E61E6B" w:rsidRDefault="00E61E6B" w:rsidP="00E61E6B">
      <w:pPr>
        <w:jc w:val="left"/>
      </w:pPr>
    </w:p>
    <w:p w14:paraId="20653F9B" w14:textId="77777777" w:rsidR="00E61E6B" w:rsidRDefault="00E61E6B" w:rsidP="00E61E6B">
      <w:pPr>
        <w:jc w:val="left"/>
      </w:pPr>
      <w:r>
        <w:rPr>
          <w:rFonts w:hint="eastAsia"/>
        </w:rPr>
        <w:t>「呼兰儿女」的语言跳跃、滑溜、粗嘎、喧嚣、潇洒、泼辣，带筋也带劲！它传达了部份作者的性情，传达了故事发生当地鲜活的人际关系</w:t>
      </w:r>
      <w:r>
        <w:t xml:space="preserve"> – 一种「打是疼，骂是爱」的淋漓诠释。至于以刀锋言辞对答，伤害彼此之后才默默地以行动补赎的互动模式，是否得宜，可否是贫穷阶层的专属，应该是心理及社会学家所要埋首的功课。而公器私用，无处不贪的作为，如同「满山遍野的大豆、高粱」，属于当地，也属于中国？难道数十年前的「新中国」和近日的「阿拉伯之春」雷同，虽是不怕了，敢顶撞了，却腐败依旧、沈疴依旧？</w:t>
      </w:r>
    </w:p>
    <w:p w14:paraId="6745DC2C" w14:textId="77777777" w:rsidR="00E61E6B" w:rsidRDefault="00E61E6B" w:rsidP="00E61E6B">
      <w:pPr>
        <w:jc w:val="left"/>
      </w:pPr>
    </w:p>
    <w:p w14:paraId="7E1C6D08" w14:textId="77777777" w:rsidR="00E61E6B" w:rsidRDefault="00E61E6B" w:rsidP="00E61E6B">
      <w:pPr>
        <w:jc w:val="left"/>
      </w:pPr>
      <w:r>
        <w:rPr>
          <w:rFonts w:hint="eastAsia"/>
        </w:rPr>
        <w:t>「呼兰」是否意为满语「烟囱」有待考证。呼兰河域世居人家的袅袅炊烟依旧迷茫，从不止息。一柱烟囱之下就有「炕上一个个的脑袋，炕下一排排的鞋子」；一盏清灯边旁就有一页情缘、一段生死、一番拼搏。呼兰河畔，总会有女人切腕、喝红矾自尽，也总会有男人手术后缝合的腿上像被塞了一团的绳子，成了无法解开的筋疙瘩…</w:t>
      </w:r>
    </w:p>
    <w:p w14:paraId="238FBF13" w14:textId="77777777" w:rsidR="00E61E6B" w:rsidRDefault="00E61E6B" w:rsidP="00E61E6B">
      <w:pPr>
        <w:jc w:val="left"/>
      </w:pPr>
    </w:p>
    <w:p w14:paraId="0E1BDA32" w14:textId="77777777" w:rsidR="00115A09" w:rsidRDefault="00115A09" w:rsidP="00E61E6B">
      <w:pPr>
        <w:jc w:val="left"/>
      </w:pPr>
    </w:p>
    <w:p w14:paraId="3880740C" w14:textId="77777777" w:rsidR="00115A09" w:rsidRDefault="00115A09" w:rsidP="00E61E6B">
      <w:pPr>
        <w:jc w:val="left"/>
        <w:rPr>
          <w:rFonts w:hint="eastAsia"/>
        </w:rPr>
      </w:pPr>
    </w:p>
    <w:p w14:paraId="5CA1F66B" w14:textId="0B4D94CC" w:rsidR="00E61E6B" w:rsidRDefault="00E61E6B" w:rsidP="00115A09">
      <w:pPr>
        <w:pStyle w:val="3"/>
        <w:jc w:val="center"/>
      </w:pPr>
      <w:r w:rsidRPr="00E61E6B">
        <w:rPr>
          <w:rFonts w:hint="eastAsia"/>
        </w:rPr>
        <w:t>山外是天</w:t>
      </w:r>
    </w:p>
    <w:p w14:paraId="4C7761C1" w14:textId="77777777" w:rsidR="00E61E6B" w:rsidRDefault="00E61E6B" w:rsidP="00E61E6B">
      <w:pPr>
        <w:jc w:val="left"/>
      </w:pPr>
    </w:p>
    <w:p w14:paraId="45BCAE28" w14:textId="77777777" w:rsidR="00E61E6B" w:rsidRDefault="00E61E6B" w:rsidP="00E61E6B">
      <w:pPr>
        <w:jc w:val="left"/>
      </w:pPr>
      <w:r>
        <w:rPr>
          <w:rFonts w:hint="eastAsia"/>
        </w:rPr>
        <w:t>这不是本女人写的书，更好说，女人写不出这样的一本书。</w:t>
      </w:r>
    </w:p>
    <w:p w14:paraId="7271FBC9" w14:textId="77777777" w:rsidR="00E61E6B" w:rsidRDefault="00E61E6B" w:rsidP="00E61E6B">
      <w:pPr>
        <w:jc w:val="left"/>
      </w:pPr>
    </w:p>
    <w:p w14:paraId="19D54442" w14:textId="77777777" w:rsidR="00E61E6B" w:rsidRDefault="00E61E6B" w:rsidP="00E61E6B">
      <w:pPr>
        <w:jc w:val="left"/>
      </w:pPr>
      <w:r>
        <w:rPr>
          <w:rFonts w:hint="eastAsia"/>
        </w:rPr>
        <w:t>什么样的书必须由女人写，什么，必须由男人写，应该是个不存在，也不一定值得花心思的议题。然而「日落呼兰」中，那般的硬与残，是出自女性作家手笔的事实，确实令人惊讶！是书中情节必须有的霸道、断残、粗鄙，让曹明霞得以练就「男人一身厚实肌肉而拥有爆发力」，并在履踏、挥手的同时，让大地摇摆、云层涌动？还是明霞的原本天性在这故事里得以延伸发展，如同那升了空的纸鸢在山外的高天遨游，不能回转？</w:t>
      </w:r>
    </w:p>
    <w:p w14:paraId="25A863BB" w14:textId="77777777" w:rsidR="00E61E6B" w:rsidRDefault="00E61E6B" w:rsidP="00E61E6B">
      <w:pPr>
        <w:jc w:val="left"/>
      </w:pPr>
    </w:p>
    <w:p w14:paraId="4806C8E9" w14:textId="77777777" w:rsidR="00E61E6B" w:rsidRDefault="00E61E6B" w:rsidP="00E61E6B">
      <w:pPr>
        <w:jc w:val="left"/>
      </w:pPr>
      <w:r>
        <w:rPr>
          <w:rFonts w:hint="eastAsia"/>
        </w:rPr>
        <w:t>那些事也不过发生在半个多世纪之前，历史学家或许以「近代」在时间轴上标示定位；就地理空间来看，事出地点也只是地球上的一隅，那个高远寒冷，玉米杂粮拼命生长的地方。然而，那些事件发生之前、期间以及后续的作用与影响，让人不得轻易小戏，因它参与了第二次世界大战，那个多少人生死与共的悲伤年岁。如同教堂壁上需要精心维护的马赛克镶嵌细工，缺了「日落呼兰」所述及的，既魔幻又真实的那一块，人类史就只能拼凑得遗憾了。</w:t>
      </w:r>
    </w:p>
    <w:p w14:paraId="47567387" w14:textId="77777777" w:rsidR="00E61E6B" w:rsidRDefault="00E61E6B" w:rsidP="00E61E6B">
      <w:pPr>
        <w:jc w:val="left"/>
      </w:pPr>
    </w:p>
    <w:p w14:paraId="5A9AD690" w14:textId="77777777" w:rsidR="00E61E6B" w:rsidRDefault="00E61E6B" w:rsidP="00E61E6B">
      <w:pPr>
        <w:jc w:val="left"/>
      </w:pPr>
      <w:r>
        <w:rPr>
          <w:rFonts w:hint="eastAsia"/>
        </w:rPr>
        <w:t>中国东北抗日战争十四年。那是欧洲德国纳粹形成，亚洲日本企图实现东亚共荣大梦的时期；也是勤快老实的洪庆山从十四岁少年直到二十八岁，成了两个孩子父亲的时期；更是在小铺里藏卖鸦片烟的金吉花、掉入自满陷阱的崔百岁、怀抱罗盘身份不明的洪福隆、满头虱子有好脾气的玉敏堂妹、时不时以烟袋锅打人的小脚三婶、和嫂子的嫂子有暧昧关系的崔良田，以及寒冬时以鲜牛粪温暖赤脚的庆林、庆路，在小兴安林麓经验流离翻转生死的颠沛时期。</w:t>
      </w:r>
    </w:p>
    <w:p w14:paraId="012627F6" w14:textId="77777777" w:rsidR="00E61E6B" w:rsidRDefault="00E61E6B" w:rsidP="00E61E6B">
      <w:pPr>
        <w:jc w:val="left"/>
      </w:pPr>
    </w:p>
    <w:p w14:paraId="2FD7AD15" w14:textId="77777777" w:rsidR="00E61E6B" w:rsidRDefault="00E61E6B" w:rsidP="00E61E6B">
      <w:pPr>
        <w:jc w:val="left"/>
      </w:pPr>
      <w:r>
        <w:rPr>
          <w:rFonts w:hint="eastAsia"/>
        </w:rPr>
        <w:t>明霞的铁骊镇及其周遭的山脉野岭与呼兰流域是个巨大而滚烫的火锅，她的火箸聚焦在残忍与不公，捞起入口的，是可以吃得明白的碎石、枯枝与馊肉。这是个令人神伤的麻辣锅。从「民国快叫满洲」到「热烈欢迎日本皇军」，以至「欢迎共党队伍」，一系列的翻天覆地在那一大片黑土黄地上，撕心掏肺，痛苦不堪地完成。在那儿，炕上的被袄就要是破烂棉絮；在那儿，锅台上有成群的蟑螂走过；在那儿，女人头上的虱子得要拿煤油呛，「才会晕头晕脑从头发里向外爬」；在那儿，「小孩拉屎大人不管，狗会舔」；在那儿，「院里的鸡屎鸭粪被猪牛蹚个满地」…</w:t>
      </w:r>
    </w:p>
    <w:p w14:paraId="0017D8A0" w14:textId="77777777" w:rsidR="00E61E6B" w:rsidRDefault="00E61E6B" w:rsidP="00E61E6B">
      <w:pPr>
        <w:jc w:val="left"/>
      </w:pPr>
    </w:p>
    <w:p w14:paraId="2DDE1083" w14:textId="77777777" w:rsidR="00E61E6B" w:rsidRDefault="00E61E6B" w:rsidP="00E61E6B">
      <w:pPr>
        <w:jc w:val="left"/>
      </w:pPr>
      <w:r>
        <w:rPr>
          <w:rFonts w:hint="eastAsia"/>
        </w:rPr>
        <w:t>西渡而来的殖民主，见鸡挑鸡，见鸭踩鸭，奸污女人，还骂「支那女人，猪」。这些和「畜牲」交媾了的什么东西，「一生气就把三婶的烟袋杆了撅折了…还踢了庆路一个跟头」。</w:t>
      </w:r>
    </w:p>
    <w:p w14:paraId="3B2C2B06" w14:textId="77777777" w:rsidR="00E61E6B" w:rsidRDefault="00E61E6B" w:rsidP="00E61E6B">
      <w:pPr>
        <w:jc w:val="left"/>
      </w:pPr>
    </w:p>
    <w:p w14:paraId="287B6234" w14:textId="77777777" w:rsidR="00E61E6B" w:rsidRDefault="00E61E6B" w:rsidP="00E61E6B">
      <w:pPr>
        <w:jc w:val="left"/>
      </w:pPr>
      <w:r>
        <w:rPr>
          <w:rFonts w:hint="eastAsia"/>
        </w:rPr>
        <w:t>从东洋来了一批批开拓团的成员，他们要在望不到边际的大地上定居繁衍，世世代代。让「支那百姓流着大和民族的血」，让中国孩子和日本孩子在学校里同声高歌「天地内，有了新满洲…近之则与世界同化，远之则与天地同流」。</w:t>
      </w:r>
    </w:p>
    <w:p w14:paraId="20733EF5" w14:textId="77777777" w:rsidR="00E61E6B" w:rsidRDefault="00E61E6B" w:rsidP="00E61E6B">
      <w:pPr>
        <w:jc w:val="left"/>
      </w:pPr>
    </w:p>
    <w:p w14:paraId="0042FD39" w14:textId="77777777" w:rsidR="00E61E6B" w:rsidRDefault="00E61E6B" w:rsidP="00E61E6B">
      <w:pPr>
        <w:jc w:val="left"/>
      </w:pPr>
      <w:r>
        <w:rPr>
          <w:rFonts w:hint="eastAsia"/>
        </w:rPr>
        <w:t>而强占民屋的法子则是中国人自己为他们的殖民主所设想，让「南绠的二流子、看瓜地的高傻子，还有一些无业游民，他们都来到了三婶的当院儿。有直接对着门撒尿的，有坐在院里抠脚丫的。高傻子…，脱掉了裤子，旁若无人抓起了虱子。…三婶盛了一盆冷水，对着那些人泼了过去。一个二流子说，冷水把他激病了，他得上炕养伤。…真的上了三婶的炕…盖起了被子。高傻子也学着那个人的样，光着腚（屁股），向炕上爬」。</w:t>
      </w:r>
    </w:p>
    <w:p w14:paraId="24F91A5F" w14:textId="77777777" w:rsidR="00E61E6B" w:rsidRDefault="00E61E6B" w:rsidP="00E61E6B">
      <w:pPr>
        <w:jc w:val="left"/>
      </w:pPr>
    </w:p>
    <w:p w14:paraId="03757DDE" w14:textId="77777777" w:rsidR="00E61E6B" w:rsidRDefault="00E61E6B" w:rsidP="00E61E6B">
      <w:pPr>
        <w:jc w:val="left"/>
      </w:pPr>
      <w:r>
        <w:rPr>
          <w:rFonts w:hint="eastAsia"/>
        </w:rPr>
        <w:t>即便是酷刑也不例外，那孙翻译不就提供了日本军官，满洲山林里，抢匪对付叛徒，叫「望天」的树刑？夏天，当河边柳树枝干既坚硬也柔软，将削尖了的主干插入受刑者的下体，在树干弹向穹苍的剎那，受刑者也随之仰脸望天！</w:t>
      </w:r>
    </w:p>
    <w:p w14:paraId="4D6A56DC" w14:textId="77777777" w:rsidR="00E61E6B" w:rsidRDefault="00E61E6B" w:rsidP="00E61E6B">
      <w:pPr>
        <w:jc w:val="left"/>
      </w:pPr>
    </w:p>
    <w:p w14:paraId="03930C05" w14:textId="77777777" w:rsidR="00E61E6B" w:rsidRDefault="00E61E6B" w:rsidP="00E61E6B">
      <w:pPr>
        <w:jc w:val="left"/>
      </w:pPr>
      <w:r>
        <w:rPr>
          <w:rFonts w:hint="eastAsia"/>
        </w:rPr>
        <w:t>山高岭峻，一个再适合不过了的，塑养半人半兽的魔境。赤匪、土匪、山贼、义勇军、救国会，一旦上了旷野，入了山径，不论是快速杀人还是绝处求生，个个干得干净又麻利。抗日者的能耐是，「只要入了山，就像树叶儿掉进了林子，找不出来」。而日本皇军「进山剿过多少次，整不净，灭不绝」，最好是「饿死他们，困死他们。让他们没吃没喝，没穿没盖，最后像那些冬天的树，活活风干在林子里」。</w:t>
      </w:r>
    </w:p>
    <w:p w14:paraId="3B40C3FB" w14:textId="77777777" w:rsidR="00E61E6B" w:rsidRDefault="00E61E6B" w:rsidP="00E61E6B">
      <w:pPr>
        <w:jc w:val="left"/>
      </w:pPr>
    </w:p>
    <w:p w14:paraId="3EAB3572" w14:textId="77777777" w:rsidR="00E61E6B" w:rsidRDefault="00E61E6B" w:rsidP="00E61E6B">
      <w:pPr>
        <w:jc w:val="left"/>
      </w:pPr>
      <w:r>
        <w:rPr>
          <w:rFonts w:hint="eastAsia"/>
        </w:rPr>
        <w:t>抗日联军在林子深处，钻进荒草伪装的地窨窝棚休憩，以环山急行迷乱追兵，在马尾绑树枝，边走边扫除行路痕迹；在雪地上筑起挡风雪墙，砍树枝铺地睡上。「夜晚不灭的火堆把前面的身子烤得焦烫，后背却是冰凉彻骨」。他们啃啮树皮，生米就着雪吞。米没了，「脚上的马皮扔火炭儿里，烧软了，放在嘴里嚼。」在如许艰困情境下，人性退位，兽性发扬，所有行为均以生存与活命为唯一指标。</w:t>
      </w:r>
    </w:p>
    <w:p w14:paraId="492E3845" w14:textId="77777777" w:rsidR="00E61E6B" w:rsidRDefault="00E61E6B" w:rsidP="00E61E6B">
      <w:pPr>
        <w:jc w:val="left"/>
      </w:pPr>
    </w:p>
    <w:p w14:paraId="0D319173" w14:textId="77777777" w:rsidR="00E61E6B" w:rsidRDefault="00E61E6B" w:rsidP="00E61E6B">
      <w:pPr>
        <w:jc w:val="left"/>
      </w:pPr>
      <w:r>
        <w:rPr>
          <w:rFonts w:hint="eastAsia"/>
        </w:rPr>
        <w:t>这种「好人进了警察署，不死也要变白骨」的世道，这种绝大多数的平民百姓因愚昧、迷信，在粗鄙脏乱的环境里，以抽大烟为休闲，以嫖妓为娱乐，缺乏教育，有志难伸，受迫遭辱，谄媚当道，摇尾横行之时，一种悄静的巨大势力正不动声色地趋近人体，渗透肌肤，侵入心髓。「种粮的挨饿，伐木的没屋，出力流汗的没有好日子过」的民间控诉，正是这股无形无嗅力量坚实的脊背支柱，是共产党得势的开始。</w:t>
      </w:r>
    </w:p>
    <w:p w14:paraId="41A5AF36" w14:textId="77777777" w:rsidR="00E61E6B" w:rsidRDefault="00E61E6B" w:rsidP="00E61E6B">
      <w:pPr>
        <w:jc w:val="left"/>
      </w:pPr>
    </w:p>
    <w:p w14:paraId="0C3F7A92" w14:textId="77777777" w:rsidR="00E61E6B" w:rsidRDefault="00E61E6B" w:rsidP="00E61E6B">
      <w:pPr>
        <w:jc w:val="left"/>
      </w:pPr>
      <w:r>
        <w:rPr>
          <w:rFonts w:hint="eastAsia"/>
        </w:rPr>
        <w:t>曹明霞对事情的安排一件接一件，目不暇给，是一出没有冷场的好戏。有些段落更如同侦探小说的布置，迂回、神秘、出其不意。她的文字朴实，不打结、不矫情，更含有摄影机效果，正如「三婶那只眇眼，左右一晃，庆山就能把她看过的地方收拾得干干净净」所显示。那些不论在什么语言都难以找到正确表达的拟声字，明霞却是随手一捻，传神而中听。</w:t>
      </w:r>
    </w:p>
    <w:p w14:paraId="7A4DDF3E" w14:textId="77777777" w:rsidR="00E61E6B" w:rsidRDefault="00E61E6B" w:rsidP="00E61E6B">
      <w:pPr>
        <w:jc w:val="left"/>
      </w:pPr>
    </w:p>
    <w:p w14:paraId="187A542C" w14:textId="77777777" w:rsidR="00E61E6B" w:rsidRDefault="00E61E6B" w:rsidP="00E61E6B">
      <w:pPr>
        <w:jc w:val="left"/>
      </w:pPr>
      <w:r>
        <w:rPr>
          <w:rFonts w:hint="eastAsia"/>
        </w:rPr>
        <w:t>在一个冬天的「太阳像白萝卜」、「树叶如鱼鳞」，以及「小姑娘对谁都辣辣」的地方，曹明霞式的家道中落是搭建后的拆毁：是庆山的父亲把「房屋的四周由最初的柳条围栏，换成了整齐高大的木栅板，无论从远、从近看，都是个正经人家了」，后来三叔「把木栅板又慢慢变回了柳条枝儿，柳条枝儿在冬季里又变成了烧柴。从前引为家园边界的木栅板，用逶逶迤迤的小草棵来代替了。」</w:t>
      </w:r>
    </w:p>
    <w:p w14:paraId="27FBDF32" w14:textId="77777777" w:rsidR="00E61E6B" w:rsidRDefault="00E61E6B" w:rsidP="00E61E6B">
      <w:pPr>
        <w:jc w:val="left"/>
      </w:pPr>
    </w:p>
    <w:p w14:paraId="04AE5862" w14:textId="77777777" w:rsidR="00E61E6B" w:rsidRDefault="00E61E6B" w:rsidP="00E61E6B">
      <w:pPr>
        <w:jc w:val="left"/>
      </w:pPr>
      <w:r>
        <w:rPr>
          <w:rFonts w:hint="eastAsia"/>
        </w:rPr>
        <w:t>明霞只在故事最后含蓄地提起国共就要争天下。其实「日落呼兰」大可以是一系列东北人民在中国近代生活遭遇的起始。在特有语言、特殊风情的基础上，以这书的调性与写法继续发挥，应该可回避政治上刻意加予而牵引出来的无谓纠纷。这一期待中的系列故事，只要耐着性子，写得深、写得细、写得招蜂引蝶、写得荡气回肠，也就接近了诺贝尔文学奖评审们青睐的文学体系之一。</w:t>
      </w:r>
    </w:p>
    <w:p w14:paraId="2F816B90" w14:textId="77777777" w:rsidR="00E61E6B" w:rsidRDefault="00E61E6B" w:rsidP="00E61E6B">
      <w:pPr>
        <w:jc w:val="left"/>
      </w:pPr>
    </w:p>
    <w:p w14:paraId="1308437D" w14:textId="77777777" w:rsidR="00E61E6B" w:rsidRDefault="00E61E6B" w:rsidP="00E61E6B">
      <w:pPr>
        <w:jc w:val="left"/>
      </w:pPr>
      <w:r>
        <w:rPr>
          <w:rFonts w:hint="eastAsia"/>
        </w:rPr>
        <w:t>至于贯穿全书的庆山怎么告诉他那两个失去日本母亲的孩子，山外究竟是不是天？山外的天，可不可以是寻常百姓安身立命的地方？这事，或许留待他的孩子告诉他会清楚些…</w:t>
      </w:r>
    </w:p>
    <w:p w14:paraId="591FA87E" w14:textId="77777777" w:rsidR="00115A09" w:rsidRDefault="00115A09" w:rsidP="00E61E6B">
      <w:pPr>
        <w:jc w:val="left"/>
      </w:pPr>
    </w:p>
    <w:p w14:paraId="5F528D0C" w14:textId="77777777" w:rsidR="00115A09" w:rsidRDefault="00115A09" w:rsidP="00E61E6B">
      <w:pPr>
        <w:jc w:val="left"/>
        <w:rPr>
          <w:rFonts w:hint="eastAsia"/>
        </w:rPr>
      </w:pPr>
    </w:p>
    <w:p w14:paraId="3F11D386" w14:textId="77777777" w:rsidR="00E61E6B" w:rsidRDefault="00E61E6B" w:rsidP="00E61E6B">
      <w:pPr>
        <w:jc w:val="left"/>
      </w:pPr>
    </w:p>
    <w:p w14:paraId="1AEDFEC2" w14:textId="55943B74" w:rsidR="00E61E6B" w:rsidRPr="00E61E6B" w:rsidRDefault="00E61E6B" w:rsidP="00115A09">
      <w:pPr>
        <w:pStyle w:val="3"/>
        <w:jc w:val="center"/>
      </w:pPr>
      <w:r w:rsidRPr="00E61E6B">
        <w:rPr>
          <w:rFonts w:hint="eastAsia"/>
        </w:rPr>
        <w:t>德国的文学出版乾坤</w:t>
      </w:r>
    </w:p>
    <w:p w14:paraId="3753238E" w14:textId="77777777" w:rsidR="00E61E6B" w:rsidRDefault="00E61E6B" w:rsidP="00E61E6B">
      <w:pPr>
        <w:jc w:val="left"/>
      </w:pPr>
    </w:p>
    <w:p w14:paraId="168DECE5" w14:textId="77777777" w:rsidR="00E61E6B" w:rsidRDefault="00E61E6B" w:rsidP="00E61E6B">
      <w:pPr>
        <w:jc w:val="left"/>
      </w:pPr>
      <w:r>
        <w:rPr>
          <w:rFonts w:hint="eastAsia"/>
        </w:rPr>
        <w:t>网路改变文学出版的方式与意愿，至少在已开发国家是个无法逆转的现象。这现象究竟是正面或负面，因着个人的价值观，自然有不同的说法。</w:t>
      </w:r>
    </w:p>
    <w:p w14:paraId="5DC5C90F" w14:textId="77777777" w:rsidR="00E61E6B" w:rsidRDefault="00E61E6B" w:rsidP="00E61E6B">
      <w:pPr>
        <w:jc w:val="left"/>
      </w:pPr>
    </w:p>
    <w:p w14:paraId="07BF2350" w14:textId="77777777" w:rsidR="00E61E6B" w:rsidRDefault="00E61E6B" w:rsidP="00E61E6B">
      <w:pPr>
        <w:jc w:val="left"/>
      </w:pPr>
      <w:r>
        <w:rPr>
          <w:rFonts w:hint="eastAsia"/>
        </w:rPr>
        <w:t>如同艺术绘画需要展出场地，乐器演奏需要音乐厅堂，戏剧演员需要表演舞台，写作者则需要媒体刋载文章，需要媒介出版将抽象思想丶意念丶想像转变成实体的文字创作。和各种表现形态相较，文字占据的空间不但极少极小，也不需要周边任何物件的配合与布置，又因网路的发达与复制的便利，更是让文字的产出达到史无前例地丰沛；网路写手的出现正如欧洲秋天森林里突然冒出地面，各种颜色与形状的磨菇，令人措手不及也无法确知所在。这些人让传统上对於作家的定位与概念渐趋模糊，也让传统意义作家应有的坚持受到挑战。</w:t>
      </w:r>
    </w:p>
    <w:p w14:paraId="4ABA65E4" w14:textId="77777777" w:rsidR="00E61E6B" w:rsidRDefault="00E61E6B" w:rsidP="00E61E6B">
      <w:pPr>
        <w:jc w:val="left"/>
      </w:pPr>
    </w:p>
    <w:p w14:paraId="6BE3ADA6" w14:textId="77777777" w:rsidR="00E61E6B" w:rsidRDefault="00E61E6B" w:rsidP="00E61E6B">
      <w:pPr>
        <w:jc w:val="left"/>
      </w:pPr>
      <w:r>
        <w:rPr>
          <w:rFonts w:hint="eastAsia"/>
        </w:rPr>
        <w:t>也许是因着数百年来欧洲各国辉煌图书馆建筑的沈默召唤与外在泱泱气派的吸引，也许是因着储藏书籍的场所或歌颂传史作家的着作常以「文字殿堂」形容的心理影响，有意在文字创作领域立足，或者希望能够涉足传统概念中「文坛」的人，总认为再多的网路发表仍然不比出版纸本书来得庄重而有价值。</w:t>
      </w:r>
    </w:p>
    <w:p w14:paraId="1889A0A2" w14:textId="77777777" w:rsidR="00E61E6B" w:rsidRDefault="00E61E6B" w:rsidP="00E61E6B">
      <w:pPr>
        <w:jc w:val="left"/>
      </w:pPr>
    </w:p>
    <w:p w14:paraId="72E42CE8" w14:textId="77777777" w:rsidR="00E61E6B" w:rsidRDefault="00E61E6B" w:rsidP="00E61E6B">
      <w:pPr>
        <w:jc w:val="left"/>
      </w:pPr>
      <w:r>
        <w:rPr>
          <w:rFonts w:hint="eastAsia"/>
        </w:rPr>
        <w:t>对於庄重与价值的追求，以及受到一般人对作家身份的推崇，把书稿寄给出版社的人并不因在网路上发表文字的快速与便利而减少。相反地，正因为「网路作家」多如繁星，更彰显书本作家的可贵，因为他们是经过严肃出版社里专业编辑淘汰後的精华。</w:t>
      </w:r>
    </w:p>
    <w:p w14:paraId="369BBA1E" w14:textId="77777777" w:rsidR="00E61E6B" w:rsidRDefault="00E61E6B" w:rsidP="00E61E6B">
      <w:pPr>
        <w:jc w:val="left"/>
      </w:pPr>
    </w:p>
    <w:p w14:paraId="0F3FD1DD" w14:textId="77777777" w:rsidR="00E61E6B" w:rsidRDefault="00E61E6B" w:rsidP="00E61E6B">
      <w:pPr>
        <w:jc w:val="left"/>
      </w:pPr>
      <w:r>
        <w:rPr>
          <w:rFonts w:hint="eastAsia"/>
        </w:rPr>
        <w:t>记得二十世纪末，一位德国出版社的编辑曾说，他的办公室里桌面椅面地面全堆满不断涌入的书稿。有个作者因担心编辑可能一眼不看便把他辛苦写出的丢入垃圾桶而特别附上一瓶好酒，希望编辑读他书稿时能够一边小饮并仔细欣赏；也有人甚至在书稿中绑上铅块，目的不外是要以沈甸甸的重量引起编辑的注意。可以想见，写作者寻求传统出版的艰辛；而编辑在层层堆叠的稿件中要找出适合出版社格调与宗旨，又能招来潜在读者群的好作品，也绝非一般人想像那麽容易。</w:t>
      </w:r>
    </w:p>
    <w:p w14:paraId="1E62D145" w14:textId="77777777" w:rsidR="00E61E6B" w:rsidRDefault="00E61E6B" w:rsidP="00E61E6B">
      <w:pPr>
        <w:jc w:val="left"/>
      </w:pPr>
    </w:p>
    <w:p w14:paraId="50031091" w14:textId="77777777" w:rsidR="00E61E6B" w:rsidRDefault="00E61E6B" w:rsidP="00E61E6B">
      <w:pPr>
        <w:jc w:val="left"/>
      </w:pPr>
      <w:r>
        <w:rPr>
          <w:rFonts w:hint="eastAsia"/>
        </w:rPr>
        <w:t>照应作者希冀以及出版者寻觅适切稿件的两难，却也催生出另种出版媒介，也就是「出版经纪商」。作者除了直接寄作品到出版社之外，透过经纪商是个相当理想的管道。经纪商熟悉德国各出版社的风格及出版方向，也由於向作者收取费用，经纪商会仔细阅读稿件并开会决定是否推荐，或推荐至哪个或哪些出版社。经纪商阅读之前，通常要求作者写出作品大纲与特点丶介绍作品的广告文丶作者自认为有哪些潜在的读者群丶作者希望借着作品传达的讯息，以及自己作品和同类书籍的差异处何在等等。</w:t>
      </w:r>
    </w:p>
    <w:p w14:paraId="209F75FA" w14:textId="77777777" w:rsidR="00E61E6B" w:rsidRDefault="00E61E6B" w:rsidP="00E61E6B">
      <w:pPr>
        <w:jc w:val="left"/>
      </w:pPr>
    </w:p>
    <w:p w14:paraId="207DAF7F" w14:textId="77777777" w:rsidR="00E61E6B" w:rsidRDefault="00E61E6B" w:rsidP="00E61E6B">
      <w:pPr>
        <w:jc w:val="left"/>
      </w:pPr>
      <w:r>
        <w:rPr>
          <w:rFonts w:hint="eastAsia"/>
        </w:rPr>
        <w:t>近来，除了实体书店，经纪商也分析网路书店的销售量而更加了解何种文学题材最受市场青睐，因其生存之道正是发觉能让出版社及作者尽可能卖书的作品；换句话说，出版社丶经纪商及写作者有共同的利基。那麽自二十世纪末以来，什麽种类的文学作品容易创下或达到销售佳绩呢？答案是，侦探推理悬疑的心理文学！近来台湾各地院线放映的「列车上的女孩」</w:t>
      </w:r>
      <w:r>
        <w:t>(The Girl on the Train, by Paula Hawkins)就属这类。不仅德国，其他欧洲国家的侦探犯罪心理文学向来就是出版社的镇家宝；不但销售量让人欣喜，改编成电影或连续</w:t>
      </w:r>
      <w:r>
        <w:rPr>
          <w:rFonts w:hint="eastAsia"/>
        </w:rPr>
        <w:t>剧，作者和作品的市场价值就更上一层楼。欧洲国家对惊悚悬疑心理剧本或书籍的需求量极大，许多电视公司和影剧传播业均热衷拍摄分季影集，并制作光碟销售各国。</w:t>
      </w:r>
    </w:p>
    <w:p w14:paraId="10C24D0B" w14:textId="77777777" w:rsidR="00E61E6B" w:rsidRDefault="00E61E6B" w:rsidP="00E61E6B">
      <w:pPr>
        <w:jc w:val="left"/>
      </w:pPr>
    </w:p>
    <w:p w14:paraId="0912516D" w14:textId="77777777" w:rsidR="00E61E6B" w:rsidRDefault="00E61E6B" w:rsidP="00E61E6B">
      <w:pPr>
        <w:jc w:val="left"/>
      </w:pPr>
      <w:r>
        <w:rPr>
          <w:rFonts w:hint="eastAsia"/>
        </w:rPr>
        <w:t>表面上比较能够满足写作者对於庄重与价值要求的自行出版及自费出版，让出版书籍变得不再遥不可及，进而冲击到德国作者丶经纪商及出版社的合作关系。有封面设计丶数位排版丶行销广告专长的三五好友可自组出版社，不但出版自己写的书，也为其他作者出书，并透过</w:t>
      </w:r>
      <w:proofErr w:type="spellStart"/>
      <w:r>
        <w:t>facebook</w:t>
      </w:r>
      <w:proofErr w:type="spellEnd"/>
      <w:r>
        <w:t>丶Twitter丶blog等社群网站密集宣传。当然，能够单独应对出版所有要求的人，就可以是一人出版社。至於自费出版，</w:t>
      </w:r>
      <w:proofErr w:type="spellStart"/>
      <w:r>
        <w:t>BoD</w:t>
      </w:r>
      <w:proofErr w:type="spellEnd"/>
      <w:r>
        <w:t>公司(Books on Demand GmbH)应该是德国最大最完整的自费出版集团，业务甚至拓展到奥地利丶瑞士丶芬兰丶丹麦丶瑞典和法国</w:t>
      </w:r>
      <w:r>
        <w:rPr>
          <w:rFonts w:hint="eastAsia"/>
        </w:rPr>
        <w:t>。在自费出版体系之下，作者是客户，出版的书是产品。</w:t>
      </w:r>
      <w:proofErr w:type="spellStart"/>
      <w:r>
        <w:t>BoD</w:t>
      </w:r>
      <w:proofErr w:type="spellEnd"/>
      <w:r>
        <w:t>不仅仅出书，更可依照「客户」要求，安排各种公关媒体参与促销活动；若要参加书展，该书的摆设位置（究竟在书架的上丶中还是下层区域，是封面或书背面向参观者；究竟是放置五本丶十本丶书架一层或两层，还是摆满整座书架，如同一面墙），以及是否延请文字记者丶摄影记者丶主持人和作者共同举办发表会等等，全都有一系列的价格表可供作者参考并下订单。</w:t>
      </w:r>
      <w:proofErr w:type="spellStart"/>
      <w:r>
        <w:t>BoD</w:t>
      </w:r>
      <w:proofErr w:type="spellEnd"/>
      <w:r>
        <w:t>出纸本书是一个价钱，出电子书是另一价钱，两者兼具，则有折扣。付给亚马逊网路的「上架费」每年一算；在德语丶英语系国家的图书目录</w:t>
      </w:r>
      <w:r>
        <w:rPr>
          <w:rFonts w:hint="eastAsia"/>
        </w:rPr>
        <w:t>上「露脸」才是免费服务。</w:t>
      </w:r>
    </w:p>
    <w:p w14:paraId="1ECA7F71" w14:textId="77777777" w:rsidR="00E61E6B" w:rsidRDefault="00E61E6B" w:rsidP="00E61E6B">
      <w:pPr>
        <w:jc w:val="left"/>
      </w:pPr>
    </w:p>
    <w:p w14:paraId="5987D868" w14:textId="77777777" w:rsidR="00E61E6B" w:rsidRDefault="00E61E6B" w:rsidP="00E61E6B">
      <w:pPr>
        <w:jc w:val="left"/>
      </w:pPr>
      <w:r>
        <w:rPr>
          <w:rFonts w:hint="eastAsia"/>
        </w:rPr>
        <w:t>过去丶现在甚至未来，为了「引起注意」，作者的思想丶视野规格化，写作的发表管道数据化。出版社以电视节目「德国寻找明星」（</w:t>
      </w:r>
      <w:r>
        <w:t xml:space="preserve">Deutschland </w:t>
      </w:r>
      <w:proofErr w:type="spellStart"/>
      <w:r>
        <w:t>sucht</w:t>
      </w:r>
      <w:proofErr w:type="spellEnd"/>
      <w:r>
        <w:t xml:space="preserve"> den Superstar）的模式挖掘写作新星。自行出版与自费出版蔚为风气。获利难以是写作的报偿，出名丶有名丶知名，也就是受到最大多数人的认可，才是可以企盼预期并且较易达成的目标。於是公关手法与作者成了新兴产业的供给链，浩浩荡荡加入消费文化的队伍。</w:t>
      </w:r>
    </w:p>
    <w:p w14:paraId="4B85FD20" w14:textId="77777777" w:rsidR="00E61E6B" w:rsidRDefault="00E61E6B" w:rsidP="00E61E6B">
      <w:pPr>
        <w:jc w:val="left"/>
      </w:pPr>
    </w:p>
    <w:p w14:paraId="6E4C8B51" w14:textId="77777777" w:rsidR="00E61E6B" w:rsidRDefault="00E61E6B" w:rsidP="00E61E6B">
      <w:pPr>
        <w:jc w:val="left"/>
      </w:pPr>
      <w:r>
        <w:rPr>
          <w:rFonts w:hint="eastAsia"/>
        </w:rPr>
        <w:t>对於知名作者，出版社往往在书写丶翻译尚未完成时，便让报章丶电视丶收音机等媒体介绍即将出版的书籍，造成话题，引领期待。依按一年一度莱比锡与法兰克福国际书展的动向，随季汰换，书本成了时装一般的商品。过去，三个世代的人记得同样的作家，现在的作家过多，能被记得三年已属不易。遭遗忘的现象因作家定义模糊而使得遗忘周期快速轮转，也更因为「作家」明白自己是否真为作家，读过书的读者也明白某人是否真为作家。不为人知的作者不寻求能共同讨论自己作品的编辑，而是寻找能够让自己变得重要的群众。网路上复制丶转贴的功能提供抄袭者上好的活动空间。购书网站上的书本读後感言，往往文字不见得端好，作者自写感言的可能性也不超出任何人的想像。</w:t>
      </w:r>
    </w:p>
    <w:p w14:paraId="09898256" w14:textId="77777777" w:rsidR="00E61E6B" w:rsidRDefault="00E61E6B" w:rsidP="00E61E6B">
      <w:pPr>
        <w:jc w:val="left"/>
      </w:pPr>
    </w:p>
    <w:p w14:paraId="7B59E3E5" w14:textId="77777777" w:rsidR="00E61E6B" w:rsidRDefault="00E61E6B" w:rsidP="00E61E6B">
      <w:pPr>
        <w:jc w:val="left"/>
      </w:pPr>
      <w:r>
        <w:rPr>
          <w:rFonts w:hint="eastAsia"/>
        </w:rPr>
        <w:t>住在日本的奥地利作家</w:t>
      </w:r>
      <w:r>
        <w:t xml:space="preserve">Leopold </w:t>
      </w:r>
      <w:proofErr w:type="spellStart"/>
      <w:r>
        <w:t>Federmair</w:t>
      </w:r>
      <w:proofErr w:type="spellEnd"/>
      <w:r>
        <w:t>认为，在文学界，轻佻与快速成了创作基调。特别是年轻的一代，写出的每一句都非要有语不惊人死不休的作用，往往是反常的丶偏离的，除了麻辣，没有味道。而明显不再年轻却要表现年轻的，也只能适应潮流。在因为没人买书丶看书而实体书店相继关闭的同时，作家与出版社却有增无减。原因就在於，写者只要别人读他的，自己不读别人的；出版社不选择书稿出书，而是为满足出书的人而存在。就连传统出版社也只考量读者喜欢读什麽，而不再是读者应该读什麽。</w:t>
      </w:r>
    </w:p>
    <w:p w14:paraId="4288D369" w14:textId="77777777" w:rsidR="00E61E6B" w:rsidRDefault="00E61E6B" w:rsidP="00E61E6B">
      <w:pPr>
        <w:jc w:val="left"/>
      </w:pPr>
    </w:p>
    <w:p w14:paraId="16232981" w14:textId="77777777" w:rsidR="00E61E6B" w:rsidRDefault="00E61E6B" w:rsidP="00E61E6B">
      <w:pPr>
        <w:jc w:val="left"/>
      </w:pPr>
      <w:r>
        <w:rPr>
          <w:rFonts w:hint="eastAsia"/>
        </w:rPr>
        <w:t>书本的排行榜一脚踢开严肃的文学评论。即便排行的缘由模糊不清，销售潜力必定是产业共生链期待的重点。在排行决定品味的情况下，写了二十多年文学评论，曾被不同媒体要求对同一作品写出完全相反评价的</w:t>
      </w:r>
      <w:proofErr w:type="spellStart"/>
      <w:r>
        <w:t>Federmair</w:t>
      </w:r>
      <w:proofErr w:type="spellEnd"/>
      <w:r>
        <w:t>毅然宣布停笔。他甚至痛批，出版界是内化了的奴隶性格从事商业化了的文化活动！</w:t>
      </w:r>
    </w:p>
    <w:p w14:paraId="5DFC02D8" w14:textId="77777777" w:rsidR="00E61E6B" w:rsidRDefault="00E61E6B" w:rsidP="00E61E6B">
      <w:pPr>
        <w:jc w:val="left"/>
      </w:pPr>
    </w:p>
    <w:p w14:paraId="2805EF2A" w14:textId="77777777" w:rsidR="00E61E6B" w:rsidRDefault="00E61E6B" w:rsidP="00E61E6B">
      <w:pPr>
        <w:jc w:val="left"/>
      </w:pPr>
      <w:r>
        <w:rPr>
          <w:rFonts w:hint="eastAsia"/>
        </w:rPr>
        <w:t>网路迅速发展的结果，广告决定一切，出版业也无法自外於这股潮流。对於书本，只有广告，没有评论，只有书介，不再有书评。</w:t>
      </w:r>
    </w:p>
    <w:p w14:paraId="06B4D7CE" w14:textId="77777777" w:rsidR="00E61E6B" w:rsidRDefault="00E61E6B" w:rsidP="00E61E6B">
      <w:pPr>
        <w:jc w:val="left"/>
      </w:pPr>
    </w:p>
    <w:p w14:paraId="62C7C07E" w14:textId="77777777" w:rsidR="00E61E6B" w:rsidRDefault="00E61E6B" w:rsidP="00E61E6B">
      <w:pPr>
        <w:jc w:val="left"/>
      </w:pPr>
      <w:r>
        <w:rPr>
          <w:rFonts w:hint="eastAsia"/>
        </w:rPr>
        <w:t>台湾呢？其他不谈，除了吹捧的书介，曾经有过哪些严谨的书评？</w:t>
      </w:r>
    </w:p>
    <w:p w14:paraId="243086A1" w14:textId="77777777" w:rsidR="00E61E6B" w:rsidRDefault="00E61E6B" w:rsidP="00E61E6B">
      <w:pPr>
        <w:jc w:val="left"/>
      </w:pPr>
    </w:p>
    <w:p w14:paraId="0B87D894" w14:textId="74A994B1" w:rsidR="00E61E6B" w:rsidRDefault="00E61E6B" w:rsidP="00E61E6B">
      <w:pPr>
        <w:jc w:val="left"/>
      </w:pPr>
      <w:r>
        <w:rPr>
          <w:rFonts w:hint="eastAsia"/>
        </w:rPr>
        <w:t>来源：作家生活志</w:t>
      </w:r>
    </w:p>
    <w:p w14:paraId="758C5F02" w14:textId="77777777" w:rsidR="00E61E6B" w:rsidRDefault="00E61E6B" w:rsidP="00E61E6B">
      <w:pPr>
        <w:jc w:val="left"/>
      </w:pPr>
    </w:p>
    <w:p w14:paraId="1A19AC03" w14:textId="77777777" w:rsidR="00115A09" w:rsidRDefault="00115A09" w:rsidP="00E61E6B">
      <w:pPr>
        <w:jc w:val="left"/>
      </w:pPr>
    </w:p>
    <w:p w14:paraId="28DF6448" w14:textId="77777777" w:rsidR="00115A09" w:rsidRDefault="00115A09" w:rsidP="00E61E6B">
      <w:pPr>
        <w:jc w:val="left"/>
        <w:rPr>
          <w:rFonts w:hint="eastAsia"/>
        </w:rPr>
      </w:pPr>
    </w:p>
    <w:p w14:paraId="2525C73D" w14:textId="010B3835" w:rsidR="00E61E6B" w:rsidRDefault="00E61E6B" w:rsidP="00115A09">
      <w:pPr>
        <w:pStyle w:val="3"/>
        <w:jc w:val="center"/>
      </w:pPr>
      <w:r w:rsidRPr="00E61E6B">
        <w:rPr>
          <w:rFonts w:hint="eastAsia"/>
        </w:rPr>
        <w:t>躁进的媒体会带来什么后果？</w:t>
      </w:r>
    </w:p>
    <w:p w14:paraId="35593E36" w14:textId="77777777" w:rsidR="00E61E6B" w:rsidRDefault="00E61E6B" w:rsidP="00E61E6B">
      <w:pPr>
        <w:jc w:val="left"/>
      </w:pPr>
    </w:p>
    <w:p w14:paraId="46CCA9AC" w14:textId="77777777" w:rsidR="00E61E6B" w:rsidRDefault="00E61E6B" w:rsidP="00E61E6B">
      <w:pPr>
        <w:jc w:val="left"/>
      </w:pPr>
      <w:r>
        <w:rPr>
          <w:rFonts w:hint="eastAsia"/>
        </w:rPr>
        <w:t>天主教教宗本笃</w:t>
      </w:r>
      <w:r>
        <w:t>16世在2006年9月中旬做了一趟德南之旅。他回到了出生地去拜访，并在曾经执教的雷根斯堡大学做了一场演讲。题目是“信仰、理性与大学：记忆与回顾”。</w:t>
      </w:r>
    </w:p>
    <w:p w14:paraId="34960134" w14:textId="77777777" w:rsidR="00E61E6B" w:rsidRDefault="00E61E6B" w:rsidP="00E61E6B">
      <w:pPr>
        <w:jc w:val="left"/>
      </w:pPr>
    </w:p>
    <w:p w14:paraId="79B8F9EF" w14:textId="77777777" w:rsidR="00E61E6B" w:rsidRDefault="00E61E6B" w:rsidP="00E61E6B">
      <w:pPr>
        <w:jc w:val="left"/>
      </w:pPr>
      <w:r>
        <w:rPr>
          <w:rFonts w:hint="eastAsia"/>
        </w:rPr>
        <w:t>教宗在大学厅堂面对学者、教授与学生，首先谈到他在大学中愉快的回忆，他的神学教授生涯是人生中重要的阶段等等。接下来是一连串夹杂了许多拉丁字哲学与神学上缜密的辩证，除非是内行人，难以窥知全貌。</w:t>
      </w:r>
    </w:p>
    <w:p w14:paraId="4859420E" w14:textId="77777777" w:rsidR="00E61E6B" w:rsidRDefault="00E61E6B" w:rsidP="00E61E6B">
      <w:pPr>
        <w:jc w:val="left"/>
      </w:pPr>
    </w:p>
    <w:p w14:paraId="2347F339" w14:textId="77777777" w:rsidR="00E61E6B" w:rsidRDefault="00E61E6B" w:rsidP="00E61E6B">
      <w:pPr>
        <w:jc w:val="left"/>
      </w:pPr>
      <w:r>
        <w:rPr>
          <w:rFonts w:hint="eastAsia"/>
        </w:rPr>
        <w:t>然而，教宗讲辞中所引用</w:t>
      </w:r>
      <w:r>
        <w:t xml:space="preserve">14世纪拜占庭Manuel II. </w:t>
      </w:r>
      <w:proofErr w:type="spellStart"/>
      <w:r>
        <w:t>Palaeologos</w:t>
      </w:r>
      <w:proofErr w:type="spellEnd"/>
      <w:r>
        <w:t>君王的一句话“穆罕默德带来了邪恶与不人道”（约略如此），却在伊斯兰世界引起轩然大波，穆斯林忿怒的程度更甚于今年初的丹麦漫画事件。</w:t>
      </w:r>
    </w:p>
    <w:p w14:paraId="1A4A86E9" w14:textId="77777777" w:rsidR="00E61E6B" w:rsidRDefault="00E61E6B" w:rsidP="00E61E6B">
      <w:pPr>
        <w:jc w:val="left"/>
      </w:pPr>
    </w:p>
    <w:p w14:paraId="38264AC6" w14:textId="77777777" w:rsidR="00E61E6B" w:rsidRDefault="00E61E6B" w:rsidP="00E61E6B">
      <w:pPr>
        <w:jc w:val="left"/>
      </w:pPr>
      <w:r>
        <w:rPr>
          <w:rFonts w:hint="eastAsia"/>
        </w:rPr>
        <w:t>这次事件让穆斯林直嚷着要教宗道歉，并导致迦萨走廊及约旦河西岸的教堂被炸；在索马利亚，伊斯兰神长声称要捕杀教宗，一位在当地儿童医院工作的修女让人从背后射击，当场毙命；在伊拉克，有人扬言要向罗马及梵蒂冈发动攻击；更有激进份子呼吁要打一场宗教战争！</w:t>
      </w:r>
    </w:p>
    <w:p w14:paraId="300F5543" w14:textId="77777777" w:rsidR="00E61E6B" w:rsidRDefault="00E61E6B" w:rsidP="00E61E6B">
      <w:pPr>
        <w:jc w:val="left"/>
      </w:pPr>
    </w:p>
    <w:p w14:paraId="5746C22E" w14:textId="77777777" w:rsidR="00E61E6B" w:rsidRDefault="00E61E6B" w:rsidP="00E61E6B">
      <w:pPr>
        <w:jc w:val="left"/>
      </w:pPr>
      <w:r>
        <w:rPr>
          <w:rFonts w:hint="eastAsia"/>
        </w:rPr>
        <w:t>一些专家学者更以行家的姿态与口吻对教宗进行解读与批判：</w:t>
      </w:r>
    </w:p>
    <w:p w14:paraId="50944C8E" w14:textId="77777777" w:rsidR="00E61E6B" w:rsidRDefault="00E61E6B" w:rsidP="00E61E6B">
      <w:pPr>
        <w:jc w:val="left"/>
      </w:pPr>
    </w:p>
    <w:p w14:paraId="6449C85D" w14:textId="77777777" w:rsidR="00E61E6B" w:rsidRDefault="00E61E6B" w:rsidP="00E61E6B">
      <w:pPr>
        <w:jc w:val="left"/>
      </w:pPr>
      <w:r>
        <w:rPr>
          <w:rFonts w:hint="eastAsia"/>
        </w:rPr>
        <w:t>哈佛大学神学院院长威廉？格拉罕姆指出：一般而言，设想基督教或伊斯兰教在任何问题上有统一的看法是非常天真的。在任何一个时期，宗教传统中信徒的表现方式都差异极大。我们不应该将一个宗教或一个人群简单地归纳为善或恶，理性或非理性。</w:t>
      </w:r>
    </w:p>
    <w:p w14:paraId="7D987D62" w14:textId="77777777" w:rsidR="00E61E6B" w:rsidRDefault="00E61E6B" w:rsidP="00E61E6B">
      <w:pPr>
        <w:jc w:val="left"/>
      </w:pPr>
    </w:p>
    <w:p w14:paraId="5E0F247E" w14:textId="77777777" w:rsidR="00E61E6B" w:rsidRDefault="00E61E6B" w:rsidP="00E61E6B">
      <w:pPr>
        <w:jc w:val="left"/>
      </w:pPr>
      <w:r>
        <w:rPr>
          <w:rFonts w:hint="eastAsia"/>
        </w:rPr>
        <w:t>专研伊斯兰历史的教授伊冯妮？哈德则说：引语事件表明，几个世纪以来，西方对伊斯兰的口诛笔伐并没有多少改变。一般非常注重政治正确的西方，在与伊斯兰打交道时却少了这层考虑。</w:t>
      </w:r>
    </w:p>
    <w:p w14:paraId="05F7D469" w14:textId="77777777" w:rsidR="00E61E6B" w:rsidRDefault="00E61E6B" w:rsidP="00E61E6B">
      <w:pPr>
        <w:jc w:val="left"/>
      </w:pPr>
    </w:p>
    <w:p w14:paraId="0F9C836F" w14:textId="77777777" w:rsidR="00E61E6B" w:rsidRDefault="00E61E6B" w:rsidP="00E61E6B">
      <w:pPr>
        <w:jc w:val="left"/>
      </w:pPr>
      <w:r>
        <w:rPr>
          <w:rFonts w:hint="eastAsia"/>
        </w:rPr>
        <w:t>伊斯兰政治思想助理教授摩蒂塔？柯汉认为：在攻击伊斯兰时，梵蒂冈应考虑到自己的声誉并不完美。天主教教士的性丑闻、在卢安达的人权纪录都是梵蒂冈在批评伊斯兰之前应该反省的。</w:t>
      </w:r>
    </w:p>
    <w:p w14:paraId="026AF126" w14:textId="77777777" w:rsidR="00E61E6B" w:rsidRDefault="00E61E6B" w:rsidP="00E61E6B">
      <w:pPr>
        <w:jc w:val="left"/>
      </w:pPr>
    </w:p>
    <w:p w14:paraId="5BB1FEA4" w14:textId="77777777" w:rsidR="00E61E6B" w:rsidRDefault="00E61E6B" w:rsidP="00E61E6B">
      <w:pPr>
        <w:jc w:val="left"/>
      </w:pPr>
      <w:r>
        <w:rPr>
          <w:rFonts w:hint="eastAsia"/>
        </w:rPr>
        <w:t>圣母大学教授布莱安？达利说到：伊斯兰教、基督教和天主教都发生过宗教暴力。在西方和伊斯兰的论辩中，双方都握有许多不利对方的证据。要透过自己掌握的文献资料攻击对方，而不考虑前因后果，是十分危险的。</w:t>
      </w:r>
    </w:p>
    <w:p w14:paraId="5682D07E" w14:textId="77777777" w:rsidR="00E61E6B" w:rsidRDefault="00E61E6B" w:rsidP="00E61E6B">
      <w:pPr>
        <w:jc w:val="left"/>
      </w:pPr>
    </w:p>
    <w:p w14:paraId="7385465D" w14:textId="77777777" w:rsidR="00E61E6B" w:rsidRDefault="00E61E6B" w:rsidP="00E61E6B">
      <w:pPr>
        <w:jc w:val="left"/>
      </w:pPr>
      <w:r>
        <w:rPr>
          <w:rFonts w:hint="eastAsia"/>
        </w:rPr>
        <w:t>然而一周以来持续不断纷扰、威胁与暴力行动的主使者、支持者及行动者，究竟有几个人真正读过教宗的演讲全文？</w:t>
      </w:r>
    </w:p>
    <w:p w14:paraId="5AE960C2" w14:textId="77777777" w:rsidR="00E61E6B" w:rsidRDefault="00E61E6B" w:rsidP="00E61E6B">
      <w:pPr>
        <w:jc w:val="left"/>
      </w:pPr>
    </w:p>
    <w:p w14:paraId="4631DFCC" w14:textId="77777777" w:rsidR="00E61E6B" w:rsidRDefault="00E61E6B" w:rsidP="00E61E6B">
      <w:pPr>
        <w:jc w:val="left"/>
      </w:pPr>
      <w:r>
        <w:rPr>
          <w:rFonts w:hint="eastAsia"/>
        </w:rPr>
        <w:t>事实上，引起争议话语的原文翻译是：“在没参与讨论如何对待写经者及异教徒不同做法的细节之前，他（指君王）便以令人惊讶的粗暴形式，直接以宗教与暴力的关联为中心问题，向他的对话伙伴提问。他说：”给我看，穆罕默德带来了什么新的东西。你只看到邪恶及不人道的，就像他所规定的、以刀剑传播的信仰。“”</w:t>
      </w:r>
    </w:p>
    <w:p w14:paraId="02636F7A" w14:textId="77777777" w:rsidR="00E61E6B" w:rsidRDefault="00E61E6B" w:rsidP="00E61E6B">
      <w:pPr>
        <w:jc w:val="left"/>
      </w:pPr>
    </w:p>
    <w:p w14:paraId="3BB8510B" w14:textId="77777777" w:rsidR="00E61E6B" w:rsidRDefault="00E61E6B" w:rsidP="00E61E6B">
      <w:pPr>
        <w:jc w:val="left"/>
      </w:pPr>
      <w:r>
        <w:rPr>
          <w:rFonts w:hint="eastAsia"/>
        </w:rPr>
        <w:t>教宗是在对曼努埃尔君王的不当言论做了批判之后，以此为出发点，阐述他对“信仰与理性”的推崇，并指出基督宗教与伊斯兰教在形上观点的相异之处。他说：“…宗教的具体实现也正是我们今天的挑战。”违反理性行事是违反天主本质“到底是希腊式的哲学思想，还是原本就是如此？…”</w:t>
      </w:r>
    </w:p>
    <w:p w14:paraId="2909F5E8" w14:textId="77777777" w:rsidR="00E61E6B" w:rsidRDefault="00E61E6B" w:rsidP="00E61E6B">
      <w:pPr>
        <w:jc w:val="left"/>
      </w:pPr>
    </w:p>
    <w:p w14:paraId="7E2B86C4" w14:textId="77777777" w:rsidR="00E61E6B" w:rsidRDefault="00E61E6B" w:rsidP="00E61E6B">
      <w:pPr>
        <w:jc w:val="left"/>
      </w:pPr>
      <w:r>
        <w:rPr>
          <w:rFonts w:hint="eastAsia"/>
        </w:rPr>
        <w:t>土耳其宗教主管机构负责人</w:t>
      </w:r>
      <w:r>
        <w:t xml:space="preserve">Ali </w:t>
      </w:r>
      <w:proofErr w:type="spellStart"/>
      <w:r>
        <w:t>Bardakoglu</w:t>
      </w:r>
      <w:proofErr w:type="spellEnd"/>
      <w:r>
        <w:t>曾说：“天主教限制了理性，并在个人及其对真主的超越性信仰之间置入了教会的权威。相反地，伊斯兰直接信仰真主，是解放个人与理性的宗教。”</w:t>
      </w:r>
    </w:p>
    <w:p w14:paraId="66DE03F6" w14:textId="77777777" w:rsidR="00E61E6B" w:rsidRDefault="00E61E6B" w:rsidP="00E61E6B">
      <w:pPr>
        <w:jc w:val="left"/>
      </w:pPr>
    </w:p>
    <w:p w14:paraId="6E4AF0D2" w14:textId="77777777" w:rsidR="00E61E6B" w:rsidRDefault="00E61E6B" w:rsidP="00E61E6B">
      <w:pPr>
        <w:jc w:val="left"/>
      </w:pPr>
      <w:r>
        <w:rPr>
          <w:rFonts w:hint="eastAsia"/>
        </w:rPr>
        <w:t>这两位神长对彼此信仰的形上概念了解是对话的基础。教宗更提及：“在今天的讲话中，我只希望就较是被边缘化的”建立对话“这一点来谈谈。信仰与理性一直是我的兴趣所在，我希望对话的建立是我思考信仰与理性的出发点。”</w:t>
      </w:r>
    </w:p>
    <w:p w14:paraId="4C059D2D" w14:textId="77777777" w:rsidR="00E61E6B" w:rsidRDefault="00E61E6B" w:rsidP="00E61E6B">
      <w:pPr>
        <w:jc w:val="left"/>
      </w:pPr>
    </w:p>
    <w:p w14:paraId="0E6BAEFA" w14:textId="77777777" w:rsidR="00E61E6B" w:rsidRDefault="00E61E6B" w:rsidP="00E61E6B">
      <w:pPr>
        <w:jc w:val="left"/>
      </w:pPr>
      <w:r>
        <w:rPr>
          <w:rFonts w:hint="eastAsia"/>
        </w:rPr>
        <w:t>教宗这次南德之行，不断提醒人们应该正视并了解穆斯林的恐惧心理，并批评西方对东方国家傲慢的态度以及对天主的不闻不问；并认为当今的问题不在于宗教的差异，而在于信仰天主与信仰科技的不同？</w:t>
      </w:r>
    </w:p>
    <w:p w14:paraId="54246850" w14:textId="77777777" w:rsidR="00E61E6B" w:rsidRDefault="00E61E6B" w:rsidP="00E61E6B">
      <w:pPr>
        <w:jc w:val="left"/>
      </w:pPr>
    </w:p>
    <w:p w14:paraId="13C2A772" w14:textId="77777777" w:rsidR="00E61E6B" w:rsidRDefault="00E61E6B" w:rsidP="00E61E6B">
      <w:pPr>
        <w:jc w:val="left"/>
      </w:pPr>
      <w:r>
        <w:rPr>
          <w:rFonts w:hint="eastAsia"/>
        </w:rPr>
        <w:t>在演讲中批判“有着”在天主前又聋又哑并将宗教贬为次文化“的理性，也就没有建立文化对话的能力”，这样的一位被严重误会的教宗还必须向穆斯林道歉？世人还应该以责备他做为反应？</w:t>
      </w:r>
    </w:p>
    <w:p w14:paraId="2D9E86D9" w14:textId="77777777" w:rsidR="00E61E6B" w:rsidRDefault="00E61E6B" w:rsidP="00E61E6B">
      <w:pPr>
        <w:jc w:val="left"/>
      </w:pPr>
    </w:p>
    <w:p w14:paraId="35A802C8" w14:textId="77777777" w:rsidR="00E61E6B" w:rsidRDefault="00E61E6B" w:rsidP="00E61E6B">
      <w:pPr>
        <w:jc w:val="left"/>
      </w:pPr>
      <w:r>
        <w:rPr>
          <w:rFonts w:hint="eastAsia"/>
        </w:rPr>
        <w:t>我怀疑，各国在制定策略或计划时，有多少比例的错误是由媒体的躁进所引起。果真引起宗教大战，地球上一片焦土、血流成河，责任在谁？</w:t>
      </w:r>
    </w:p>
    <w:p w14:paraId="097F853B" w14:textId="77777777" w:rsidR="00E61E6B" w:rsidRDefault="00E61E6B" w:rsidP="00E61E6B">
      <w:pPr>
        <w:jc w:val="left"/>
      </w:pPr>
    </w:p>
    <w:p w14:paraId="3BB4694C" w14:textId="630F1FBF" w:rsidR="00E61E6B" w:rsidRDefault="00E61E6B" w:rsidP="00E61E6B">
      <w:pPr>
        <w:jc w:val="left"/>
      </w:pPr>
    </w:p>
    <w:p w14:paraId="13384D9F" w14:textId="77777777" w:rsidR="00E61E6B" w:rsidRDefault="00E61E6B" w:rsidP="00E61E6B">
      <w:pPr>
        <w:jc w:val="left"/>
      </w:pPr>
    </w:p>
    <w:p w14:paraId="72068B66" w14:textId="0A620D47" w:rsidR="00E61E6B" w:rsidRDefault="00E61E6B" w:rsidP="00115A09">
      <w:pPr>
        <w:pStyle w:val="3"/>
        <w:jc w:val="center"/>
      </w:pPr>
      <w:r w:rsidRPr="00E61E6B">
        <w:rPr>
          <w:rFonts w:hint="eastAsia"/>
        </w:rPr>
        <w:t>瑞士记者看台北</w:t>
      </w:r>
    </w:p>
    <w:p w14:paraId="001EC291" w14:textId="77777777" w:rsidR="00E61E6B" w:rsidRDefault="00E61E6B" w:rsidP="00E61E6B">
      <w:pPr>
        <w:jc w:val="left"/>
      </w:pPr>
    </w:p>
    <w:p w14:paraId="3D441B31" w14:textId="77777777" w:rsidR="00E61E6B" w:rsidRDefault="00E61E6B" w:rsidP="00E61E6B">
      <w:pPr>
        <w:jc w:val="left"/>
      </w:pPr>
      <w:r>
        <w:rPr>
          <w:rFonts w:hint="eastAsia"/>
        </w:rPr>
        <w:t>约是傍晚时分，高架公路下的汽车、机车阵静止着等红灯转绿。路旁的住宅公寓前有个两块方形木板并排架高的槟榔摊。摊子本身是个可移动的小空间，四个生锈的小轮子由四块红砖顶着，摊子周围排列着霓虹灯管，电源当然由某个住家牵延出来披披挂挂的电线所提供。小空间里坐着一个染红长发、半露酥胸、正在制作槟榔的妙龄女郎。摊子下半部贴着“持续旺盛精神”的蛮牛饮料海报、白底黑字的“双子星、菁仔、叶仔”，以及红底黑字“徵小姐，意者请内洽”的老旧纸张。</w:t>
      </w:r>
    </w:p>
    <w:p w14:paraId="78D40DD3" w14:textId="77777777" w:rsidR="00E61E6B" w:rsidRDefault="00E61E6B" w:rsidP="00E61E6B">
      <w:pPr>
        <w:jc w:val="left"/>
      </w:pPr>
    </w:p>
    <w:p w14:paraId="7A234E7C" w14:textId="77777777" w:rsidR="00E61E6B" w:rsidRDefault="00E61E6B" w:rsidP="00E61E6B">
      <w:pPr>
        <w:jc w:val="left"/>
      </w:pPr>
      <w:r>
        <w:rPr>
          <w:rFonts w:hint="eastAsia"/>
        </w:rPr>
        <w:t>上述种种是一张照片的大概内容，照片下有一行字：“对计程车司机与卡车司机而言，只要有开深口的上衣，价钱高些也值得：台北销售槟榔的女子”。照片由苏黎世一家新闻性周刊在今年（</w:t>
      </w:r>
      <w:r>
        <w:t>2006）六月初刊出，是配合题目“在危险地域生活”文章的全页照片。周刊国际版主编摊开刚到手的杂志，指着槟榔西施的玉照，说：“这真是艺术！”这话响在耳中，笔者却必须先移除自己的背景情绪，才能坦荡地听进他中立的诚意。</w:t>
      </w:r>
    </w:p>
    <w:p w14:paraId="3786EE8C" w14:textId="77777777" w:rsidR="00E61E6B" w:rsidRDefault="00E61E6B" w:rsidP="00E61E6B">
      <w:pPr>
        <w:jc w:val="left"/>
      </w:pPr>
    </w:p>
    <w:p w14:paraId="4E7A424E" w14:textId="77777777" w:rsidR="00E61E6B" w:rsidRDefault="00E61E6B" w:rsidP="00E61E6B">
      <w:pPr>
        <w:jc w:val="left"/>
      </w:pPr>
      <w:r>
        <w:rPr>
          <w:rFonts w:hint="eastAsia"/>
        </w:rPr>
        <w:t>文章的作者</w:t>
      </w:r>
      <w:r>
        <w:t>David Signer五月份在台北及其近郊停留了两周。赴台之前，他看了台湾导演的电影、读了台湾作者的翻译小说、搜集有关资料，并请笔者提供采访名单及相关讯息。这位在采访前做过周全准备的文字记者，在文章一开头写道：“台湾有世界最长每年2282小时的工作时间，是人口密度第二大地区，有第三大外汇存底，平均每人拥有1.14支手机，笔记型电脑的生产居领导地位，是世界20个工业先进国之一，有着倒数第四名的性生活、最不快乐的女人，以及最多近视眼。这些现象彼此之间是否有任何关联？”</w:t>
      </w:r>
    </w:p>
    <w:p w14:paraId="434E952F" w14:textId="77777777" w:rsidR="00E61E6B" w:rsidRDefault="00E61E6B" w:rsidP="00E61E6B">
      <w:pPr>
        <w:jc w:val="left"/>
      </w:pPr>
    </w:p>
    <w:p w14:paraId="38BE06AA" w14:textId="77777777" w:rsidR="00E61E6B" w:rsidRDefault="00E61E6B" w:rsidP="00E61E6B">
      <w:pPr>
        <w:jc w:val="left"/>
      </w:pPr>
      <w:r>
        <w:t>Signer的台北行让他感受到台湾人生活的压力，以及从压力衍生的矛盾与反逻辑。他将严谨的儒家工作态度、同性恋俱乐部、piercing流行趋势齐头并行，IT产业高楼、寺庙、24小时商店平行存在的现象，归因于解严后，从独裁过渡到民主，整个社会只以20年时间迅速现代化、自由化的结果，并认为，经济上有着雄厚实力，政治上却遭到严重隔离的台湾，是个急欲向世界展现自己是较好中国的巨大侏儒；台湾的清醒与严阵以待一如以色列，深怕只要一放松，便要往下坠落。</w:t>
      </w:r>
    </w:p>
    <w:p w14:paraId="6D127262" w14:textId="77777777" w:rsidR="00E61E6B" w:rsidRDefault="00E61E6B" w:rsidP="00E61E6B">
      <w:pPr>
        <w:jc w:val="left"/>
      </w:pPr>
    </w:p>
    <w:p w14:paraId="77BB1681" w14:textId="77777777" w:rsidR="00E61E6B" w:rsidRDefault="00E61E6B" w:rsidP="00E61E6B">
      <w:pPr>
        <w:jc w:val="left"/>
      </w:pPr>
      <w:r>
        <w:rPr>
          <w:rFonts w:hint="eastAsia"/>
        </w:rPr>
        <w:t>除了在大城里可以看到“肢体语言”之外，</w:t>
      </w:r>
      <w:r>
        <w:t>Signer观察到，台湾人的两性关系古板而害羞，所以槟榔少女以及穿极少衣服女孩卖壮阳药的现象，应该对某些人是某种满足程度的替代。而葬礼电子花车上的清凉秀，吸引识与不识的人（包括孩子）前来“告慰”死者，以及饮食上强调某些食品“对男人很好”，均是遭到扭曲抑郁两性关系的“出口”或另种形态的呈现。</w:t>
      </w:r>
    </w:p>
    <w:p w14:paraId="5F5B4B45" w14:textId="77777777" w:rsidR="00E61E6B" w:rsidRDefault="00E61E6B" w:rsidP="00E61E6B">
      <w:pPr>
        <w:jc w:val="left"/>
      </w:pPr>
    </w:p>
    <w:p w14:paraId="4C63925F" w14:textId="77777777" w:rsidR="00E61E6B" w:rsidRDefault="00E61E6B" w:rsidP="00E61E6B">
      <w:pPr>
        <w:jc w:val="left"/>
      </w:pPr>
      <w:r>
        <w:rPr>
          <w:rFonts w:hint="eastAsia"/>
        </w:rPr>
        <w:t>后来</w:t>
      </w:r>
      <w:r>
        <w:t>Signer在以电邮传送初稿给笔者并再次约见时曾提到：“很奇怪，台北的媒体人似乎都不快乐。”他在文章中也叙述，某位女记者晚上下班后还和孩子玩电脑、吃宵夜。她可以第二天晚起，孩子却必须一早赶上学。这种剥夺孩子睡眠时间以满足自己认可标准的亲子关系，对孩子的情绪与脑力只有负面影响，记者却以“培养孩子坚忍的性格”为此一情况正名。</w:t>
      </w:r>
    </w:p>
    <w:p w14:paraId="22F32D77" w14:textId="77777777" w:rsidR="00E61E6B" w:rsidRDefault="00E61E6B" w:rsidP="00E61E6B">
      <w:pPr>
        <w:jc w:val="left"/>
      </w:pPr>
    </w:p>
    <w:p w14:paraId="6623F7BC" w14:textId="77777777" w:rsidR="00E61E6B" w:rsidRDefault="00E61E6B" w:rsidP="00E61E6B">
      <w:pPr>
        <w:jc w:val="left"/>
      </w:pPr>
      <w:r>
        <w:t>Signer以探讨台北为何是个不夜城为主轴出发，他看到计程车里有电视、餐厅饭店桌上有电视，手机可装置GPS、搭乘捷运也可收发电子邮件等等，台湾人布下了无处不忙、无时不为自己制造紧张的天罗地网；也由于企图独立生存的压力，以及体制迅速变迁所带来的社会失衡现象，使得台北人“风水好，铁窗更好”地，既敬畏自然与未知，却也为了保存已有而不惜与丑陋为伍，为生活拼抟。</w:t>
      </w:r>
    </w:p>
    <w:p w14:paraId="0CE3C868" w14:textId="77777777" w:rsidR="00E61E6B" w:rsidRDefault="00E61E6B" w:rsidP="00E61E6B">
      <w:pPr>
        <w:jc w:val="left"/>
      </w:pPr>
    </w:p>
    <w:p w14:paraId="198C00D8" w14:textId="77777777" w:rsidR="00E61E6B" w:rsidRDefault="00E61E6B" w:rsidP="00E61E6B">
      <w:pPr>
        <w:jc w:val="left"/>
      </w:pPr>
      <w:r>
        <w:rPr>
          <w:rFonts w:hint="eastAsia"/>
        </w:rPr>
        <w:t>与</w:t>
      </w:r>
      <w:r>
        <w:t>Signer同行的摄影记者Andri Pol除了拍摄前述的“槟榔艺术照”之外，在广场上跳晨舞的妇女也成了他的工作对象。一个穿着紧身翠绿超短迷你裙、头戴加长前沿空心帽的中年太太，或许应Pol之邀，提手扭臀，理所当然地展示着她不舍得失去的青春。另张照片里是个头戴绣有红色X宫鲜黄棒球帽的矮小中年男子正腮涨脖粗地吹着唢呐，旁边站着上下堆叠的旧木床，床上床边随意堵放着说不出所以然的杂物。此外，利用地下捷运一角摆设座椅，让退休市民透过卡拉OK重温往日情怀；画黑眼眶、留着妹妹头的少女在髒乱的小店里，正由与她年龄相彷的年</w:t>
      </w:r>
      <w:r>
        <w:rPr>
          <w:rFonts w:hint="eastAsia"/>
        </w:rPr>
        <w:t>轻男孩在她腰背处刺青等等，全成了摄影师狩猎的对象。这些及其他几张照片不仅未拍出台北人对整个环境的期许与想像，反而是与诚品总店气势及凯达格兰大道景观背道而驰，令人沮丧消沈后街巷弄的颓败与粗鄙。</w:t>
      </w:r>
    </w:p>
    <w:p w14:paraId="2B0927C0" w14:textId="77777777" w:rsidR="00E61E6B" w:rsidRDefault="00E61E6B" w:rsidP="00E61E6B">
      <w:pPr>
        <w:jc w:val="left"/>
      </w:pPr>
    </w:p>
    <w:p w14:paraId="1946BCF4" w14:textId="77777777" w:rsidR="00E61E6B" w:rsidRDefault="00E61E6B" w:rsidP="00E61E6B">
      <w:pPr>
        <w:jc w:val="left"/>
      </w:pPr>
      <w:r>
        <w:rPr>
          <w:rFonts w:hint="eastAsia"/>
        </w:rPr>
        <w:t>笔者自忖，</w:t>
      </w:r>
      <w:r>
        <w:t>Signer如果以IT产业高楼、寺庙、24小时商店并存的现象做为判断台湾社会失衡的标准之一，除了建筑物外观所透露的不对称讯息之外（正面气派堂皇，屋后电线、油污交杂的现象…），在这些地方移动人员的行为举止（自信沈稳与穿着拖鞋叭啦走、目中无人大声说话的对比…）必定也将教养与素质差异表现得一览无遗。</w:t>
      </w:r>
    </w:p>
    <w:p w14:paraId="49CBAC10" w14:textId="77777777" w:rsidR="00E61E6B" w:rsidRDefault="00E61E6B" w:rsidP="00E61E6B">
      <w:pPr>
        <w:jc w:val="left"/>
      </w:pPr>
    </w:p>
    <w:p w14:paraId="2594D055" w14:textId="77777777" w:rsidR="00E61E6B" w:rsidRDefault="00E61E6B" w:rsidP="00E61E6B">
      <w:pPr>
        <w:jc w:val="left"/>
      </w:pPr>
      <w:r>
        <w:rPr>
          <w:rFonts w:hint="eastAsia"/>
        </w:rPr>
        <w:t>当曾任政党主席者提议过要带现任的民选总统夫人去看猛男秀，而第一夫人也欣然答应，并玩笑地责怪对方为何尚未兑现承诺；当一个知识份子把带有“给你祖妈做…”辞句的网路游戏看成是“年轻人玩玩嘛”那般的无伤大雅；当另一个知识份子把新闻讯息夹杂在繁复的重色彩区块间，使得颜色图片胜过内容，让日报成为画报，并认为是好看时，我们如何要求外国人拍摄我们对台北的“梦想”？</w:t>
      </w:r>
    </w:p>
    <w:p w14:paraId="590923A5" w14:textId="77777777" w:rsidR="00E61E6B" w:rsidRDefault="00E61E6B" w:rsidP="00E61E6B">
      <w:pPr>
        <w:jc w:val="left"/>
      </w:pPr>
    </w:p>
    <w:p w14:paraId="4EA957D1" w14:textId="77777777" w:rsidR="00E61E6B" w:rsidRDefault="00E61E6B" w:rsidP="00E61E6B">
      <w:pPr>
        <w:jc w:val="left"/>
      </w:pPr>
      <w:r>
        <w:t>Signer的报导叫人沈重，Pol的照片令人沮丧。在一个不将美学训练（而把摩登当成高品味…）、不将哲学推论（而分不清就事论事与人身攻击的差别…）、不将法律常识（而拒绝接受法令先行，道德殿后的道理…）、不将人文素养（以致语言文字暴力充斥媒体…）纳入义务教育体制所呈现出来的社会面貌，正是瑞士记者并未错看台北的那一切。</w:t>
      </w:r>
    </w:p>
    <w:p w14:paraId="519AD5D3" w14:textId="77777777" w:rsidR="00E61E6B" w:rsidRDefault="00E61E6B" w:rsidP="00E61E6B">
      <w:pPr>
        <w:jc w:val="left"/>
      </w:pPr>
    </w:p>
    <w:p w14:paraId="6A856E29" w14:textId="00F39516" w:rsidR="00E61E6B" w:rsidRPr="00E61E6B" w:rsidRDefault="00E61E6B" w:rsidP="00E61E6B">
      <w:pPr>
        <w:jc w:val="left"/>
      </w:pPr>
    </w:p>
    <w:p w14:paraId="1BDFFBEE" w14:textId="77777777" w:rsidR="00E61E6B" w:rsidRDefault="00E61E6B" w:rsidP="00E61E6B">
      <w:pPr>
        <w:jc w:val="left"/>
      </w:pPr>
    </w:p>
    <w:p w14:paraId="7AD0958D" w14:textId="4F2B9321" w:rsidR="00E61E6B" w:rsidRDefault="00E61E6B" w:rsidP="00115A09">
      <w:pPr>
        <w:pStyle w:val="3"/>
        <w:jc w:val="center"/>
      </w:pPr>
      <w:r w:rsidRPr="00E61E6B">
        <w:rPr>
          <w:rFonts w:hint="eastAsia"/>
        </w:rPr>
        <w:t>真假露德</w:t>
      </w:r>
    </w:p>
    <w:p w14:paraId="2F0635FD" w14:textId="77777777" w:rsidR="00E61E6B" w:rsidRDefault="00E61E6B" w:rsidP="00E61E6B">
      <w:pPr>
        <w:jc w:val="left"/>
      </w:pPr>
    </w:p>
    <w:p w14:paraId="6FD6FE66" w14:textId="77777777" w:rsidR="00E61E6B" w:rsidRDefault="00E61E6B" w:rsidP="00E61E6B">
      <w:pPr>
        <w:jc w:val="left"/>
      </w:pPr>
      <w:r>
        <w:t>1909年第一次验尸後的医学记录是，脸部皮肤贴在骨头上，眉毛黏在眼窝处，头壳上仍有几根发丝。身体呈棕黑色，像羊皮纸般僵直，敲打时发出如同纸板一般的闷声。下手臂仍看得到血管纹理，手脚如同覆盖着一层蜡。</w:t>
      </w:r>
    </w:p>
    <w:p w14:paraId="25EA7BC7" w14:textId="77777777" w:rsidR="00E61E6B" w:rsidRDefault="00E61E6B" w:rsidP="00E61E6B">
      <w:pPr>
        <w:jc w:val="left"/>
      </w:pPr>
    </w:p>
    <w:p w14:paraId="2F9B4A59" w14:textId="77777777" w:rsidR="00E61E6B" w:rsidRDefault="00E61E6B" w:rsidP="00E61E6B">
      <w:pPr>
        <w:jc w:val="left"/>
      </w:pPr>
      <w:r>
        <w:rPr>
          <w:rFonts w:hint="eastAsia"/>
        </w:rPr>
        <w:t>其实「露德」</w:t>
      </w:r>
      <w:r>
        <w:t>(Lourdes)本身并不存在真假的问题，它是一个地名，一个法国西南部庇里牛斯省的市镇。 露德之所以引起争议，是因为它百多年来承载了有没有奇迹的疑问，以及信不信奇迹的挑战。</w:t>
      </w:r>
    </w:p>
    <w:p w14:paraId="738015FD" w14:textId="77777777" w:rsidR="00E61E6B" w:rsidRDefault="00E61E6B" w:rsidP="00E61E6B">
      <w:pPr>
        <w:jc w:val="left"/>
      </w:pPr>
    </w:p>
    <w:p w14:paraId="13D88D10" w14:textId="77777777" w:rsidR="00E61E6B" w:rsidRDefault="00E61E6B" w:rsidP="00E61E6B">
      <w:pPr>
        <w:jc w:val="left"/>
      </w:pPr>
      <w:r>
        <w:rPr>
          <w:rFonts w:hint="eastAsia"/>
        </w:rPr>
        <w:t>露德是全法国天主教最大的朝圣地，有些人的朝圣目标却是距离露德七百公里远，位於</w:t>
      </w:r>
      <w:r>
        <w:t>Nevers，Saint-</w:t>
      </w:r>
      <w:proofErr w:type="spellStart"/>
      <w:r>
        <w:t>Gildard</w:t>
      </w:r>
      <w:proofErr w:type="spellEnd"/>
      <w:r>
        <w:t>修道院里的一座小教堂，因这教堂里存放有柏尔娜德（Bernadette Soubirous）的遗体。据传，1858年2月至7月间，当时年仅14岁的柏尔娜德曾18次亲眼看见显示给她的圣母玛利亚。後来柏尔娜德入会为修女，以35岁的英年过世。对於柏尔娜德本人，朝圣地的说明书上只简单写着：这脸曾在露德见过圣母玛利亚；这指头曾辛勤挖掘，让圣泉涌出；这耳曾倾听天上之母的讯息。1879年4月16日圣柏尔娜德在</w:t>
      </w:r>
      <w:r>
        <w:rPr>
          <w:rFonts w:hint="eastAsia"/>
        </w:rPr>
        <w:t>最後对圣母的呼求中与世长辞。多年後开墓时发现，她的遗体毫无腐坏的迹象。</w:t>
      </w:r>
    </w:p>
    <w:p w14:paraId="75A865EB" w14:textId="77777777" w:rsidR="00E61E6B" w:rsidRDefault="00E61E6B" w:rsidP="00E61E6B">
      <w:pPr>
        <w:jc w:val="left"/>
      </w:pPr>
    </w:p>
    <w:p w14:paraId="585AD0AC" w14:textId="77777777" w:rsidR="00E61E6B" w:rsidRDefault="00E61E6B" w:rsidP="00E61E6B">
      <w:pPr>
        <w:jc w:val="left"/>
      </w:pPr>
      <w:r>
        <w:rPr>
          <w:rFonts w:hint="eastAsia"/>
        </w:rPr>
        <w:t>圣母显灵至今</w:t>
      </w:r>
      <w:r>
        <w:t>150周年，瑞士一家周报以相当长的篇幅对这一神迹做了驳斥。一周後，另一小篇文章却针对这些反驳，提出反反驳。双方各自引经据典做为佐证。现就以平行呈现两者的方式，请读者做一比较。</w:t>
      </w:r>
    </w:p>
    <w:p w14:paraId="2F042A55" w14:textId="77777777" w:rsidR="00E61E6B" w:rsidRDefault="00E61E6B" w:rsidP="00E61E6B">
      <w:pPr>
        <w:jc w:val="left"/>
      </w:pPr>
    </w:p>
    <w:p w14:paraId="4DD8BC2B" w14:textId="77777777" w:rsidR="00E61E6B" w:rsidRDefault="00E61E6B" w:rsidP="00E61E6B">
      <w:pPr>
        <w:jc w:val="left"/>
      </w:pPr>
      <w:r>
        <w:rPr>
          <w:rFonts w:hint="eastAsia"/>
        </w:rPr>
        <w:t>朝拜与敬仰</w:t>
      </w:r>
    </w:p>
    <w:p w14:paraId="0EB7ADCB" w14:textId="77777777" w:rsidR="00E61E6B" w:rsidRDefault="00E61E6B" w:rsidP="00E61E6B">
      <w:pPr>
        <w:jc w:val="left"/>
      </w:pPr>
    </w:p>
    <w:p w14:paraId="3792F500" w14:textId="77777777" w:rsidR="00E61E6B" w:rsidRDefault="00E61E6B" w:rsidP="00E61E6B">
      <w:pPr>
        <w:jc w:val="left"/>
      </w:pPr>
      <w:r>
        <w:rPr>
          <w:rFonts w:hint="eastAsia"/>
        </w:rPr>
        <w:t>长篇：作者描述一位老太太长途跋涉，就为了去朝拜柏尔娜德修女。这位躺在镶有黄金水晶棺木里的修女，如同刚走出美容院那般，眉毛丶睫毛修饰得整齐无暇，腮红丶嘴唇和指甲的色泽搭配得当。她身穿会衣，手中握着一串玫瑰念珠。</w:t>
      </w:r>
    </w:p>
    <w:p w14:paraId="1BCDD9F1" w14:textId="77777777" w:rsidR="00E61E6B" w:rsidRDefault="00E61E6B" w:rsidP="00E61E6B">
      <w:pPr>
        <w:jc w:val="left"/>
      </w:pPr>
    </w:p>
    <w:p w14:paraId="432EBD54" w14:textId="77777777" w:rsidR="00E61E6B" w:rsidRDefault="00E61E6B" w:rsidP="00E61E6B">
      <w:pPr>
        <w:jc w:val="left"/>
      </w:pPr>
      <w:r>
        <w:rPr>
          <w:rFonts w:hint="eastAsia"/>
        </w:rPr>
        <w:t>短文：必须提出解释的是，天主教信仰中并不「朝拜」，而是「敬仰」某人。</w:t>
      </w:r>
    </w:p>
    <w:p w14:paraId="732223FE" w14:textId="77777777" w:rsidR="00E61E6B" w:rsidRDefault="00E61E6B" w:rsidP="00E61E6B">
      <w:pPr>
        <w:jc w:val="left"/>
      </w:pPr>
    </w:p>
    <w:p w14:paraId="7FCBB75D" w14:textId="77777777" w:rsidR="00E61E6B" w:rsidRDefault="00E61E6B" w:rsidP="00E61E6B">
      <w:pPr>
        <w:jc w:val="left"/>
      </w:pPr>
      <w:r>
        <w:rPr>
          <w:rFonts w:hint="eastAsia"/>
        </w:rPr>
        <w:t>开棺验尸</w:t>
      </w:r>
    </w:p>
    <w:p w14:paraId="454660CC" w14:textId="77777777" w:rsidR="00E61E6B" w:rsidRDefault="00E61E6B" w:rsidP="00E61E6B">
      <w:pPr>
        <w:jc w:val="left"/>
      </w:pPr>
    </w:p>
    <w:p w14:paraId="37FC4F3F" w14:textId="77777777" w:rsidR="00E61E6B" w:rsidRDefault="00E61E6B" w:rsidP="00E61E6B">
      <w:pPr>
        <w:jc w:val="left"/>
      </w:pPr>
      <w:r>
        <w:rPr>
          <w:rFonts w:hint="eastAsia"/>
        </w:rPr>
        <w:t>柏尔娜德的遗体原是放在焊封的铅棺中，</w:t>
      </w:r>
      <w:r>
        <w:t>20世纪初教会对柏尔娜德宣称真福和宣圣之前，必须按法规对遗体展开认定的工作，而在不同的年份进行三次验尸。</w:t>
      </w:r>
    </w:p>
    <w:p w14:paraId="6578F542" w14:textId="77777777" w:rsidR="00E61E6B" w:rsidRDefault="00E61E6B" w:rsidP="00E61E6B">
      <w:pPr>
        <w:jc w:val="left"/>
      </w:pPr>
    </w:p>
    <w:p w14:paraId="6C65C8DB" w14:textId="77777777" w:rsidR="00E61E6B" w:rsidRDefault="00E61E6B" w:rsidP="00E61E6B">
      <w:pPr>
        <w:jc w:val="left"/>
      </w:pPr>
      <w:r>
        <w:rPr>
          <w:rFonts w:hint="eastAsia"/>
        </w:rPr>
        <w:t>长篇：</w:t>
      </w:r>
      <w:r>
        <w:t>1909年第一次验尸後的医学记录是，脸部皮肤贴在骨头上，眉毛黏在眼窝处，头壳上仍有几根发丝。身体呈棕黑色，像羊皮纸般僵直，敲打时发出如同纸板一般的闷声。下手臂仍看得到血管纹理，手脚如同覆盖着一层蜡。不透气的铅棺只是减缓尸体腐化的过程，在检验的9小时里，遗体因接触空气而逐渐转为黑色。1919年第二次的验尸报告，Comte医生说：「覆盖着一层盐的遗体已木乃伊化，有霉斑。」1925年4月第三次的报告：遗体并没腐烂败坏，看似覆上一层蜡的部份皮肤因受潮而变灰，也有些剥落。总结是，先前的开棺加速了腐化的程序，这其</w:t>
      </w:r>
      <w:r>
        <w:rPr>
          <w:rFonts w:hint="eastAsia"/>
        </w:rPr>
        <w:t>中没有任何尸体长存的奇迹，有的是自然界的作用。事实上，</w:t>
      </w:r>
      <w:r>
        <w:t>1925年6月教会宣称柏尔娜德为真福之前，为了让人们在目赌她的面貌时不致引起不悦感，曾委托巴黎Pierre Imans公司依据照片，蜡制了柏尔娜德的脸和手。</w:t>
      </w:r>
    </w:p>
    <w:p w14:paraId="17D75845" w14:textId="77777777" w:rsidR="00E61E6B" w:rsidRDefault="00E61E6B" w:rsidP="00E61E6B">
      <w:pPr>
        <w:jc w:val="left"/>
      </w:pPr>
    </w:p>
    <w:p w14:paraId="3B621952" w14:textId="77777777" w:rsidR="00E61E6B" w:rsidRDefault="00E61E6B" w:rsidP="00E61E6B">
      <w:pPr>
        <w:jc w:val="left"/>
      </w:pPr>
      <w:r>
        <w:rPr>
          <w:rFonts w:hint="eastAsia"/>
        </w:rPr>
        <w:t>短文：第二次的验尸报告中，</w:t>
      </w:r>
      <w:r>
        <w:t>Comte医生还说：「开棺後，遗体看起来很完整，没有气味，几乎已木乃伊化…」第三次检验後他写道：「引起我注意的是，极为完整的骨头丶神经丶韧带丶皮肤丶以及肌肉的光滑与张力。而死亡46年後肝脏的情况更是令人惊讶。这脆弱丶柔软的器官应该首先腐坏，或钙化丶变硬，可是，在我切开它时，却仍然柔软，几乎是个正常的肝脏。我给在场的其他人看，并说，这明显不是个自然现象。」事实上，教会并不把柏尔娜德遗体所呈现的情况视为奇迹。耶稣会士André Ravier针对这点提出说明：「柏尔娜德遗体的完整性，不必</w:t>
      </w:r>
      <w:r>
        <w:rPr>
          <w:rFonts w:hint="eastAsia"/>
        </w:rPr>
        <w:t>要是个奇迹。尸体在某些地方能够长久保存并逐渐木乃伊化，是个普通常识。柏尔娜德的情况的确令人惊讶，可是在奇迹定义的严格限制之下，这还不足以构成『奇迹』。」他也说：「…依照相片及拓痕，请人制作了蜡模，盖在遗体的脸上丶手上。」可见得，订做的蜡模和欺骗无关，而是为保存圣人遗体以及为瞻仰遗体的群众着想，所做的措施。</w:t>
      </w:r>
    </w:p>
    <w:p w14:paraId="3D7238DA" w14:textId="77777777" w:rsidR="00E61E6B" w:rsidRDefault="00E61E6B" w:rsidP="00E61E6B">
      <w:pPr>
        <w:jc w:val="left"/>
      </w:pPr>
    </w:p>
    <w:p w14:paraId="61FBE9C5" w14:textId="77777777" w:rsidR="00E61E6B" w:rsidRDefault="00E61E6B" w:rsidP="00E61E6B">
      <w:pPr>
        <w:jc w:val="left"/>
      </w:pPr>
      <w:r>
        <w:rPr>
          <w:rFonts w:hint="eastAsia"/>
        </w:rPr>
        <w:t>柏尔娜德的人与事</w:t>
      </w:r>
    </w:p>
    <w:p w14:paraId="18441DF5" w14:textId="77777777" w:rsidR="00E61E6B" w:rsidRDefault="00E61E6B" w:rsidP="00E61E6B">
      <w:pPr>
        <w:jc w:val="left"/>
      </w:pPr>
    </w:p>
    <w:p w14:paraId="083E0F5B" w14:textId="77777777" w:rsidR="00E61E6B" w:rsidRDefault="00E61E6B" w:rsidP="00E61E6B">
      <w:pPr>
        <w:jc w:val="left"/>
      </w:pPr>
      <w:r>
        <w:rPr>
          <w:rFonts w:hint="eastAsia"/>
        </w:rPr>
        <w:t>一般流传的故事是，圣柏尔娜德是个虔诚的</w:t>
      </w:r>
      <w:r>
        <w:t>14岁女孩，她在露德的</w:t>
      </w:r>
      <w:proofErr w:type="spellStart"/>
      <w:r>
        <w:t>Massabielle</w:t>
      </w:r>
      <w:proofErr w:type="spellEnd"/>
      <w:r>
        <w:t>石洞中18次看见过圣母，并在该处徒手挖出能医治疑难杂症的泉水。</w:t>
      </w:r>
    </w:p>
    <w:p w14:paraId="4FDFD73F" w14:textId="77777777" w:rsidR="00E61E6B" w:rsidRDefault="00E61E6B" w:rsidP="00E61E6B">
      <w:pPr>
        <w:jc w:val="left"/>
      </w:pPr>
    </w:p>
    <w:p w14:paraId="595166C6" w14:textId="77777777" w:rsidR="00E61E6B" w:rsidRDefault="00E61E6B" w:rsidP="00E61E6B">
      <w:pPr>
        <w:jc w:val="left"/>
      </w:pPr>
      <w:r>
        <w:rPr>
          <w:rFonts w:hint="eastAsia"/>
        </w:rPr>
        <w:t>长篇：这个为教会所推出的廸斯耐希望乐园，创造超过</w:t>
      </w:r>
      <w:r>
        <w:t>1220亿台币的营业额（经笔者换算後的金额），每年吸引600万名以上朝圣者。传说中的柏尔娜德生长在一个贫穷家庭，住在磨坊里。按不同的版本，她父亲可能是打零工丶流浪汉或磨坊工人，不但没有养家能力，还严重酗酒。1858年2月柏尔娜德第一次看见圣母後写道：「在河边捡木头时，一个巨大的声响吓了我一跳。我看到树丛摇动，接着出现金光闪耀的云彩。云彩中是一位美丽的女士，她穿着白衣，系着蓝色腰带，脚旁有黄色的玫瑰。她划十字圣号，转动玫瑰念珠，不久後便消失。」第三次见面时，柏尔</w:t>
      </w:r>
      <w:r>
        <w:rPr>
          <w:rFonts w:hint="eastAsia"/>
        </w:rPr>
        <w:t>娜德问了那女士的名字，她只说：「不必问我的名字。我不保证妳在这世上会得到幸福，却可能是在另个世界。」第八次见面时，女士要求柏尔娜德亲吻大地为罪人赎罪；第二天，女士要求柏尔娜德以手挖掘，等到泉水冒出後就可以洗手。就在那挖掘的地方，百年後的现在，每天可涌出</w:t>
      </w:r>
      <w:r>
        <w:t>12万公升的泉水。然而，事实是，柏尔娜德既没有写下只字片语，也没画出任何图象纪录，因为她是个不能读写的文盲。</w:t>
      </w:r>
    </w:p>
    <w:p w14:paraId="22E0A06F" w14:textId="77777777" w:rsidR="00E61E6B" w:rsidRDefault="00E61E6B" w:rsidP="00E61E6B">
      <w:pPr>
        <w:jc w:val="left"/>
      </w:pPr>
    </w:p>
    <w:p w14:paraId="1E778862" w14:textId="77777777" w:rsidR="00E61E6B" w:rsidRDefault="00E61E6B" w:rsidP="00E61E6B">
      <w:pPr>
        <w:jc w:val="left"/>
      </w:pPr>
      <w:r>
        <w:rPr>
          <w:rFonts w:hint="eastAsia"/>
        </w:rPr>
        <w:t>短文：柏尔娜德真是文盲吗？其实她在圣母显灵後才学习读写。她的信件及信仰告白全经过教会严谨验证後，带着可能引起喧然大波的疑虑在</w:t>
      </w:r>
      <w:r>
        <w:t>1962年谨慎地出版；此外，她还有一本图像笔记，就收存在Saint-</w:t>
      </w:r>
      <w:proofErr w:type="spellStart"/>
      <w:r>
        <w:t>Gildard</w:t>
      </w:r>
      <w:proofErr w:type="spellEnd"/>
      <w:r>
        <w:t>修院内。</w:t>
      </w:r>
    </w:p>
    <w:p w14:paraId="6AB7EB12" w14:textId="77777777" w:rsidR="00E61E6B" w:rsidRDefault="00E61E6B" w:rsidP="00E61E6B">
      <w:pPr>
        <w:jc w:val="left"/>
      </w:pPr>
    </w:p>
    <w:p w14:paraId="2CC1F8B8" w14:textId="77777777" w:rsidR="00E61E6B" w:rsidRDefault="00E61E6B" w:rsidP="00E61E6B">
      <w:pPr>
        <w:jc w:val="left"/>
      </w:pPr>
      <w:r>
        <w:rPr>
          <w:rFonts w:hint="eastAsia"/>
        </w:rPr>
        <w:t>精神异常</w:t>
      </w:r>
    </w:p>
    <w:p w14:paraId="286F62E4" w14:textId="77777777" w:rsidR="00E61E6B" w:rsidRDefault="00E61E6B" w:rsidP="00E61E6B">
      <w:pPr>
        <w:jc w:val="left"/>
      </w:pPr>
    </w:p>
    <w:p w14:paraId="54319992" w14:textId="77777777" w:rsidR="00E61E6B" w:rsidRDefault="00E61E6B" w:rsidP="00E61E6B">
      <w:pPr>
        <w:jc w:val="left"/>
      </w:pPr>
      <w:r>
        <w:rPr>
          <w:rFonts w:hint="eastAsia"/>
        </w:rPr>
        <w:t>长篇：不像传说中的赤贫，柏尔娜德於</w:t>
      </w:r>
      <w:r>
        <w:t>1844年初出生在一个相当殷实的家庭，是九个孩子中的一个（其中五个年幼时相继过世）。父亲乐於捐献，也酷爱杯中物。柏尔娜德有先天性胃疾及气喘的问题，後来露德地区的霍乱疫情更是危害她的健康甚巨，终其一生为骨结核病症所苦。</w:t>
      </w:r>
    </w:p>
    <w:p w14:paraId="0DDD6097" w14:textId="77777777" w:rsidR="00E61E6B" w:rsidRDefault="00E61E6B" w:rsidP="00E61E6B">
      <w:pPr>
        <w:jc w:val="left"/>
      </w:pPr>
    </w:p>
    <w:p w14:paraId="00CF3F93" w14:textId="77777777" w:rsidR="00E61E6B" w:rsidRDefault="00E61E6B" w:rsidP="00E61E6B">
      <w:pPr>
        <w:jc w:val="left"/>
      </w:pPr>
      <w:r>
        <w:rPr>
          <w:rFonts w:hint="eastAsia"/>
        </w:rPr>
        <w:t>在父亲因酗酒偷窃而遭逮捕之後，柏尔娜德被教母暂时收养。教母并没让</w:t>
      </w:r>
      <w:r>
        <w:t>13岁的柏尔娜德就学，而是把她送到修道院长Ader处。Ader除了教导她教义之外，他自己对於发生於1846年另一椿圣母显灵事迹的热情，对柏尔娜德造成深远的影响，再加上柏尔娜德原本就有来自父亲的酒精遗传，也因此，当单纯遇上了神秘，「特别神视」更有可能产生。</w:t>
      </w:r>
    </w:p>
    <w:p w14:paraId="29C69F27" w14:textId="77777777" w:rsidR="00E61E6B" w:rsidRDefault="00E61E6B" w:rsidP="00E61E6B">
      <w:pPr>
        <w:jc w:val="left"/>
      </w:pPr>
    </w:p>
    <w:p w14:paraId="43D47036" w14:textId="77777777" w:rsidR="00E61E6B" w:rsidRDefault="00E61E6B" w:rsidP="00E61E6B">
      <w:pPr>
        <w:jc w:val="left"/>
      </w:pPr>
      <w:r>
        <w:t>1858年2月11日，也就是柏尔娜德回到父母家後的第25天，便「看到」圣母显灵；当时和她在一起的姐妹和女友，却不觉得山洞有何特别不同的地方。柏尔娜德的父母及堂区神父均不相信她的叙述。圣母第五次显灵後，检察官虽传讯柏尔娜德，却也无法做出任何解释。</w:t>
      </w:r>
    </w:p>
    <w:p w14:paraId="47E1B32D" w14:textId="77777777" w:rsidR="00E61E6B" w:rsidRDefault="00E61E6B" w:rsidP="00E61E6B">
      <w:pPr>
        <w:jc w:val="left"/>
      </w:pPr>
    </w:p>
    <w:p w14:paraId="38A3A88E" w14:textId="77777777" w:rsidR="00E61E6B" w:rsidRDefault="00E61E6B" w:rsidP="00E61E6B">
      <w:pPr>
        <w:jc w:val="left"/>
      </w:pPr>
      <w:r>
        <w:rPr>
          <w:rFonts w:hint="eastAsia"/>
        </w:rPr>
        <w:t>短文：柏尔娜德不是个歇斯底里患者，不善攻心计，她的神视也不建基於任何形式的暗示或无来由的强烈感应。修院医生对她有充分的了解，说：「我是这修院团体的医生，多年来我对这位年轻修女的健康情况相当清楚。由於多病，她也把自己训练成了专职的护士…她的情况和『疯狂』完全无关；更好说是，她那安详丶简朴丶柔和的天性，让疯狂对她起不了任何作用…」</w:t>
      </w:r>
    </w:p>
    <w:p w14:paraId="798615F1" w14:textId="77777777" w:rsidR="00E61E6B" w:rsidRDefault="00E61E6B" w:rsidP="00E61E6B">
      <w:pPr>
        <w:jc w:val="left"/>
      </w:pPr>
    </w:p>
    <w:p w14:paraId="2804ADE5" w14:textId="77777777" w:rsidR="00E61E6B" w:rsidRDefault="00E61E6B" w:rsidP="00E61E6B">
      <w:pPr>
        <w:jc w:val="left"/>
      </w:pPr>
      <w:r>
        <w:rPr>
          <w:rFonts w:hint="eastAsia"/>
        </w:rPr>
        <w:t>盲人再度看见</w:t>
      </w:r>
    </w:p>
    <w:p w14:paraId="56900108" w14:textId="77777777" w:rsidR="00E61E6B" w:rsidRDefault="00E61E6B" w:rsidP="00E61E6B">
      <w:pPr>
        <w:jc w:val="left"/>
      </w:pPr>
    </w:p>
    <w:p w14:paraId="6D847DC0" w14:textId="77777777" w:rsidR="00E61E6B" w:rsidRDefault="00E61E6B" w:rsidP="00E61E6B">
      <w:pPr>
        <w:jc w:val="left"/>
      </w:pPr>
      <w:r>
        <w:t>1862年初，露德的Laurence主教宣布在显灵那年(1858)发生的七个事件为奇迹，其中之一是瞎眼的</w:t>
      </w:r>
      <w:proofErr w:type="spellStart"/>
      <w:r>
        <w:t>Bouriette</w:t>
      </w:r>
      <w:proofErr w:type="spellEnd"/>
      <w:r>
        <w:t>再度获得视力。</w:t>
      </w:r>
    </w:p>
    <w:p w14:paraId="0ED91388" w14:textId="77777777" w:rsidR="00E61E6B" w:rsidRDefault="00E61E6B" w:rsidP="00E61E6B">
      <w:pPr>
        <w:jc w:val="left"/>
      </w:pPr>
    </w:p>
    <w:p w14:paraId="38CF07B9" w14:textId="77777777" w:rsidR="00E61E6B" w:rsidRDefault="00E61E6B" w:rsidP="00E61E6B">
      <w:pPr>
        <w:jc w:val="left"/>
      </w:pPr>
      <w:r>
        <w:rPr>
          <w:rFonts w:hint="eastAsia"/>
        </w:rPr>
        <w:t>长篇：据说在圣母第一次显灵给柏尔娜德约一个月後，</w:t>
      </w:r>
      <w:proofErr w:type="spellStart"/>
      <w:r>
        <w:t>Massabielle</w:t>
      </w:r>
      <w:proofErr w:type="spellEnd"/>
      <w:r>
        <w:t>石洞附近虽聚集了数千群众，却都又失望地离开，也没人注意到那流出涓涓泉水的小洞（真正的大股水流是在许多人寻求治愈奇迹而不断挖掘扩大後才形成）；直到一位名叫</w:t>
      </w:r>
      <w:proofErr w:type="spellStart"/>
      <w:r>
        <w:t>Dozous</w:t>
      </w:r>
      <w:proofErr w:type="spellEnd"/>
      <w:r>
        <w:t>的医生，宣称他的病人</w:t>
      </w:r>
      <w:proofErr w:type="spellStart"/>
      <w:r>
        <w:t>Bouriette</w:t>
      </w:r>
      <w:proofErr w:type="spellEnd"/>
      <w:r>
        <w:t>因饮用了此处泉水而恢复视力之後，泉水治病的说法才在法国引起巨大的风潮。</w:t>
      </w:r>
      <w:proofErr w:type="spellStart"/>
      <w:r>
        <w:t>Dozous</w:t>
      </w:r>
      <w:proofErr w:type="spellEnd"/>
      <w:r>
        <w:t>原在露德医院服务，却因能力不足而遭开除。当教会决定购买山洞所在的土地时，</w:t>
      </w:r>
      <w:proofErr w:type="spellStart"/>
      <w:r>
        <w:t>Dozous</w:t>
      </w:r>
      <w:proofErr w:type="spellEnd"/>
      <w:r>
        <w:t>要求百分之五的佣金利润，理由是，他发现了山洞的奥妙并提高了它的价值。为求信</w:t>
      </w:r>
      <w:r>
        <w:rPr>
          <w:rFonts w:hint="eastAsia"/>
        </w:rPr>
        <w:t>实，其他医生对</w:t>
      </w:r>
      <w:proofErr w:type="spellStart"/>
      <w:r>
        <w:t>Bouriette</w:t>
      </w:r>
      <w:proofErr w:type="spellEnd"/>
      <w:r>
        <w:t>进行检查之後发现，这位因饮用泉水而恢复视力的人，其脸丶手因爆炸而受伤，其实并没瞎。</w:t>
      </w:r>
      <w:proofErr w:type="spellStart"/>
      <w:r>
        <w:t>Dozous</w:t>
      </w:r>
      <w:proofErr w:type="spellEnd"/>
      <w:r>
        <w:t>在真正的病历表上也只写着：他的右眼因受了点伤而视力减损。由此可知，露德泉水的盛名不是那位「美丽的妇人」，也不是柏尔娜德向世界宣告「奇迹」的结果，而是医生</w:t>
      </w:r>
      <w:proofErr w:type="spellStart"/>
      <w:r>
        <w:t>Dozous</w:t>
      </w:r>
      <w:proofErr w:type="spellEnd"/>
      <w:r>
        <w:t>和他的病人</w:t>
      </w:r>
      <w:proofErr w:type="spellStart"/>
      <w:r>
        <w:t>Bouriette</w:t>
      </w:r>
      <w:proofErr w:type="spellEnd"/>
      <w:r>
        <w:t>的欺骗行为所造成，也是教士之间相互密商後的预谋！</w:t>
      </w:r>
    </w:p>
    <w:p w14:paraId="79680A56" w14:textId="77777777" w:rsidR="00E61E6B" w:rsidRDefault="00E61E6B" w:rsidP="00E61E6B">
      <w:pPr>
        <w:jc w:val="left"/>
      </w:pPr>
    </w:p>
    <w:p w14:paraId="2761860C" w14:textId="77777777" w:rsidR="00E61E6B" w:rsidRDefault="00E61E6B" w:rsidP="00E61E6B">
      <w:pPr>
        <w:jc w:val="left"/>
      </w:pPr>
      <w:r>
        <w:rPr>
          <w:rFonts w:hint="eastAsia"/>
        </w:rPr>
        <w:t>短文：</w:t>
      </w:r>
      <w:proofErr w:type="spellStart"/>
      <w:r>
        <w:t>Bouriette</w:t>
      </w:r>
      <w:proofErr w:type="spellEnd"/>
      <w:r>
        <w:t>只有一眼看不见，教会从未宣称他曾经完全瞎盲。至於「教士之间相互密商後预谋」的说法并不正确，因为那时的教士对露德事迹，其实是抱持怀疑的态度。</w:t>
      </w:r>
    </w:p>
    <w:p w14:paraId="63603720" w14:textId="77777777" w:rsidR="00E61E6B" w:rsidRDefault="00E61E6B" w:rsidP="00E61E6B">
      <w:pPr>
        <w:jc w:val="left"/>
      </w:pPr>
    </w:p>
    <w:p w14:paraId="7D2FAC60" w14:textId="77777777" w:rsidR="00E61E6B" w:rsidRDefault="00E61E6B" w:rsidP="00E61E6B">
      <w:pPr>
        <w:jc w:val="left"/>
      </w:pPr>
      <w:r>
        <w:rPr>
          <w:rFonts w:hint="eastAsia"/>
        </w:rPr>
        <w:t>结论</w:t>
      </w:r>
    </w:p>
    <w:p w14:paraId="28F4D257" w14:textId="77777777" w:rsidR="00E61E6B" w:rsidRDefault="00E61E6B" w:rsidP="00E61E6B">
      <w:pPr>
        <w:jc w:val="left"/>
      </w:pPr>
    </w:p>
    <w:p w14:paraId="533629FF" w14:textId="77777777" w:rsidR="00E61E6B" w:rsidRDefault="00E61E6B" w:rsidP="00E61E6B">
      <w:pPr>
        <w:jc w:val="left"/>
      </w:pPr>
      <w:r>
        <w:rPr>
          <w:rFonts w:hint="eastAsia"/>
        </w:rPr>
        <w:t>长篇：</w:t>
      </w:r>
      <w:r>
        <w:t>150年来，教会在约7000个事件中，只承认67件为奇迹；其中包括过去60年里发生的10个案例。在这67个奇迹里，百分之八十是结核病受到治愈的例子。其中有6个宣告为奇迹的事件并不是发生在露德，而是喝了泉水或病人自己向「露德圣母」祈祷所产生的效果。医学的进步让奇迹治愈事件大量减少，更由於X光检查的长足发展，1905年後便不再有任何治愈肺结核的事件。1939年阿尔及利亚的医生</w:t>
      </w:r>
      <w:proofErr w:type="spellStart"/>
      <w:r>
        <w:t>Guarner</w:t>
      </w:r>
      <w:proofErr w:type="spellEnd"/>
      <w:r>
        <w:t>在看过旧时的病历後说：「这些记录并不完整，疾病也以过时的方法检查。」上世纪60年代中期的一位巴黎医生Ferron表示：</w:t>
      </w:r>
      <w:r>
        <w:rPr>
          <w:rFonts w:hint="eastAsia"/>
        </w:rPr>
        <w:t>「这其中有许多欺骗的案例，因为做判断的医生被蒙蔽了。此外，有一大部份的奇迹是由陪伴病人到露德的虔诚修女所确认的，并不具备公信力。」本身是医生也是神学家的法国人</w:t>
      </w:r>
      <w:proofErr w:type="spellStart"/>
      <w:r>
        <w:t>Bordreuil</w:t>
      </w:r>
      <w:proofErr w:type="spellEnd"/>
      <w:r>
        <w:t>在翻阅过资料後也说：「做判断的医生全都受到他们自己哲学或宗教思想的影响…」</w:t>
      </w:r>
    </w:p>
    <w:p w14:paraId="5FF60609" w14:textId="77777777" w:rsidR="00E61E6B" w:rsidRDefault="00E61E6B" w:rsidP="00E61E6B">
      <w:pPr>
        <w:jc w:val="left"/>
      </w:pPr>
    </w:p>
    <w:p w14:paraId="7C525E68" w14:textId="77777777" w:rsidR="00E61E6B" w:rsidRDefault="00E61E6B" w:rsidP="00E61E6B">
      <w:pPr>
        <w:jc w:val="left"/>
      </w:pPr>
      <w:r>
        <w:rPr>
          <w:rFonts w:hint="eastAsia"/>
        </w:rPr>
        <w:t>由枢机主教</w:t>
      </w:r>
      <w:r>
        <w:t>Prospero Lambertini(1675-1758，也就是後来的教宗本笃十四世)所设定的，至今仍有效的奇迹治愈标准是：「直到治愈的那个时间点，疾病必须是持续着的，且不曾接受过医生的治疗。治愈必须在瞬间完成，也不再复发。」现在负责露德事务的Jacques Perrier主教认为，依此标准，今後不会再有奇迹出现，因为到露德寻求健康的人全都接受过医生的治疗。他希望在严格评估的前提下，未来突发治愈的例子虽不能列为奇迹，却也能得到正式承认。</w:t>
      </w:r>
    </w:p>
    <w:p w14:paraId="7EFCC57F" w14:textId="77777777" w:rsidR="00E61E6B" w:rsidRDefault="00E61E6B" w:rsidP="00E61E6B">
      <w:pPr>
        <w:jc w:val="left"/>
      </w:pPr>
    </w:p>
    <w:p w14:paraId="423193F2" w14:textId="77777777" w:rsidR="00E61E6B" w:rsidRDefault="00E61E6B" w:rsidP="00E61E6B">
      <w:pPr>
        <w:jc w:val="left"/>
      </w:pPr>
      <w:r>
        <w:rPr>
          <w:rFonts w:hint="eastAsia"/>
        </w:rPr>
        <w:t>短文：教会对柏尔娜德本人及治愈奇迹都做了严格的断定；每一个正式受到承认的奇迹都必须通过不同主管机关严判审理的特定程序。有些非教友身份的医生甚至和不承认奇迹的教友，有着截然不同的看法。获得诺贝尔奖的法国外科医生</w:t>
      </w:r>
      <w:r>
        <w:t>Alexis Carrel的说辞就是个例子：「有个工人，他手上一个相当大的恶性肿瘤竟然能缩小成一个小的疤痕，这是我永远不会忘记的惊人事件。我虽然不能了解，却无法怀疑亲眼所见的事实。」这种突发的丶临时的治愈，在信仰中就是奇迹。露德现象不需要任何人相信，即便天主教徒都不相信，也不会影响曾经存在过的事实。教会</w:t>
      </w:r>
      <w:r>
        <w:rPr>
          <w:rFonts w:hint="eastAsia"/>
        </w:rPr>
        <w:t>在经过审慎的检验核考之後，承认柏尔娜德及其他效应为「可信」。意思是，天主教徒可以放心地相信，圣母的确显现给柏尔娜德！在那些无以数计到露德朝圣的人当中，虽然只有极少数得到治愈，每个人却都可以受到倾听。许多朝圣者经验到一种内在灵魂的治愈，绝大多数的人则带着更多信仰的喜悦回家。</w:t>
      </w:r>
    </w:p>
    <w:p w14:paraId="030579AB" w14:textId="77777777" w:rsidR="00E61E6B" w:rsidRDefault="00E61E6B" w:rsidP="00E61E6B">
      <w:pPr>
        <w:jc w:val="left"/>
      </w:pPr>
    </w:p>
    <w:p w14:paraId="731B02DD" w14:textId="041944EE" w:rsidR="00E61E6B" w:rsidRPr="00E61E6B" w:rsidRDefault="00E61E6B" w:rsidP="00E61E6B">
      <w:pPr>
        <w:jc w:val="left"/>
      </w:pPr>
      <w:r>
        <w:rPr>
          <w:rFonts w:hint="eastAsia"/>
        </w:rPr>
        <w:t>人类史上究竟有否奇迹，是个信者恒信，不信者永不相信的议题。不论是教友或非教友，究竟倾向上述长篇或短文的说法，各有其自由。值得一提的是，信仰无法在实验室里以科学仪器测量；信仰除了要求理性思辨之外，更不能忽略其属灵的那一层面。</w:t>
      </w:r>
    </w:p>
    <w:p w14:paraId="1EBBAAEC" w14:textId="77777777" w:rsidR="00E61E6B" w:rsidRDefault="00E61E6B" w:rsidP="009A2740">
      <w:pPr>
        <w:jc w:val="left"/>
      </w:pPr>
    </w:p>
    <w:p w14:paraId="10AD1A63" w14:textId="77777777" w:rsidR="00115A09" w:rsidRDefault="00115A09" w:rsidP="009A2740">
      <w:pPr>
        <w:jc w:val="left"/>
      </w:pPr>
    </w:p>
    <w:p w14:paraId="580997B2" w14:textId="77777777" w:rsidR="00115A09" w:rsidRDefault="00115A09" w:rsidP="009A2740">
      <w:pPr>
        <w:jc w:val="left"/>
        <w:rPr>
          <w:rFonts w:hint="eastAsia"/>
        </w:rPr>
      </w:pPr>
    </w:p>
    <w:p w14:paraId="2504EC99" w14:textId="740362DF" w:rsidR="00E61E6B" w:rsidRDefault="00E61E6B" w:rsidP="00115A09">
      <w:pPr>
        <w:pStyle w:val="3"/>
        <w:jc w:val="center"/>
      </w:pPr>
      <w:r w:rsidRPr="00E61E6B">
        <w:rPr>
          <w:rFonts w:hint="eastAsia"/>
        </w:rPr>
        <w:t>净土何处寻？</w:t>
      </w:r>
    </w:p>
    <w:p w14:paraId="09F4039F" w14:textId="77777777" w:rsidR="00E61E6B" w:rsidRDefault="00E61E6B" w:rsidP="009A2740">
      <w:pPr>
        <w:jc w:val="left"/>
      </w:pPr>
    </w:p>
    <w:p w14:paraId="45A2FCEA" w14:textId="77777777" w:rsidR="008C5143" w:rsidRDefault="008C5143" w:rsidP="008C5143">
      <w:pPr>
        <w:jc w:val="left"/>
      </w:pPr>
      <w:r>
        <w:rPr>
          <w:rFonts w:hint="eastAsia"/>
        </w:rPr>
        <w:t>上个世纪，只要不去“邪恶”的共产国家、不坠机、不被抢，一个安全而愉快的旅行似乎就有了初步的保障。翻新一个世纪，共产不再邪恶，余下的固执也不再是那么难以对待的同时，世人却要面临另一种威胁，一种来自上天感召，心灵饱受趋动，对痛楚与血腥上瘾之后所产生有计划的混乱行为所带来致命性的灾难。</w:t>
      </w:r>
    </w:p>
    <w:p w14:paraId="18CD641E" w14:textId="77777777" w:rsidR="008C5143" w:rsidRDefault="008C5143" w:rsidP="008C5143">
      <w:pPr>
        <w:jc w:val="left"/>
      </w:pPr>
    </w:p>
    <w:p w14:paraId="1A8694D7" w14:textId="77777777" w:rsidR="008C5143" w:rsidRDefault="008C5143" w:rsidP="008C5143">
      <w:pPr>
        <w:jc w:val="left"/>
      </w:pPr>
      <w:r>
        <w:t>Jessica Stern是哈佛大学女助教，或许是性别所付予的便利，她曾拜访美国的基督恐怖份子、以色列的犹太恐怖份子，更到中亚国家的可兰经学校和“对抗犹太与十字军的圣战士”谈话，接触了他们的指挥官、教练、政府代表及宗教领导人，甚至亲赴私人住宅、营区、监牢探视并受到诚挚的欢迎。不论哪一宗教，这些以发动攻击达成目标为职志的基本教义者，全都信仰虔诚、忠爱家人、对穷困者更是毫不吝于布施。然而，同样的人处于不同的情境便有了相异的行为，他们在面对“仇敌”时，可以将活生生的人立即“物化”，并如同外科医生那般，对于“恶劣的</w:t>
      </w:r>
      <w:r>
        <w:rPr>
          <w:rFonts w:hint="eastAsia"/>
        </w:rPr>
        <w:t>肿瘤”不除之不快！</w:t>
      </w:r>
    </w:p>
    <w:p w14:paraId="3808A996" w14:textId="77777777" w:rsidR="008C5143" w:rsidRDefault="008C5143" w:rsidP="008C5143">
      <w:pPr>
        <w:jc w:val="left"/>
      </w:pPr>
    </w:p>
    <w:p w14:paraId="3F5EC326" w14:textId="77777777" w:rsidR="008C5143" w:rsidRDefault="008C5143" w:rsidP="008C5143">
      <w:pPr>
        <w:jc w:val="left"/>
      </w:pPr>
      <w:r>
        <w:t>Stern的访谈研究结论竟是人类的一大反讽：二十一世纪的恐怖份子是宣称能百分之百知道上天旨意，并以宗教理由进行杀戮的一群人。</w:t>
      </w:r>
    </w:p>
    <w:p w14:paraId="3171529C" w14:textId="77777777" w:rsidR="008C5143" w:rsidRDefault="008C5143" w:rsidP="008C5143">
      <w:pPr>
        <w:jc w:val="left"/>
      </w:pPr>
    </w:p>
    <w:p w14:paraId="637B014A" w14:textId="77777777" w:rsidR="008C5143" w:rsidRDefault="008C5143" w:rsidP="008C5143">
      <w:pPr>
        <w:jc w:val="left"/>
      </w:pPr>
      <w:r>
        <w:rPr>
          <w:rFonts w:hint="eastAsia"/>
        </w:rPr>
        <w:t>以近几年来伊斯兰激进份子频频出击为例，由于美国出兵伊拉克的激化，原本集中于对美国防御攻事及政务基地的攻击行动已扩散到世界各处；原来是对侵略者的正常反制工作，却演变成让愈多无辜者死亡愈是胜利成功的疯狂作为。此一现象反应了欧沙玛．宾．拉登为首“基地组织”（或音译，卡依达</w:t>
      </w:r>
      <w:r>
        <w:t>KAIDA组织）的蜕变。“基地”原是有着指挥、调度、执行等位阶分明的集合体，近两年由于无疆界网络功能的助益，一些缺乏领导人的“革命战士”、孤独的复仇者、受到认可的签约合伙人或自愿行动的投效者，直接、间接串联献策，而织成了一张覆盖\全世界，错综紧密</w:t>
      </w:r>
      <w:r>
        <w:rPr>
          <w:rFonts w:hint="eastAsia"/>
        </w:rPr>
        <w:t>的恐怖大网。随着时间的推移，不但网线逐渐增长粗壮，其间的活动份子更是锐不可当，即便是美军撤出阿拉伯半岛，伊拉克境内的联军罢战、逊尼及什叶派相互攻伐掀起内战，西方世界受到挑拨离间，甚或美国遭到孤立等状况，也动摇不了圣战士的崇高目标，亦即，从异教徒手中洁净人类，让想象中完美无暇，第七世纪顶盛的伊斯兰世界再度复活。</w:t>
      </w:r>
    </w:p>
    <w:p w14:paraId="00ED4CD4" w14:textId="77777777" w:rsidR="008C5143" w:rsidRDefault="008C5143" w:rsidP="008C5143">
      <w:pPr>
        <w:jc w:val="left"/>
      </w:pPr>
    </w:p>
    <w:p w14:paraId="2AA9056F" w14:textId="77777777" w:rsidR="008C5143" w:rsidRDefault="008C5143" w:rsidP="008C5143">
      <w:pPr>
        <w:jc w:val="left"/>
      </w:pPr>
      <w:r>
        <w:rPr>
          <w:rFonts w:hint="eastAsia"/>
        </w:rPr>
        <w:t>沙卡威（</w:t>
      </w:r>
      <w:r>
        <w:t>al-</w:t>
      </w:r>
      <w:proofErr w:type="spellStart"/>
      <w:r>
        <w:t>Sarkawi</w:t>
      </w:r>
      <w:proofErr w:type="spellEnd"/>
      <w:r>
        <w:t>）可视为目前伊拉克动乱的最高指挥官，他虽与宾拉豋熟识，却因基地组织不愿向阿拉伯宣战（阿拉伯亲美）而拒绝接受该组织的金援。沙卡威1966年生于约旦，有九名手足，在校成绩并不理想，及长，成了无业游民。他酗酒、斗殴、偷窃，是个失败的青年，更是警局常客。八0年代末期，沙卡威无意间在一清真寺里找到了朋友，自此改变一生。</w:t>
      </w:r>
    </w:p>
    <w:p w14:paraId="31423171" w14:textId="77777777" w:rsidR="008C5143" w:rsidRDefault="008C5143" w:rsidP="008C5143">
      <w:pPr>
        <w:jc w:val="left"/>
      </w:pPr>
    </w:p>
    <w:p w14:paraId="536F9148" w14:textId="77777777" w:rsidR="008C5143" w:rsidRDefault="008C5143" w:rsidP="008C5143">
      <w:pPr>
        <w:jc w:val="left"/>
      </w:pPr>
      <w:r>
        <w:rPr>
          <w:rFonts w:hint="eastAsia"/>
        </w:rPr>
        <w:t>在此一清真寺里，阿富汗反抗苏联入侵的战斗事迹是常出现的话题，沙卡威深受感召，生命里第一次有了确切的目标。他向往成为征战的英雄，愿意为解放于重轭之下的慕斯林而牺牲。然而正当他</w:t>
      </w:r>
      <w:r>
        <w:t>1989年到达阿富汗意欲加入战士行列时，战争却恰巧结束。游荡青年好不容易有的志愿在瞬间幻灭，此一命运转折竟是为他日后的“事业”完成铺路的工作。</w:t>
      </w:r>
    </w:p>
    <w:p w14:paraId="7A255573" w14:textId="77777777" w:rsidR="008C5143" w:rsidRDefault="008C5143" w:rsidP="008C5143">
      <w:pPr>
        <w:jc w:val="left"/>
      </w:pPr>
    </w:p>
    <w:p w14:paraId="054C20A8" w14:textId="77777777" w:rsidR="008C5143" w:rsidRDefault="008C5143" w:rsidP="008C5143">
      <w:pPr>
        <w:jc w:val="left"/>
      </w:pPr>
      <w:r>
        <w:t>1993年沙卡威回到约旦，旅行箱内装满圣战意识形态的书籍及录音带，至此，他已活出了圣战士的口号：放弃时下的生活，宣告教长的旨意、回归伊斯兰的根基。原本是街头失意的不肖青年，却翻身为士气如虹的圣战士，并被称为是救命的氧气；沙卡威决定在母国实现理想。</w:t>
      </w:r>
    </w:p>
    <w:p w14:paraId="548D7484" w14:textId="77777777" w:rsidR="008C5143" w:rsidRDefault="008C5143" w:rsidP="008C5143">
      <w:pPr>
        <w:jc w:val="left"/>
      </w:pPr>
    </w:p>
    <w:p w14:paraId="51BBE197" w14:textId="77777777" w:rsidR="008C5143" w:rsidRDefault="008C5143" w:rsidP="008C5143">
      <w:pPr>
        <w:jc w:val="left"/>
      </w:pPr>
      <w:r>
        <w:rPr>
          <w:rFonts w:hint="eastAsia"/>
        </w:rPr>
        <w:t>因企图推翻约旦政府及非法拥有武器而被判刑十五年的沙卡威，在狱中竟成了服刑者的老大。只要狱卒一出现，他可以在极短时间内以微小的眨眼动作警告狱友；而刑犯间所有要告知狱方的讯息均需透过他才能上达。沙卡威站在保护狱友的第一线，有人被丢出刑房了，他会为他洗澡，照料他。</w:t>
      </w:r>
    </w:p>
    <w:p w14:paraId="2FCA3E70" w14:textId="77777777" w:rsidR="008C5143" w:rsidRDefault="008C5143" w:rsidP="008C5143">
      <w:pPr>
        <w:jc w:val="left"/>
      </w:pPr>
    </w:p>
    <w:p w14:paraId="7CCA2DB1" w14:textId="77777777" w:rsidR="008C5143" w:rsidRDefault="008C5143" w:rsidP="008C5143">
      <w:pPr>
        <w:jc w:val="left"/>
      </w:pPr>
      <w:r>
        <w:rPr>
          <w:rFonts w:hint="eastAsia"/>
        </w:rPr>
        <w:t>沙卡威在狱中虽是意气风发，却也有隐密的一面。有时他蜷曲在床，以被子紧紧盖住自己，偷偷哭泣；有时他一坐数小时，热情地为母亲画出玫瑰、红心以及不知名的花朵等等，像个无邪的幼子。他也曾在信中为母亲叙述一则心碎的故事：有个少年被强迫卖掉母亲的心，他在半路上跌倒而摔碎捧在怀里的心。那心问：“孩子，你摔疼了吗？”少年感受心碎了的母亲仍不时为他操虑，便决定自行了断以图报。当他抽出短匕时，母亲说：“放回去！你已经打碎了我的心，难道还要再以刀子杀掉它？”</w:t>
      </w:r>
    </w:p>
    <w:p w14:paraId="7347EBCA" w14:textId="77777777" w:rsidR="008C5143" w:rsidRDefault="008C5143" w:rsidP="008C5143">
      <w:pPr>
        <w:jc w:val="left"/>
      </w:pPr>
    </w:p>
    <w:p w14:paraId="292D9467" w14:textId="77777777" w:rsidR="008C5143" w:rsidRDefault="008C5143" w:rsidP="008C5143">
      <w:pPr>
        <w:jc w:val="left"/>
      </w:pPr>
      <w:r>
        <w:t>1999年约旦国王胡笙去世，沙卡威获赦出狱。由于在母国处处受到监视，便毅然决定起程前往他的精神启蒙地–阿富汗，并成立了自己的组织。五年的牢狱历练，沙卡威成了出色的领导者，他要求部属“无条件服从并永远忠诚”。正当美国忙着寻找伊拉克拥有大规模毁灭性武器证据的同时，沙卡威已嗅出美国将迟早出兵伊拉克的企图，他在2002年早春便已移师伊拉克，认为这是建立伊斯兰帝国的良机。</w:t>
      </w:r>
    </w:p>
    <w:p w14:paraId="54A2FC2C" w14:textId="77777777" w:rsidR="008C5143" w:rsidRDefault="008C5143" w:rsidP="008C5143">
      <w:pPr>
        <w:jc w:val="left"/>
      </w:pPr>
    </w:p>
    <w:p w14:paraId="0BB10C23" w14:textId="77777777" w:rsidR="008C5143" w:rsidRDefault="008C5143" w:rsidP="008C5143">
      <w:pPr>
        <w:jc w:val="left"/>
      </w:pPr>
      <w:r>
        <w:rPr>
          <w:rFonts w:hint="eastAsia"/>
        </w:rPr>
        <w:t>近两年来频繁得令世人几乎感到麻木，发生在伊拉克境内的自杀炸弹、绑架、砍头、爆炸、恐吓、狙击等事件，沙卡威的组织份子自然是积极参与其中。圣战组织网站里的意识形态宣告，带给许多受挫青年美好的憧憬，帮助他们找到人生方向，给予他们全新的生活目标。然而如何进入伊拉克国境、如何与组织联系等具体细节，网站并不直接回答，只暗示“应找到恰当的人”。这些恰当的人即是少数激进清真寺里的依曼（</w:t>
      </w:r>
      <w:r>
        <w:t>Imam教长），属于圣战网络里的重要一环，身负传播圣战思想与吸收新成员的任务。他们通常建议有志参战的年轻人，不要蓄胡、穿牛仔裤、听随身光盘音</w:t>
      </w:r>
      <w:r>
        <w:rPr>
          <w:rFonts w:hint="eastAsia"/>
        </w:rPr>
        <w:t>乐、从容通过伊拉克海关、混入人群。沙卡威的组织将聪敏的新进者收纳为建立伊斯兰大国的执行伙伴，较平庸者则成为被许以天堂的自杀炸弹。</w:t>
      </w:r>
    </w:p>
    <w:p w14:paraId="222B60A0" w14:textId="77777777" w:rsidR="008C5143" w:rsidRDefault="008C5143" w:rsidP="008C5143">
      <w:pPr>
        <w:jc w:val="left"/>
      </w:pPr>
    </w:p>
    <w:p w14:paraId="75269FA8" w14:textId="77777777" w:rsidR="008C5143" w:rsidRDefault="008C5143" w:rsidP="008C5143">
      <w:pPr>
        <w:jc w:val="left"/>
      </w:pPr>
      <w:r>
        <w:rPr>
          <w:rFonts w:hint="eastAsia"/>
        </w:rPr>
        <w:t>在极短时间内，自动投效伊拉克圣战的激进份子已从中亚、近东的阿拉伯世界扩展到其它地区。以伦敦地铁爆炸案为例，四名涉案人全在英国出生或成长，其中一名甚至缺乏伊斯兰背景：</w:t>
      </w:r>
    </w:p>
    <w:p w14:paraId="65C7DF73" w14:textId="77777777" w:rsidR="008C5143" w:rsidRDefault="008C5143" w:rsidP="008C5143">
      <w:pPr>
        <w:jc w:val="left"/>
      </w:pPr>
    </w:p>
    <w:p w14:paraId="3FD41C83" w14:textId="77777777" w:rsidR="008C5143" w:rsidRDefault="008C5143" w:rsidP="008C5143">
      <w:pPr>
        <w:jc w:val="left"/>
      </w:pPr>
      <w:r>
        <w:t>Hussain除了精于打板球、踢足球之外，在校成绩不佳，甚至没完成义务教育。他偷窃、失业，家中尚有因失去健康而提早退休的父亲。自从发现圣战讯息，Hussain便亲赴麦加与巴基斯坦，回伦敦后脱胎成另一个人，变得极为虔诚。</w:t>
      </w:r>
    </w:p>
    <w:p w14:paraId="4756B058" w14:textId="77777777" w:rsidR="008C5143" w:rsidRDefault="008C5143" w:rsidP="008C5143">
      <w:pPr>
        <w:jc w:val="left"/>
      </w:pPr>
    </w:p>
    <w:p w14:paraId="63B8093E" w14:textId="77777777" w:rsidR="008C5143" w:rsidRDefault="008C5143" w:rsidP="008C5143">
      <w:pPr>
        <w:jc w:val="left"/>
      </w:pPr>
      <w:r>
        <w:t>Tanweer原本是个幽默、聪明、热心的青年，在大学主修运动科目，直到美军攻打伊拉克才对自己的伊斯兰背景产生兴趣，并开始造访伦敦的清真寺。赴巴基斯坦进修三个月后，变得闭塞、激进，服膺“伊斯兰统治，而不被统治”的教训。</w:t>
      </w:r>
    </w:p>
    <w:p w14:paraId="2647713B" w14:textId="77777777" w:rsidR="008C5143" w:rsidRDefault="008C5143" w:rsidP="008C5143">
      <w:pPr>
        <w:jc w:val="left"/>
      </w:pPr>
    </w:p>
    <w:p w14:paraId="1DCFB8E1" w14:textId="77777777" w:rsidR="008C5143" w:rsidRDefault="008C5143" w:rsidP="008C5143">
      <w:pPr>
        <w:jc w:val="left"/>
      </w:pPr>
      <w:r>
        <w:t>Khan是个三十岁的社工人员，在学校里帮助同样有移民背景的伊斯兰小孩适应英国的生活，不但受到学生欢迎，更让同事与家长赞不绝口。Khan在服饰与行为上并不显出他对信仰的特别虔敬，在数次前往阿富汗及巴基斯坦接受军事训练之后，他在亲友中逐渐透露出偏激的想法。</w:t>
      </w:r>
    </w:p>
    <w:p w14:paraId="44F45E6A" w14:textId="77777777" w:rsidR="008C5143" w:rsidRDefault="008C5143" w:rsidP="008C5143">
      <w:pPr>
        <w:jc w:val="left"/>
      </w:pPr>
    </w:p>
    <w:p w14:paraId="6DD6D7B4" w14:textId="77777777" w:rsidR="008C5143" w:rsidRDefault="008C5143" w:rsidP="008C5143">
      <w:pPr>
        <w:jc w:val="left"/>
      </w:pPr>
      <w:r>
        <w:rPr>
          <w:rFonts w:hint="eastAsia"/>
        </w:rPr>
        <w:t>而被称为伦敦四颗活炸弹之一的</w:t>
      </w:r>
      <w:proofErr w:type="spellStart"/>
      <w:r>
        <w:t>Germail</w:t>
      </w:r>
      <w:proofErr w:type="spellEnd"/>
      <w:r>
        <w:t>是唯一没有伊斯兰背景的雅买加移民。他举止粗鄙、长期失业。晚间从他家里传出的阿拉伯音乐以及他汽车的巨大声响引起邻居的不满。激进的伊斯兰主义让人兴奋异常，就连其它宗教的信徒也为之疯狂。</w:t>
      </w:r>
      <w:proofErr w:type="spellStart"/>
      <w:r>
        <w:t>Germail</w:t>
      </w:r>
      <w:proofErr w:type="spellEnd"/>
      <w:r>
        <w:t>曾表示，牺牲自己性命的烈士能让世界变得更加美好。</w:t>
      </w:r>
    </w:p>
    <w:p w14:paraId="661E145E" w14:textId="77777777" w:rsidR="008C5143" w:rsidRDefault="008C5143" w:rsidP="008C5143">
      <w:pPr>
        <w:jc w:val="left"/>
      </w:pPr>
    </w:p>
    <w:p w14:paraId="2B003D48" w14:textId="77777777" w:rsidR="008C5143" w:rsidRDefault="008C5143" w:rsidP="008C5143">
      <w:pPr>
        <w:jc w:val="left"/>
      </w:pPr>
      <w:r>
        <w:rPr>
          <w:rFonts w:hint="eastAsia"/>
        </w:rPr>
        <w:t>在时势的逼弄及激进份子的提倡下，伊斯兰的吉哈（</w:t>
      </w:r>
      <w:r>
        <w:t>Jihad圣战）已从背动的信仰保卫战，蜕变成主动出击的恐怖行动。如同鲨鱼对血腥的疯狂，圣战是令人欲罢不能的毒瘾，为了解瘾，得以采用所有可能的工具、使上所有可能的手段，并不惜与坐监犯科者联手出击。以宾拉登的“基地”为首，有些圣战组织与“基地”有直接、间接的联系，有些则假借其名以壮大自己的声势。由于各国情报单位的围剿，真正的“基地”运作已不如昔，然而位于阿富汗与巴基斯坦荒山边境的总部却发挥了巨大的磁吸作用，是反美、反犹、反西方世界，甚或是跟着时局起哄，趁机扩展势力伊</w:t>
      </w:r>
      <w:r>
        <w:rPr>
          <w:rFonts w:hint="eastAsia"/>
        </w:rPr>
        <w:t>斯兰极端份子的精神保垒。而这些少数中的少数却对世界局势有着不容小觑的影响力。</w:t>
      </w:r>
    </w:p>
    <w:p w14:paraId="433BB28C" w14:textId="77777777" w:rsidR="008C5143" w:rsidRDefault="008C5143" w:rsidP="008C5143">
      <w:pPr>
        <w:jc w:val="left"/>
      </w:pPr>
    </w:p>
    <w:p w14:paraId="643D71F5" w14:textId="77777777" w:rsidR="008C5143" w:rsidRDefault="008C5143" w:rsidP="008C5143">
      <w:pPr>
        <w:jc w:val="left"/>
      </w:pPr>
      <w:r>
        <w:rPr>
          <w:rFonts w:hint="eastAsia"/>
        </w:rPr>
        <w:t>在世界一片反恐声中，撇除某些社会边缘人为了受到肯定、寻回自尊而依附激进伊斯兰的偏差行为，探究“现代圣战”的真正内涵应是刻不容缓的要务。马第锡（</w:t>
      </w:r>
      <w:r>
        <w:t>al-</w:t>
      </w:r>
      <w:proofErr w:type="spellStart"/>
      <w:r>
        <w:t>Makdisi</w:t>
      </w:r>
      <w:proofErr w:type="spellEnd"/>
      <w:r>
        <w:t>）与沙卡威同为约旦人，不但共同在九十年代筹设秘密组织，也同时入狱。马第锡的著作是圣战士反抗西方的教科书，他认为，“虽然敌人处心积虑加以污蔑诋毁，圣战仍旧一本初衷地是伊斯兰不可剥夺的义务。把伊斯兰等同于恐怖主义，是阿拉伯及其它伊斯兰政府移植美国政治宣传的结果。这些政府的施政方向不但无法让真正的宗教训导发生作用，反而指责圣战士不应将整个社会视为异端。”</w:t>
      </w:r>
      <w:r>
        <w:rPr>
          <w:rFonts w:hint="eastAsia"/>
        </w:rPr>
        <w:t>这段告白清楚显示伊斯兰世界的内部矛盾，更可看出大部份伊斯兰对小部份激烈行为的厌恶。</w:t>
      </w:r>
    </w:p>
    <w:p w14:paraId="2449C0B0" w14:textId="77777777" w:rsidR="008C5143" w:rsidRDefault="008C5143" w:rsidP="008C5143">
      <w:pPr>
        <w:jc w:val="left"/>
      </w:pPr>
    </w:p>
    <w:p w14:paraId="3C71DD01" w14:textId="77777777" w:rsidR="008C5143" w:rsidRDefault="008C5143" w:rsidP="008C5143">
      <w:pPr>
        <w:jc w:val="left"/>
      </w:pPr>
      <w:r>
        <w:rPr>
          <w:rFonts w:hint="eastAsia"/>
        </w:rPr>
        <w:t>马第锡说明：“伊斯兰教义清楚记载征伐、战斗及投降的正确时机。伊斯兰禁止激进与不义，禁止杀害妇孺与老者，甚至禁止随意从土地上拔除树木。我们的目标是要取悦上天，将人们从黑暗中解放出来，为他们的福祉而奋斗，使他们不至于因行为偏差而引起上天的愤怒。”</w:t>
      </w:r>
    </w:p>
    <w:p w14:paraId="77384A9F" w14:textId="77777777" w:rsidR="008C5143" w:rsidRDefault="008C5143" w:rsidP="008C5143">
      <w:pPr>
        <w:jc w:val="left"/>
      </w:pPr>
    </w:p>
    <w:p w14:paraId="4593BF1B" w14:textId="77777777" w:rsidR="008C5143" w:rsidRDefault="008C5143" w:rsidP="008C5143">
      <w:pPr>
        <w:jc w:val="left"/>
      </w:pPr>
      <w:r>
        <w:rPr>
          <w:rFonts w:hint="eastAsia"/>
        </w:rPr>
        <w:t>相对于沙卡威在伊拉克的呼风唤雨，同被假释出狱，默默著书写作的学术圣战士马第锡在</w:t>
      </w:r>
      <w:r>
        <w:t>2005年再度被约旦情报当局捕获，下狱之前曾短暂接受当地记者的访问，他谈到：“圣战士砍掉人质头颅的镜头被有心人利用而到处播放，目的是要将圣战士塑造成不辨平民与士兵，专事屠杀的刽子手形象。我在‘有关圣战的果实’中已写得很明白，圣战士必须依照人们的精神能力而做出不同的要求，更要注意到，不同时机有不同重点的工作，也因此，透过观察他人需求的差异，圣战士自有其特殊的评估，局外人很难断定对占领者的攻击行动是否必要。我不批判圣战士，却要指出一些</w:t>
      </w:r>
      <w:r>
        <w:rPr>
          <w:rFonts w:hint="eastAsia"/>
        </w:rPr>
        <w:t>他们所犯的错误，特别是他们所运用手法的正确与否。他们有义务保护圣战士的声誉，为下一代做好榜样。我确信，在阿富汗、波士尼亚及车臣对付占领者的行动是上天的赐福，不但鼓励了年轻人，更可挽救信仰于颓危。在阿富汗的经验足以证明，占领者即使有再大的军事力量，也无法憾动慕斯林的意志。以此为据，在伊拉克的反抗行动必定能将占领者逐出。如果这些行为果真以全民福祉为依归，并避免某些将人们带离伊斯兰声名或牺牲伊拉克无辜百姓等等引发争议的作为，必定能在其它阿拉伯及伊斯兰国家发挥综效。”</w:t>
      </w:r>
    </w:p>
    <w:p w14:paraId="501746B3" w14:textId="77777777" w:rsidR="008C5143" w:rsidRDefault="008C5143" w:rsidP="008C5143">
      <w:pPr>
        <w:jc w:val="left"/>
      </w:pPr>
    </w:p>
    <w:p w14:paraId="28001D57" w14:textId="77777777" w:rsidR="008C5143" w:rsidRDefault="008C5143" w:rsidP="008C5143">
      <w:pPr>
        <w:jc w:val="left"/>
      </w:pPr>
      <w:r>
        <w:rPr>
          <w:rFonts w:hint="eastAsia"/>
        </w:rPr>
        <w:t>每周在半岛电视台（</w:t>
      </w:r>
      <w:proofErr w:type="spellStart"/>
      <w:r>
        <w:t>al-Jazeera</w:t>
      </w:r>
      <w:proofErr w:type="spellEnd"/>
      <w:r>
        <w:t>）主持节目的卡拉达威（al-Qaradawi）是当今最有影响力的伊斯兰学者之一，他认为，伊斯兰没有像天主教那般的教宗可以统一发声，所以必须整合对恐怖行动、占领、反抗等内容所做的诠释。2004年7月成立的“慕斯林合法学者世盟基金会”（the Foundation of a World Union of Muslim Legal Scholars）便是针对此需要而产生。卡拉达威也谴责宾拉登与沙卡威的做法是明显的犯罪行为，强调慕斯林应该“不攻击不参与战斗者”。</w:t>
      </w:r>
    </w:p>
    <w:p w14:paraId="2772640E" w14:textId="77777777" w:rsidR="008C5143" w:rsidRDefault="008C5143" w:rsidP="008C5143">
      <w:pPr>
        <w:jc w:val="left"/>
      </w:pPr>
    </w:p>
    <w:p w14:paraId="6A753191" w14:textId="77777777" w:rsidR="008C5143" w:rsidRDefault="008C5143" w:rsidP="008C5143">
      <w:pPr>
        <w:jc w:val="left"/>
      </w:pPr>
      <w:r>
        <w:rPr>
          <w:rFonts w:hint="eastAsia"/>
        </w:rPr>
        <w:t>马第锡与卡拉达威的谈话是伊斯兰内部反省的声音，慕斯林本身必须取得共识，并积极与西方对话。而圣战组织誓言要赶尽杀绝的“犹太与十字军”，则应该彻底审慎检讨自己被伊斯兰仇视的所有可能原因。二十一世纪初始，几乎处处是危城险域的世界，其实是人类智能的竞技场。在政治策略和各种技术手段均无法根绝难题时，文化往往是个值得尝试的切入点。</w:t>
      </w:r>
    </w:p>
    <w:p w14:paraId="2CFB88A1" w14:textId="77777777" w:rsidR="008C5143" w:rsidRDefault="008C5143" w:rsidP="008C5143">
      <w:pPr>
        <w:jc w:val="left"/>
      </w:pPr>
    </w:p>
    <w:p w14:paraId="18E7482D" w14:textId="589A8B10" w:rsidR="00E61E6B" w:rsidRDefault="00E61E6B" w:rsidP="008C5143">
      <w:pPr>
        <w:jc w:val="left"/>
      </w:pPr>
    </w:p>
    <w:p w14:paraId="5D93595A" w14:textId="77777777" w:rsidR="00E61E6B" w:rsidRDefault="00E61E6B" w:rsidP="009A2740">
      <w:pPr>
        <w:jc w:val="left"/>
      </w:pPr>
    </w:p>
    <w:p w14:paraId="078E5968" w14:textId="6FFCB9A4" w:rsidR="00E61E6B" w:rsidRDefault="008C5143" w:rsidP="00115A09">
      <w:pPr>
        <w:pStyle w:val="3"/>
        <w:jc w:val="center"/>
      </w:pPr>
      <w:r w:rsidRPr="008C5143">
        <w:rPr>
          <w:rFonts w:hint="eastAsia"/>
        </w:rPr>
        <w:t>以色列的双语学校：冲突之下的象牙塔抑或新希望？</w:t>
      </w:r>
    </w:p>
    <w:p w14:paraId="15E28DAF" w14:textId="77777777" w:rsidR="00E61E6B" w:rsidRDefault="00E61E6B" w:rsidP="009A2740">
      <w:pPr>
        <w:jc w:val="left"/>
      </w:pPr>
    </w:p>
    <w:p w14:paraId="0A43F7B2" w14:textId="77777777" w:rsidR="008C5143" w:rsidRDefault="008C5143" w:rsidP="008C5143">
      <w:pPr>
        <w:jc w:val="left"/>
      </w:pPr>
      <w:r>
        <w:t>2018-01-04 13:39 来源：澎湃新闻</w:t>
      </w:r>
    </w:p>
    <w:p w14:paraId="6C8215AB" w14:textId="77777777" w:rsidR="008C5143" w:rsidRDefault="008C5143" w:rsidP="008C5143">
      <w:pPr>
        <w:jc w:val="left"/>
      </w:pPr>
    </w:p>
    <w:p w14:paraId="55862F31" w14:textId="77777777" w:rsidR="008C5143" w:rsidRDefault="008C5143" w:rsidP="008C5143">
      <w:pPr>
        <w:jc w:val="left"/>
      </w:pPr>
      <w:r>
        <w:t>2017年12月初特朗普总统向世界正式宣告，美国承认耶路撒冷为以色列首都，并开始安排将原在特拉维夫的大使馆迁移至耶路撒冷的各项事宜。消息一出，举世哗然。西方国家领袖警告，这将引发更多流血事件，阿拉伯国家表示，特朗普的决定冒进而危险。在迦萨的哈玛斯更是呼吁要发动第三次大起义！全世界的激进穆斯林集会游行，誓死反对犹太人侵占他们的圣城，并燃烧特朗普图像和以色列国旗泄恨。</w:t>
      </w:r>
    </w:p>
    <w:p w14:paraId="17CD3E33" w14:textId="77777777" w:rsidR="008C5143" w:rsidRDefault="008C5143" w:rsidP="008C5143">
      <w:pPr>
        <w:jc w:val="left"/>
      </w:pPr>
    </w:p>
    <w:p w14:paraId="37D7E45F" w14:textId="77777777" w:rsidR="008C5143" w:rsidRDefault="008C5143" w:rsidP="008C5143">
      <w:pPr>
        <w:jc w:val="left"/>
      </w:pPr>
      <w:r>
        <w:rPr>
          <w:rFonts w:hint="eastAsia"/>
        </w:rPr>
        <w:t>许多人听闻以色列和巴勒斯坦的纠纷，却很少人知道，以色列境内有百分之二十的阿拉伯人口，阿拉伯语是官方语言之一；更少人知道的是，以色列有个在教育体制内的双语学校，全名是“手牵手：以色列犹太与阿拉伯教育中心”（</w:t>
      </w:r>
      <w:r>
        <w:t>Hand in Hand: Center for Jewish-Arab Education in Israel，以下简称双语校）。在这学校内，学生同时以希伯来语和阿拉伯语上课。</w:t>
      </w:r>
    </w:p>
    <w:p w14:paraId="7060F30A" w14:textId="77777777" w:rsidR="008C5143" w:rsidRDefault="008C5143" w:rsidP="008C5143">
      <w:pPr>
        <w:jc w:val="left"/>
      </w:pPr>
    </w:p>
    <w:p w14:paraId="5258C15D" w14:textId="77777777" w:rsidR="008C5143" w:rsidRDefault="008C5143" w:rsidP="008C5143">
      <w:pPr>
        <w:jc w:val="left"/>
      </w:pPr>
      <w:r>
        <w:rPr>
          <w:rFonts w:hint="eastAsia"/>
        </w:rPr>
        <w:t>近二十年前，也许由于</w:t>
      </w:r>
      <w:r>
        <w:t>1993年原本可以促使两个族群和平相处的奥斯陆协议无法落实，几个犹太和阿拉伯父母自行招集小孩开办幼儿园。他们希望以实际行动召示，犹太人与阿拉伯人不但可以共同生活，更能够一起学习、成长。本来是实验性质的小团体，竟然不断扩大。随着幼儿园孩子进入一年级，学校也增设一年级课程。随着孩子进入二年级，学校也跟着增加二年级的课程。如此一路发展，双语校至今在以色列全境已有六所学校，学生可自幼儿园读到高中。</w:t>
      </w:r>
    </w:p>
    <w:p w14:paraId="31FEFB01" w14:textId="77777777" w:rsidR="008C5143" w:rsidRDefault="008C5143" w:rsidP="008C5143">
      <w:pPr>
        <w:jc w:val="left"/>
      </w:pPr>
    </w:p>
    <w:p w14:paraId="1DF0369F" w14:textId="77777777" w:rsidR="008C5143" w:rsidRDefault="008C5143" w:rsidP="008C5143">
      <w:pPr>
        <w:jc w:val="left"/>
      </w:pPr>
      <w:r>
        <w:rPr>
          <w:rFonts w:hint="eastAsia"/>
        </w:rPr>
        <w:t>大致说来，以色列有三个“平行社会”，分别是一般犹太人、超正统犹太人以及阿拉伯人。超正统犹太人有其特殊的教育体系，一般犹太人及阿拉伯人也各有自属的学校。双语校打破这项成规，目的就是要将两个不同，甚至彼此敌视的族群联合起来，通过学校里的共同活动，促进双方的了解。</w:t>
      </w:r>
    </w:p>
    <w:p w14:paraId="236C42C3" w14:textId="77777777" w:rsidR="008C5143" w:rsidRDefault="008C5143" w:rsidP="008C5143">
      <w:pPr>
        <w:jc w:val="left"/>
      </w:pPr>
    </w:p>
    <w:p w14:paraId="0B49F3E2" w14:textId="77777777" w:rsidR="008C5143" w:rsidRDefault="008C5143" w:rsidP="008C5143">
      <w:pPr>
        <w:jc w:val="left"/>
      </w:pPr>
      <w:r>
        <w:rPr>
          <w:rFonts w:hint="eastAsia"/>
        </w:rPr>
        <w:t>问题是，巴勒斯坦地犹太人和阿拉伯人的百年宿仇（只从</w:t>
      </w:r>
      <w:r>
        <w:t>1917年贝尔福宣言算起，更久远的，已超过本文范围），可能因着一个小小的学校而有所变化？双方对二十世纪初始至今的历史有着不同的诠释，同班级的学生如何学习并看待这些不同？说着不同语言的学生，如何在同一班级内彼此沟通并接受不同语言的教学？</w:t>
      </w:r>
    </w:p>
    <w:p w14:paraId="2F1DCBB1" w14:textId="77777777" w:rsidR="008C5143" w:rsidRDefault="008C5143" w:rsidP="008C5143">
      <w:pPr>
        <w:jc w:val="left"/>
      </w:pPr>
    </w:p>
    <w:p w14:paraId="251C0DAF" w14:textId="77777777" w:rsidR="008C5143" w:rsidRDefault="008C5143" w:rsidP="008C5143">
      <w:pPr>
        <w:jc w:val="left"/>
      </w:pPr>
      <w:r>
        <w:rPr>
          <w:rFonts w:hint="eastAsia"/>
        </w:rPr>
        <w:t>带着这些疑问，我在</w:t>
      </w:r>
      <w:r>
        <w:t>2017年11月亲访耶路撒冷城郊Wadi Ara的手牵手双语校，以及在耶城本身的总校。Wadi Ara是阿拉伯人聚集区，卡拉村（Kfar Qara）只有阿拉伯居民。原本极少相互往来的犹太与阿拉伯族群，在双语学校里见证了仇敌如何成为水乳交融的好友！</w:t>
      </w:r>
    </w:p>
    <w:p w14:paraId="4045B7E2" w14:textId="77777777" w:rsidR="008C5143" w:rsidRDefault="008C5143" w:rsidP="008C5143">
      <w:pPr>
        <w:jc w:val="left"/>
      </w:pPr>
    </w:p>
    <w:p w14:paraId="4DAC339D" w14:textId="77777777" w:rsidR="008C5143" w:rsidRDefault="008C5143" w:rsidP="008C5143">
      <w:pPr>
        <w:jc w:val="left"/>
      </w:pPr>
      <w:r>
        <w:rPr>
          <w:rFonts w:hint="eastAsia"/>
        </w:rPr>
        <w:t>负责接待我的，是全身充满活力的犹太妈妈</w:t>
      </w:r>
      <w:r>
        <w:t>Zohar。“我们学校有自幼儿园至六年级的学生，校长是阿拉伯人Hussein。”健谈的Zohar边谈边带我看在沙土里嬉戏的幼小孩子。“他们在玩乐和集体创作中学习彼此的语言。一个班里同时有犹太和阿拉伯老师，她们各自以母语授课，却也懂另一语言。”</w:t>
      </w:r>
    </w:p>
    <w:p w14:paraId="6244F80F" w14:textId="77777777" w:rsidR="008C5143" w:rsidRDefault="008C5143" w:rsidP="008C5143">
      <w:pPr>
        <w:jc w:val="left"/>
      </w:pPr>
    </w:p>
    <w:p w14:paraId="0AED321E" w14:textId="77777777" w:rsidR="008C5143" w:rsidRDefault="008C5143" w:rsidP="008C5143">
      <w:pPr>
        <w:jc w:val="left"/>
      </w:pPr>
      <w:r>
        <w:rPr>
          <w:rFonts w:hint="eastAsia"/>
        </w:rPr>
        <w:t>古老民族总是有不同的庆典、节日以及宗教加诸的各种纪念日，犹太与阿拉伯人自不例外。我想知道双语学校如何处理这些繁琐而又重要的细节。“人人参加彼此的节日或纪念日，一起庆祝或一起悼念。”这是</w:t>
      </w:r>
      <w:r>
        <w:t>Zohar给出的答案。接着她让我看一本日历。基督宗教的假日以十字架标示，犹太教，以大卫星，伊斯兰则以弦月与小星为图记。如同以色列公路上的交通标志，日历上的每个周间日以英文、希伯来文及阿拉伯文等三种语言呈现。必须多加解释的特殊日子，则以希伯来和阿拉伯文说明。</w:t>
      </w:r>
    </w:p>
    <w:p w14:paraId="48A85422" w14:textId="77777777" w:rsidR="008C5143" w:rsidRDefault="008C5143" w:rsidP="008C5143">
      <w:pPr>
        <w:jc w:val="left"/>
      </w:pPr>
    </w:p>
    <w:p w14:paraId="7CB06EC5" w14:textId="77777777" w:rsidR="008C5143" w:rsidRDefault="008C5143" w:rsidP="008C5143">
      <w:pPr>
        <w:jc w:val="left"/>
      </w:pPr>
      <w:r>
        <w:rPr>
          <w:rFonts w:hint="eastAsia"/>
        </w:rPr>
        <w:t>三种语言的日历</w:t>
      </w:r>
    </w:p>
    <w:p w14:paraId="17967447" w14:textId="77777777" w:rsidR="008C5143" w:rsidRDefault="008C5143" w:rsidP="008C5143">
      <w:pPr>
        <w:jc w:val="left"/>
      </w:pPr>
      <w:r>
        <w:t>Zohar还告诉我两件轶事。她的孩子仍在幼儿园时，有次当着手牵自己孩子的阿拉伯爸爸说：“就是他，就是这个阿拉伯小孩拿的！”Zohar当场觉得尴尬，阿拉伯爸爸只是笑笑。几年之后，在学校活动的场合里，双方家长才终于明白，当时那句“就是那个阿拉伯小孩”的内涵不过是“就是那个说阿拉伯话的孩子”，如此而已，和肤色、来历、背景……完全无关。孩子没有种族歧视的概念，</w:t>
      </w:r>
      <w:proofErr w:type="spellStart"/>
      <w:r>
        <w:t>Zohart</w:t>
      </w:r>
      <w:proofErr w:type="spellEnd"/>
      <w:r>
        <w:t>的尴尬只是下意识里无谓的添加，和孩子的原意没有交集。“还有，前两年巴勒斯坦和以色列又有紧张关系时，这学校的毕业生在他们就读的中学里主动联络，希望校</w:t>
      </w:r>
      <w:r>
        <w:rPr>
          <w:rFonts w:hint="eastAsia"/>
        </w:rPr>
        <w:t>方让他们到各班级讲述巴、以人从小一起生活的经验，试着从一般学生身上降低甚至消除敌意。”</w:t>
      </w:r>
    </w:p>
    <w:p w14:paraId="01F79340" w14:textId="77777777" w:rsidR="008C5143" w:rsidRDefault="008C5143" w:rsidP="008C5143">
      <w:pPr>
        <w:jc w:val="left"/>
      </w:pPr>
    </w:p>
    <w:p w14:paraId="11D8AE5B" w14:textId="77777777" w:rsidR="008C5143" w:rsidRDefault="008C5143" w:rsidP="008C5143">
      <w:pPr>
        <w:jc w:val="left"/>
      </w:pPr>
      <w:r>
        <w:rPr>
          <w:rFonts w:hint="eastAsia"/>
        </w:rPr>
        <w:t>“真是从这里毕业学生自发的想法？”我好奇地问。</w:t>
      </w:r>
    </w:p>
    <w:p w14:paraId="40A5A410" w14:textId="77777777" w:rsidR="008C5143" w:rsidRDefault="008C5143" w:rsidP="008C5143">
      <w:pPr>
        <w:jc w:val="left"/>
      </w:pPr>
    </w:p>
    <w:p w14:paraId="2D93E3D6" w14:textId="77777777" w:rsidR="008C5143" w:rsidRDefault="008C5143" w:rsidP="008C5143">
      <w:pPr>
        <w:jc w:val="left"/>
      </w:pPr>
      <w:r>
        <w:rPr>
          <w:rFonts w:hint="eastAsia"/>
        </w:rPr>
        <w:t>“当然！”</w:t>
      </w:r>
      <w:r>
        <w:t>Zohar很快地回答，“他们非常清楚双语校给他们的价值观和校外一般人看法的差异。这学校的家长来自各种不同的背景，孩子也习惯相异的观点，知道这世界由不同的人组成。在这种环境长大的孩子感知力较敏锐，也比一般人早熟。”</w:t>
      </w:r>
    </w:p>
    <w:p w14:paraId="1D986368" w14:textId="77777777" w:rsidR="008C5143" w:rsidRDefault="008C5143" w:rsidP="008C5143">
      <w:pPr>
        <w:jc w:val="left"/>
      </w:pPr>
    </w:p>
    <w:p w14:paraId="7A2A5E60" w14:textId="77777777" w:rsidR="008C5143" w:rsidRDefault="008C5143" w:rsidP="008C5143">
      <w:pPr>
        <w:jc w:val="left"/>
      </w:pPr>
      <w:r>
        <w:t>Zohar知道有阿拉伯基督徒，当我问到学校里是否有犹太基督徒时，她吓了一跳，原本满脸笑容突然变得僵硬无比。正当她自豪于学校能包容多样、多元时，犹太基督徒对她似乎是个来自外太空的异物！</w:t>
      </w:r>
    </w:p>
    <w:p w14:paraId="467381A9" w14:textId="77777777" w:rsidR="008C5143" w:rsidRDefault="008C5143" w:rsidP="008C5143">
      <w:pPr>
        <w:jc w:val="left"/>
      </w:pPr>
    </w:p>
    <w:p w14:paraId="584202BD" w14:textId="77777777" w:rsidR="008C5143" w:rsidRDefault="008C5143" w:rsidP="008C5143">
      <w:pPr>
        <w:jc w:val="left"/>
      </w:pPr>
      <w:r>
        <w:rPr>
          <w:rFonts w:hint="eastAsia"/>
        </w:rPr>
        <w:t>手牵手双语校在以色列全境约有一千七百五十名学生，由于小班制，每班有两名老师，而且老师必须接受特别训练等等，光靠税金不够维持学校所需，经费必须有其他来源。也就是，政府出资百分之四十，耶路撒冷基金会（</w:t>
      </w:r>
      <w:r>
        <w:t>Jerusalem Foundation）及其他慈善捐款百分之四十，学生每人每年缴交五千斜克尔（以色列货币，约是九千五百人民币），这和政府付大部份学费的九年义务教育有相当的差距。</w:t>
      </w:r>
    </w:p>
    <w:p w14:paraId="776FFE66" w14:textId="77777777" w:rsidR="008C5143" w:rsidRDefault="008C5143" w:rsidP="008C5143">
      <w:pPr>
        <w:jc w:val="left"/>
      </w:pPr>
    </w:p>
    <w:p w14:paraId="1E7F84EB" w14:textId="77777777" w:rsidR="008C5143" w:rsidRDefault="008C5143" w:rsidP="008C5143">
      <w:pPr>
        <w:jc w:val="left"/>
      </w:pPr>
      <w:r>
        <w:rPr>
          <w:rFonts w:hint="eastAsia"/>
        </w:rPr>
        <w:t>去了</w:t>
      </w:r>
      <w:r>
        <w:t>Wadi Ara的第二天我前往双语总校。由于比约定的时间早到，负责接待我的Noa尚不得空，我便独自走走看看。时值下课，学生吵闹异常。我发现，不论是学生的海报或校方的公告，全以阿拉伯文及希伯来文呈现。走廊一隅，一位老师正对着一个带有忧戚面孔的男孩说话，一个女孩静静地坐在男孩旁边陪伴。</w:t>
      </w:r>
    </w:p>
    <w:p w14:paraId="1D1AFA93" w14:textId="77777777" w:rsidR="008C5143" w:rsidRDefault="008C5143" w:rsidP="008C5143">
      <w:pPr>
        <w:jc w:val="left"/>
      </w:pPr>
    </w:p>
    <w:p w14:paraId="2F0B8CA8" w14:textId="77777777" w:rsidR="008C5143" w:rsidRDefault="008C5143" w:rsidP="008C5143">
      <w:pPr>
        <w:jc w:val="left"/>
      </w:pPr>
      <w:r>
        <w:rPr>
          <w:rFonts w:hint="eastAsia"/>
        </w:rPr>
        <w:t>公关部门的</w:t>
      </w:r>
      <w:r>
        <w:t>Noa十四年前和家人由美国移民以色列。直到她介绍，我才知道另有位日本读卖新闻驻中东办公室负责人金子靖志先生和我一起参访。</w:t>
      </w:r>
    </w:p>
    <w:p w14:paraId="691FC5CC" w14:textId="77777777" w:rsidR="008C5143" w:rsidRDefault="008C5143" w:rsidP="008C5143">
      <w:pPr>
        <w:jc w:val="left"/>
      </w:pPr>
    </w:p>
    <w:p w14:paraId="02F408DE" w14:textId="77777777" w:rsidR="008C5143" w:rsidRDefault="008C5143" w:rsidP="008C5143">
      <w:pPr>
        <w:jc w:val="left"/>
      </w:pPr>
      <w:r>
        <w:rPr>
          <w:rFonts w:hint="eastAsia"/>
        </w:rPr>
        <w:t>我们先到一班幼儿园，两位老师正以不同的语言带动唱歌。</w:t>
      </w:r>
      <w:r>
        <w:t>Noa告诉我们，这班孩子正为Hanuka（犹太光明节）及圣诞节做准备。还有班一年级的学生分两组上课，一组在教室内学写希伯来文字母，另一组在走廊临时增设的课桌椅上学写阿拉伯文字母；每组各有一位老师负责。然后我们短暂停留，看一班四年级的学生上课。他们也有两位老师，Neama是阿拉伯籍，Ziva是犹太籍。那堂课是公民教育，孩子学习如何选举学生委员会成员，他们必须选出正确的代表，才能维护并争取学生权益。</w:t>
      </w:r>
    </w:p>
    <w:p w14:paraId="6704D362" w14:textId="77777777" w:rsidR="008C5143" w:rsidRDefault="008C5143" w:rsidP="008C5143">
      <w:pPr>
        <w:jc w:val="left"/>
      </w:pPr>
    </w:p>
    <w:p w14:paraId="3F2E5349" w14:textId="77777777" w:rsidR="008C5143" w:rsidRDefault="008C5143" w:rsidP="008C5143">
      <w:pPr>
        <w:jc w:val="left"/>
      </w:pPr>
      <w:r>
        <w:rPr>
          <w:rFonts w:hint="eastAsia"/>
        </w:rPr>
        <w:t>只见</w:t>
      </w:r>
      <w:r>
        <w:t>Neama在黑板右上角以阿拉伯文写下主题，并立即以阿拉伯语做解释；就在Neama解释时，Ziva则在原先阿拉伯文下面以希伯来文写主题。Neama解释完，Ziva立即以希伯来语接腔。有时老师提问，指定某个学生回答或让学生自愿答复。有时是学生发问，老师回答。</w:t>
      </w:r>
    </w:p>
    <w:p w14:paraId="6F3DEB96" w14:textId="77777777" w:rsidR="008C5143" w:rsidRDefault="008C5143" w:rsidP="008C5143">
      <w:pPr>
        <w:jc w:val="left"/>
      </w:pPr>
    </w:p>
    <w:p w14:paraId="3583D20E" w14:textId="77777777" w:rsidR="008C5143" w:rsidRDefault="008C5143" w:rsidP="008C5143">
      <w:pPr>
        <w:jc w:val="left"/>
      </w:pPr>
      <w:r>
        <w:rPr>
          <w:rFonts w:hint="eastAsia"/>
        </w:rPr>
        <w:t>语言呢？老师、学生全以自己的母语进行；亦即，犹太学生以希伯来语提问时，</w:t>
      </w:r>
      <w:r>
        <w:t>Ziva负责解答。若是阿拉伯学生发问，就由Neama以自己的母语回答。有时是犹太老师以希伯来语向阿拉伯学生提问，学生以母语回答，或者阿拉伯老师以阿拉伯语向犹太学生提问，学生也以母语回答。换句话说，不论老师和学生都有双语能力，都听得懂对方的语言，也都能以双语应对，说母语是为了把自己表达得更完整。</w:t>
      </w:r>
    </w:p>
    <w:p w14:paraId="1D1E209B" w14:textId="77777777" w:rsidR="008C5143" w:rsidRDefault="008C5143" w:rsidP="008C5143">
      <w:pPr>
        <w:jc w:val="left"/>
      </w:pPr>
    </w:p>
    <w:p w14:paraId="27D592A8" w14:textId="77777777" w:rsidR="008C5143" w:rsidRDefault="008C5143" w:rsidP="008C5143">
      <w:pPr>
        <w:jc w:val="left"/>
      </w:pPr>
      <w:r>
        <w:rPr>
          <w:rFonts w:hint="eastAsia"/>
        </w:rPr>
        <w:t>如此这般，在我们停留的十五分钟里，整个教室气氛活泼热络，没有一秒钟的冷场。</w:t>
      </w:r>
    </w:p>
    <w:p w14:paraId="47680149" w14:textId="77777777" w:rsidR="008C5143" w:rsidRDefault="008C5143" w:rsidP="008C5143">
      <w:pPr>
        <w:jc w:val="left"/>
      </w:pPr>
    </w:p>
    <w:p w14:paraId="7C062794" w14:textId="77777777" w:rsidR="008C5143" w:rsidRDefault="008C5143" w:rsidP="008C5143">
      <w:pPr>
        <w:jc w:val="left"/>
      </w:pPr>
      <w:r>
        <w:t>Ziva和Neama是同一班的两位导师，她们共同教公民通识课程，内容包括如何与人沟通相处、什么是生活价值、如何面对校外一般人的世界等等。教育部规定课程目标，老师可以自行发展授课内容，没有任何教科书可依循。在后来的谈话中，两位老师都表示，因为认同双语校的特殊理念才来教书，而实际教学时，她们课前必须周全准备，才能在课堂上紧密配合。我心想，两人教同一班，必定有良性竞争，毕竟没人愿意让对方认为是不尽责的老师。</w:t>
      </w:r>
    </w:p>
    <w:p w14:paraId="132965B5" w14:textId="77777777" w:rsidR="008C5143" w:rsidRDefault="008C5143" w:rsidP="008C5143">
      <w:pPr>
        <w:jc w:val="left"/>
      </w:pPr>
    </w:p>
    <w:p w14:paraId="362F9DDB" w14:textId="77777777" w:rsidR="008C5143" w:rsidRDefault="008C5143" w:rsidP="008C5143">
      <w:pPr>
        <w:jc w:val="left"/>
      </w:pPr>
      <w:r>
        <w:rPr>
          <w:rFonts w:hint="eastAsia"/>
        </w:rPr>
        <w:t>坐着的老师是阿拉伯老师</w:t>
      </w:r>
      <w:r>
        <w:t>Neama，背对镜头站立者为犹太老师Ziva</w:t>
      </w:r>
    </w:p>
    <w:p w14:paraId="5BC7B0E0" w14:textId="77777777" w:rsidR="008C5143" w:rsidRDefault="008C5143" w:rsidP="008C5143">
      <w:pPr>
        <w:jc w:val="left"/>
      </w:pPr>
    </w:p>
    <w:p w14:paraId="16D964CF" w14:textId="77777777" w:rsidR="008C5143" w:rsidRDefault="008C5143" w:rsidP="008C5143">
      <w:pPr>
        <w:jc w:val="left"/>
      </w:pPr>
      <w:r>
        <w:t>Noa说，“认同”在双语学校是个重要的议题。一年级认知“我是谁”，二年级“我和我的家庭”，逐年推展到我与社区、社会、国家、世界、大自然等等，重点是“因为不同，所以我才丰富”！学生必须学习“同意不同意我的人”。</w:t>
      </w:r>
    </w:p>
    <w:p w14:paraId="2CFD0E1A" w14:textId="77777777" w:rsidR="008C5143" w:rsidRDefault="008C5143" w:rsidP="008C5143">
      <w:pPr>
        <w:jc w:val="left"/>
      </w:pPr>
    </w:p>
    <w:p w14:paraId="0312B811" w14:textId="77777777" w:rsidR="008C5143" w:rsidRDefault="008C5143" w:rsidP="008C5143">
      <w:pPr>
        <w:jc w:val="left"/>
      </w:pPr>
      <w:r>
        <w:rPr>
          <w:rFonts w:hint="eastAsia"/>
        </w:rPr>
        <w:t>我们走出教师休息室，看到一面墙上贴满撕画。</w:t>
      </w:r>
      <w:r>
        <w:t>Noa介绍说，这是五年级学生的作品。老师给的题目是“我最喜欢的人”。甘地、马丁路德、黎巴嫩的女歌手……学生介绍自己喜爱的人，自行查寻相关所有资料，包括国籍、时代背景、出生地、正面或负面的事迹及其影响力等等，并且要能对同学的发问提供答案。再来是说明自己为什么喜欢这人，是因为欣赏他的外貌、品德、贡献或其他特质；这一环节可清楚反映出学生的喜好与性格倾向。最后以撕纸创作受喜爱者的头像。光是介绍自己喜爱的人，就已经把历史、地理、人格、美术等教育课程联合一起。如果一班有二十个学</w:t>
      </w:r>
      <w:r>
        <w:rPr>
          <w:rFonts w:hint="eastAsia"/>
        </w:rPr>
        <w:t>生，人人都能在一小段时间里充分认识二十种不同的人生。</w:t>
      </w:r>
    </w:p>
    <w:p w14:paraId="002C15A2" w14:textId="77777777" w:rsidR="008C5143" w:rsidRDefault="008C5143" w:rsidP="008C5143">
      <w:pPr>
        <w:jc w:val="left"/>
      </w:pPr>
    </w:p>
    <w:p w14:paraId="364696D6" w14:textId="77777777" w:rsidR="008C5143" w:rsidRDefault="008C5143" w:rsidP="008C5143">
      <w:pPr>
        <w:jc w:val="left"/>
      </w:pPr>
      <w:r>
        <w:rPr>
          <w:rFonts w:hint="eastAsia"/>
        </w:rPr>
        <w:t>同行的日本先生等不及要知道历史课怎么上，我向他竖起双拇指，表示我也非常渴望了解学校怎么处理这议题。巴勒斯坦和以色列的纠纷可回溯到欧斯曼帝国瓦解后的世局。同一段历史却有完全相反的诠释，在同一班里老师如何处理？</w:t>
      </w:r>
    </w:p>
    <w:p w14:paraId="4D1555F2" w14:textId="77777777" w:rsidR="008C5143" w:rsidRDefault="008C5143" w:rsidP="008C5143">
      <w:pPr>
        <w:jc w:val="left"/>
      </w:pPr>
    </w:p>
    <w:p w14:paraId="468EF610" w14:textId="77777777" w:rsidR="008C5143" w:rsidRDefault="008C5143" w:rsidP="008C5143">
      <w:pPr>
        <w:jc w:val="left"/>
      </w:pPr>
      <w:r>
        <w:rPr>
          <w:rFonts w:hint="eastAsia"/>
        </w:rPr>
        <w:t>“学校给出容纳不同观点的空间，犹太和阿拉伯学生可以各自提出解释。”</w:t>
      </w:r>
      <w:r>
        <w:t>Noa告诉我们。</w:t>
      </w:r>
    </w:p>
    <w:p w14:paraId="758292C9" w14:textId="77777777" w:rsidR="008C5143" w:rsidRDefault="008C5143" w:rsidP="008C5143">
      <w:pPr>
        <w:jc w:val="left"/>
      </w:pPr>
    </w:p>
    <w:p w14:paraId="2D461418" w14:textId="77777777" w:rsidR="008C5143" w:rsidRDefault="008C5143" w:rsidP="008C5143">
      <w:pPr>
        <w:jc w:val="left"/>
      </w:pPr>
      <w:r>
        <w:rPr>
          <w:rFonts w:hint="eastAsia"/>
        </w:rPr>
        <w:t>“以色列的国庆日是巴勒斯坦的</w:t>
      </w:r>
      <w:r>
        <w:t>Nakba（灾难日）。也就是说，当犹太人欢天喜地庆祝复国日时，正是阿拉伯人纪念离开故土的灾难日。学校在这巨大矛盾的日子里做了什么？”我好奇地问。</w:t>
      </w:r>
    </w:p>
    <w:p w14:paraId="747DA5EC" w14:textId="77777777" w:rsidR="008C5143" w:rsidRDefault="008C5143" w:rsidP="008C5143">
      <w:pPr>
        <w:jc w:val="left"/>
      </w:pPr>
    </w:p>
    <w:p w14:paraId="13533A56" w14:textId="77777777" w:rsidR="008C5143" w:rsidRDefault="008C5143" w:rsidP="008C5143">
      <w:pPr>
        <w:jc w:val="left"/>
      </w:pPr>
      <w:r>
        <w:rPr>
          <w:rFonts w:hint="eastAsia"/>
        </w:rPr>
        <w:t>“国庆日当天放假，学校不能做什么。但是国庆日的前一天是犹太人的追悼日，纪念在战争及恐怖攻击中丧命的犹太军民。学校把追悼日及灾难日的活动合并举行，因为双方的共同点是‘失去’，心绪相近，就有共同的话题。首先阿拉伯和犹太学生分别参加自己人的仪式（少数学生选择也参加对方的活动），接着是在校生、毕业生、老师、家长聚在一起‘分担伤痛’。双方父母各有机会叙述自己的‘失去’，最后由老师谈‘未来’。双方的共同未来就是不让类似事件再度发生。”</w:t>
      </w:r>
    </w:p>
    <w:p w14:paraId="7AF1A26C" w14:textId="77777777" w:rsidR="008C5143" w:rsidRDefault="008C5143" w:rsidP="008C5143">
      <w:pPr>
        <w:jc w:val="left"/>
      </w:pPr>
    </w:p>
    <w:p w14:paraId="22F0F762" w14:textId="77777777" w:rsidR="008C5143" w:rsidRDefault="008C5143" w:rsidP="008C5143">
      <w:pPr>
        <w:jc w:val="left"/>
      </w:pPr>
      <w:r>
        <w:rPr>
          <w:rFonts w:hint="eastAsia"/>
        </w:rPr>
        <w:t>可惜的是，巴、以议题的难处正是，同样的伤害，七十年来不断重复发生。“那么大屠杀纪念日呢？”日本先生接着问。</w:t>
      </w:r>
    </w:p>
    <w:p w14:paraId="114F1EAE" w14:textId="77777777" w:rsidR="008C5143" w:rsidRDefault="008C5143" w:rsidP="008C5143">
      <w:pPr>
        <w:jc w:val="left"/>
      </w:pPr>
    </w:p>
    <w:p w14:paraId="2358B5E8" w14:textId="77777777" w:rsidR="008C5143" w:rsidRDefault="008C5143" w:rsidP="008C5143">
      <w:pPr>
        <w:jc w:val="left"/>
      </w:pPr>
      <w:r>
        <w:rPr>
          <w:rFonts w:hint="eastAsia"/>
        </w:rPr>
        <w:t>“必定是双方一同参加，也一起去</w:t>
      </w:r>
      <w:r>
        <w:t>Yad Vashem（大屠杀纪念馆）。这不仅是犹太人的大灾难，也是全人类都必须彻底了解的大事件。不是吗？”Noa答。</w:t>
      </w:r>
    </w:p>
    <w:p w14:paraId="1D473DB4" w14:textId="77777777" w:rsidR="008C5143" w:rsidRDefault="008C5143" w:rsidP="008C5143">
      <w:pPr>
        <w:jc w:val="left"/>
      </w:pPr>
    </w:p>
    <w:p w14:paraId="5116F39D" w14:textId="77777777" w:rsidR="008C5143" w:rsidRDefault="008C5143" w:rsidP="008C5143">
      <w:pPr>
        <w:jc w:val="left"/>
      </w:pPr>
      <w:r>
        <w:rPr>
          <w:rFonts w:hint="eastAsia"/>
        </w:rPr>
        <w:t>双语校除了要面对发生在一般学生身上的问题之外，最大的挑战是，七十年来巴、以无解问题的部份成员天天生活在一起，他们平时的和乐彰显出国际政治角力不容易影响市井小民的日常，然而活生生的战争冲突与恐怖攻击事件，即使不是亲身经历，也必定对精神与情绪造成波动。</w:t>
      </w:r>
      <w:r>
        <w:t>Noa说明，十四五岁的学生开始有辩论的需要，老师们的设计是，两个族群站在对立面进行辩论；也就是说，犹太学生以阿拉伯学生的身份辩驳阿拉伯学生以犹太学生身份所做的攻防。这让双方彻底了解彼此的论点依据、身心对冲击的反应以及后续的影响。另外，有时校外远足的地点正是攻击或战</w:t>
      </w:r>
      <w:r>
        <w:rPr>
          <w:rFonts w:hint="eastAsia"/>
        </w:rPr>
        <w:t>事的发生地，以便实际了解当初的情形。当然也安排学生访问幸存者。</w:t>
      </w:r>
    </w:p>
    <w:p w14:paraId="788CA3FA" w14:textId="77777777" w:rsidR="008C5143" w:rsidRDefault="008C5143" w:rsidP="008C5143">
      <w:pPr>
        <w:jc w:val="left"/>
      </w:pPr>
    </w:p>
    <w:p w14:paraId="467B94C6" w14:textId="77777777" w:rsidR="008C5143" w:rsidRDefault="008C5143" w:rsidP="008C5143">
      <w:pPr>
        <w:jc w:val="left"/>
      </w:pPr>
      <w:r>
        <w:rPr>
          <w:rFonts w:hint="eastAsia"/>
        </w:rPr>
        <w:t>学校日常使用多种语言</w:t>
      </w:r>
    </w:p>
    <w:p w14:paraId="0E073996" w14:textId="77777777" w:rsidR="008C5143" w:rsidRDefault="008C5143" w:rsidP="008C5143">
      <w:pPr>
        <w:jc w:val="left"/>
      </w:pPr>
      <w:r>
        <w:rPr>
          <w:rFonts w:hint="eastAsia"/>
        </w:rPr>
        <w:t>共同标注着阿拉伯文与希伯来文的画作</w:t>
      </w:r>
    </w:p>
    <w:p w14:paraId="4638F82C" w14:textId="77777777" w:rsidR="008C5143" w:rsidRDefault="008C5143" w:rsidP="008C5143">
      <w:pPr>
        <w:jc w:val="left"/>
      </w:pPr>
    </w:p>
    <w:p w14:paraId="1295912B" w14:textId="77777777" w:rsidR="008C5143" w:rsidRDefault="008C5143" w:rsidP="008C5143">
      <w:pPr>
        <w:jc w:val="left"/>
      </w:pPr>
      <w:r>
        <w:t>Noa原本邀集两个较高年级的学生受访，我们到了两个小时之后才见到其中之一的Inbar。</w:t>
      </w:r>
    </w:p>
    <w:p w14:paraId="0EEEE8A7" w14:textId="77777777" w:rsidR="008C5143" w:rsidRDefault="008C5143" w:rsidP="008C5143">
      <w:pPr>
        <w:jc w:val="left"/>
      </w:pPr>
    </w:p>
    <w:p w14:paraId="7E6013D3" w14:textId="77777777" w:rsidR="008C5143" w:rsidRDefault="008C5143" w:rsidP="008C5143">
      <w:pPr>
        <w:jc w:val="left"/>
      </w:pPr>
      <w:r>
        <w:t>Inbar自四岁至十七岁都在双语校就读，也即将毕业，由她讲述在特殊学校接受教育的心情回顾，相当有意义。“我们在小学时的历史课程是世界史，中学时则以各自的母语谈论对共同历史的不同解读。当我们发现，以色列和巴勒斯坦双方的政治人物选择对自己有利的历史片段并加以强调、放大时，我们学生就是可以对事件做出批判的第三者。”</w:t>
      </w:r>
    </w:p>
    <w:p w14:paraId="46E57898" w14:textId="77777777" w:rsidR="008C5143" w:rsidRDefault="008C5143" w:rsidP="008C5143">
      <w:pPr>
        <w:jc w:val="left"/>
      </w:pPr>
    </w:p>
    <w:p w14:paraId="6C502B45" w14:textId="77777777" w:rsidR="008C5143" w:rsidRDefault="008C5143" w:rsidP="008C5143">
      <w:pPr>
        <w:jc w:val="left"/>
      </w:pPr>
      <w:r>
        <w:rPr>
          <w:rFonts w:hint="eastAsia"/>
        </w:rPr>
        <w:t>“那么毕业考呢？历史试题怎么作答？”我好奇地问。</w:t>
      </w:r>
    </w:p>
    <w:p w14:paraId="5A98DDEA" w14:textId="77777777" w:rsidR="008C5143" w:rsidRDefault="008C5143" w:rsidP="008C5143">
      <w:pPr>
        <w:jc w:val="left"/>
      </w:pPr>
    </w:p>
    <w:p w14:paraId="358650EC" w14:textId="77777777" w:rsidR="008C5143" w:rsidRDefault="008C5143" w:rsidP="008C5143">
      <w:pPr>
        <w:jc w:val="left"/>
      </w:pPr>
      <w:r>
        <w:rPr>
          <w:rFonts w:hint="eastAsia"/>
        </w:rPr>
        <w:t>“必须配合教育部的要求写答案，犹太人和阿拉伯人都一样。我们不能像在学校里那般自由发挥。这事，老师会特别提醒毕业生。”</w:t>
      </w:r>
    </w:p>
    <w:p w14:paraId="7CDB2B52" w14:textId="77777777" w:rsidR="008C5143" w:rsidRDefault="008C5143" w:rsidP="008C5143">
      <w:pPr>
        <w:jc w:val="left"/>
      </w:pPr>
    </w:p>
    <w:p w14:paraId="7F19F4D4" w14:textId="77777777" w:rsidR="008C5143" w:rsidRDefault="008C5143" w:rsidP="008C5143">
      <w:pPr>
        <w:jc w:val="left"/>
      </w:pPr>
      <w:r>
        <w:rPr>
          <w:rFonts w:hint="eastAsia"/>
        </w:rPr>
        <w:t>“在这个学校十多年，说说你的感受吧。”</w:t>
      </w:r>
      <w:r>
        <w:t>Inbar是个言语流利、思路清晰的女孩，我想听听她的评价。</w:t>
      </w:r>
    </w:p>
    <w:p w14:paraId="21D25597" w14:textId="77777777" w:rsidR="008C5143" w:rsidRDefault="008C5143" w:rsidP="008C5143">
      <w:pPr>
        <w:jc w:val="left"/>
      </w:pPr>
    </w:p>
    <w:p w14:paraId="1D2A3CFA" w14:textId="77777777" w:rsidR="008C5143" w:rsidRDefault="008C5143" w:rsidP="008C5143">
      <w:pPr>
        <w:jc w:val="left"/>
      </w:pPr>
      <w:r>
        <w:rPr>
          <w:rFonts w:hint="eastAsia"/>
        </w:rPr>
        <w:t>“我们在这学校念书的本身就已经是‘与众不同’。我们希望能改变世界。外面说，我们是在一个受保护的泡泡里谈平等、谈人权，只活在梦想世界里。但我认为，学校给了我们如何面对世界的工具！”</w:t>
      </w:r>
    </w:p>
    <w:p w14:paraId="7872025B" w14:textId="77777777" w:rsidR="008C5143" w:rsidRDefault="008C5143" w:rsidP="008C5143">
      <w:pPr>
        <w:jc w:val="left"/>
      </w:pPr>
    </w:p>
    <w:p w14:paraId="48D15E76" w14:textId="77777777" w:rsidR="008C5143" w:rsidRDefault="008C5143" w:rsidP="008C5143">
      <w:pPr>
        <w:jc w:val="left"/>
      </w:pPr>
      <w:r>
        <w:rPr>
          <w:rFonts w:hint="eastAsia"/>
        </w:rPr>
        <w:t>于是，我给相当有主见的</w:t>
      </w:r>
      <w:r>
        <w:t>Inbar出了一道简题：“说说看，Inbar，如果妳取代Netanyahu，成为现在的以色列总理，对于巴、以纠纷，你会怎么做？”</w:t>
      </w:r>
    </w:p>
    <w:p w14:paraId="2321A305" w14:textId="77777777" w:rsidR="008C5143" w:rsidRDefault="008C5143" w:rsidP="008C5143">
      <w:pPr>
        <w:jc w:val="left"/>
      </w:pPr>
    </w:p>
    <w:p w14:paraId="5C77BB99" w14:textId="77777777" w:rsidR="008C5143" w:rsidRDefault="008C5143" w:rsidP="008C5143">
      <w:pPr>
        <w:jc w:val="left"/>
      </w:pPr>
      <w:r>
        <w:t>Inbar有些不好意思地笑着说：“我嘛，我会马上结束占领！”</w:t>
      </w:r>
    </w:p>
    <w:p w14:paraId="7864D30A" w14:textId="77777777" w:rsidR="008C5143" w:rsidRDefault="008C5143" w:rsidP="008C5143">
      <w:pPr>
        <w:jc w:val="left"/>
      </w:pPr>
    </w:p>
    <w:p w14:paraId="4F012D81" w14:textId="77777777" w:rsidR="008C5143" w:rsidRDefault="008C5143" w:rsidP="008C5143">
      <w:pPr>
        <w:jc w:val="left"/>
      </w:pPr>
      <w:r>
        <w:rPr>
          <w:rFonts w:hint="eastAsia"/>
        </w:rPr>
        <w:t>“你是左派！”我立刻接腔。</w:t>
      </w:r>
    </w:p>
    <w:p w14:paraId="7B3B85E7" w14:textId="77777777" w:rsidR="008C5143" w:rsidRDefault="008C5143" w:rsidP="008C5143">
      <w:pPr>
        <w:jc w:val="left"/>
      </w:pPr>
    </w:p>
    <w:p w14:paraId="358CD92B" w14:textId="77777777" w:rsidR="008C5143" w:rsidRDefault="008C5143" w:rsidP="008C5143">
      <w:pPr>
        <w:jc w:val="left"/>
      </w:pPr>
      <w:r>
        <w:rPr>
          <w:rFonts w:hint="eastAsia"/>
        </w:rPr>
        <w:t>“噢，我不但是左派，甚至是极左！”</w:t>
      </w:r>
    </w:p>
    <w:p w14:paraId="77740FF9" w14:textId="77777777" w:rsidR="008C5143" w:rsidRDefault="008C5143" w:rsidP="008C5143">
      <w:pPr>
        <w:jc w:val="left"/>
      </w:pPr>
    </w:p>
    <w:p w14:paraId="3A95BCFE" w14:textId="77777777" w:rsidR="008C5143" w:rsidRDefault="008C5143" w:rsidP="008C5143">
      <w:pPr>
        <w:jc w:val="left"/>
      </w:pPr>
      <w:r>
        <w:rPr>
          <w:rFonts w:hint="eastAsia"/>
        </w:rPr>
        <w:t>正当我要问，</w:t>
      </w:r>
      <w:r>
        <w:t>2005年以色列撤回因自卫、打胜才不得不占领的加沙走廊，却换来哈玛斯十年从未停歇的火箭炮攻击，如果现在从西岸撤回，她是否能保证以色列境内八百多万人的安全时，我们谈话的办公室里进来两位老师，而不得不停止对Inbar的访谈。</w:t>
      </w:r>
    </w:p>
    <w:p w14:paraId="1D8027BB" w14:textId="77777777" w:rsidR="008C5143" w:rsidRDefault="008C5143" w:rsidP="008C5143">
      <w:pPr>
        <w:jc w:val="left"/>
      </w:pPr>
    </w:p>
    <w:p w14:paraId="5880E109" w14:textId="77777777" w:rsidR="008C5143" w:rsidRDefault="008C5143" w:rsidP="008C5143">
      <w:pPr>
        <w:jc w:val="left"/>
      </w:pPr>
      <w:r>
        <w:rPr>
          <w:rFonts w:hint="eastAsia"/>
        </w:rPr>
        <w:t>“说真的，</w:t>
      </w:r>
      <w:r>
        <w:t>Noa，还有个重点我们尚未触及。”对答案的渴求，令我顾不得应该按捺下自己的焦虑。</w:t>
      </w:r>
    </w:p>
    <w:p w14:paraId="634607A2" w14:textId="77777777" w:rsidR="008C5143" w:rsidRDefault="008C5143" w:rsidP="008C5143">
      <w:pPr>
        <w:jc w:val="left"/>
      </w:pPr>
    </w:p>
    <w:p w14:paraId="109FCB3D" w14:textId="77777777" w:rsidR="008C5143" w:rsidRDefault="008C5143" w:rsidP="008C5143">
      <w:pPr>
        <w:jc w:val="left"/>
      </w:pPr>
      <w:r>
        <w:rPr>
          <w:rFonts w:hint="eastAsia"/>
        </w:rPr>
        <w:t>“什么重点呢？”</w:t>
      </w:r>
      <w:r>
        <w:t>Noa微笑着问。</w:t>
      </w:r>
    </w:p>
    <w:p w14:paraId="5D44A086" w14:textId="77777777" w:rsidR="008C5143" w:rsidRDefault="008C5143" w:rsidP="008C5143">
      <w:pPr>
        <w:jc w:val="left"/>
      </w:pPr>
    </w:p>
    <w:p w14:paraId="2CCF2BD1" w14:textId="77777777" w:rsidR="008C5143" w:rsidRDefault="008C5143" w:rsidP="008C5143">
      <w:pPr>
        <w:jc w:val="left"/>
      </w:pPr>
      <w:r>
        <w:rPr>
          <w:rFonts w:hint="eastAsia"/>
        </w:rPr>
        <w:t>“社会上发生攻击事件时，比如前阵子巴勒斯坦人开车冲撞人群，或持刀刺杀完全没有防范的个人，学校有什么反应？学生之间有什么状况？”我看到一旁日本先生重重点头，想来他也正急着要知道。</w:t>
      </w:r>
    </w:p>
    <w:p w14:paraId="22D0C36D" w14:textId="77777777" w:rsidR="008C5143" w:rsidRDefault="008C5143" w:rsidP="008C5143">
      <w:pPr>
        <w:jc w:val="left"/>
      </w:pPr>
    </w:p>
    <w:p w14:paraId="3DE5DF8D" w14:textId="77777777" w:rsidR="008C5143" w:rsidRDefault="008C5143" w:rsidP="008C5143">
      <w:pPr>
        <w:jc w:val="left"/>
      </w:pPr>
      <w:r>
        <w:rPr>
          <w:rFonts w:hint="eastAsia"/>
        </w:rPr>
        <w:t>“攻击发生后，恐惧和痛恨的心绪当然会感染到学校。为了维持和谐的气氛，就要说出这些心情让大家知道。特别是犹太和阿拉伯老师共同教学时，事先必须有细致的准备。他们一起讨论，找出解释后才进入教室，以便学生发问时可提供答案。穆斯林攻击犹太人时，阿拉伯学生比犹太学生反对攻击更加厉害。他们认为，攻击者的行为不符合他们对伊斯兰的了解。”</w:t>
      </w:r>
    </w:p>
    <w:p w14:paraId="36BDEB7B" w14:textId="77777777" w:rsidR="008C5143" w:rsidRDefault="008C5143" w:rsidP="008C5143">
      <w:pPr>
        <w:jc w:val="left"/>
      </w:pPr>
    </w:p>
    <w:p w14:paraId="2EFF9D8F" w14:textId="77777777" w:rsidR="008C5143" w:rsidRDefault="008C5143" w:rsidP="008C5143">
      <w:pPr>
        <w:jc w:val="left"/>
      </w:pPr>
      <w:r>
        <w:rPr>
          <w:rFonts w:hint="eastAsia"/>
        </w:rPr>
        <w:t>“对伊斯兰的了解来自家庭？”我明白了，大部份穆斯林读不懂由古阿拉伯文写成的古兰经，他们的受教大部份来自伊曼（</w:t>
      </w:r>
      <w:r>
        <w:t>Imam），也就是伊斯兰神职人员。伊曼在清真寺里的讲道和在媒体上对信众的解答，可以轻易左右一般穆斯林的价值观。</w:t>
      </w:r>
    </w:p>
    <w:p w14:paraId="1F4C428E" w14:textId="77777777" w:rsidR="008C5143" w:rsidRDefault="008C5143" w:rsidP="008C5143">
      <w:pPr>
        <w:jc w:val="left"/>
      </w:pPr>
    </w:p>
    <w:p w14:paraId="4BA1FFA0" w14:textId="77777777" w:rsidR="008C5143" w:rsidRDefault="008C5143" w:rsidP="008C5143">
      <w:pPr>
        <w:jc w:val="left"/>
      </w:pPr>
      <w:r>
        <w:rPr>
          <w:rFonts w:hint="eastAsia"/>
        </w:rPr>
        <w:t>“学校有宗教课，每周两小时。小学时，一起上课，中学时才分开。原则是学习犹太、基督及伊斯兰三个宗教的价值，而且特别提出三教的共同价值；谈耶稣、先知、信使等等。中学生的冲突通常是政治议题所引发，和宗教无关。我们双语校强调‘同意彼此的不同’，每个人可说出心里所想，也尊重不同的意见，不强迫对方接受自己的主张。”</w:t>
      </w:r>
      <w:r>
        <w:t>Noa说。青少年期就能习得这一态度，当然是对人生的加惠。我个人时常自问的是，有哪些学校或哪些课程教导人，在尊重这个、尊重那个之后，如何做决定并负起责任？尊重是一回事，做决定并负责，又是另一回事了。</w:t>
      </w:r>
    </w:p>
    <w:p w14:paraId="20D88640" w14:textId="77777777" w:rsidR="008C5143" w:rsidRDefault="008C5143" w:rsidP="008C5143">
      <w:pPr>
        <w:jc w:val="left"/>
      </w:pPr>
    </w:p>
    <w:p w14:paraId="2DA31905" w14:textId="77777777" w:rsidR="008C5143" w:rsidRDefault="008C5143" w:rsidP="008C5143">
      <w:pPr>
        <w:jc w:val="left"/>
      </w:pPr>
      <w:r>
        <w:rPr>
          <w:rFonts w:hint="eastAsia"/>
        </w:rPr>
        <w:t>“那么兵役呢？学生怎么看待？因为以色列士兵的敌人正是另一群同胞的同族人，也就是约旦河西岸及加萨走廊激进的巴勒斯坦阿拉伯人，不是吗？”我提出的是相当敏感的问题，却无法避免。“没错！”</w:t>
      </w:r>
      <w:r>
        <w:t>Noa爽快地回答，“学生大约十六岁开始面对这议题，因为十八岁起，也就是高中毕业后，犹太学生要服役，阿拉伯学生不需要，也因此，如果愿意继续深造，阿拉伯学生比犹太学生早上大学、早毕业、早进入职场。阿拉伯学生当然不愿自己的犹太同学在某种可能的情况之下，杀阿拉伯人，或被阿拉伯人杀。由于曾经有过犹太同学，阿拉伯学生较能感知，犹太军人也是人，</w:t>
      </w:r>
      <w:r>
        <w:rPr>
          <w:rFonts w:hint="eastAsia"/>
        </w:rPr>
        <w:t>而不是杀人的机器。”</w:t>
      </w:r>
    </w:p>
    <w:p w14:paraId="6503B180" w14:textId="77777777" w:rsidR="008C5143" w:rsidRDefault="008C5143" w:rsidP="008C5143">
      <w:pPr>
        <w:jc w:val="left"/>
      </w:pPr>
    </w:p>
    <w:p w14:paraId="59BD6FCA" w14:textId="77777777" w:rsidR="008C5143" w:rsidRDefault="008C5143" w:rsidP="008C5143">
      <w:pPr>
        <w:jc w:val="left"/>
      </w:pPr>
      <w:r>
        <w:rPr>
          <w:rFonts w:hint="eastAsia"/>
        </w:rPr>
        <w:t>第一批创建手牵手双语学校的阿拉伯及犹太家长是勇敢的，他们值得尊敬并效法。</w:t>
      </w:r>
      <w:r>
        <w:t>2014年11月的一个夜里，犹太激进分子纵火双语学校，校方以为没人再敢送自己的子女来上学，岂料第二天早上，几乎全部学生出席！他们把终止纷争的希冀化为实际行动，宣告世人，犹太人与阿拉伯人不但可以共同生活，愿意彼此向对方学习更是珍贵。一把火不但烧出老师、学生与家长更坚定的决心，学校更受到以色列总统Rivlin及当时美国总统Obama的嘉许和鼓励，这就是对激进分子最大的反击。</w:t>
      </w:r>
    </w:p>
    <w:p w14:paraId="53766EA0" w14:textId="77777777" w:rsidR="008C5143" w:rsidRDefault="008C5143" w:rsidP="008C5143">
      <w:pPr>
        <w:jc w:val="left"/>
      </w:pPr>
    </w:p>
    <w:p w14:paraId="017ECC97" w14:textId="77777777" w:rsidR="008C5143" w:rsidRDefault="008C5143" w:rsidP="008C5143">
      <w:pPr>
        <w:jc w:val="left"/>
      </w:pPr>
      <w:r>
        <w:rPr>
          <w:rFonts w:hint="eastAsia"/>
        </w:rPr>
        <w:t>位于耶路撒冷城内的双语总校目前将近有七百名学生，还有八百个孩子在后补名单上。因着学校活动的激发，共同学习的模式也运用到社区居民身上，越来越多的犹太人和阿拉伯人共组社团，共同参与公共事务。</w:t>
      </w:r>
    </w:p>
    <w:p w14:paraId="787B75DF" w14:textId="77777777" w:rsidR="008C5143" w:rsidRDefault="008C5143" w:rsidP="008C5143">
      <w:pPr>
        <w:jc w:val="left"/>
      </w:pPr>
    </w:p>
    <w:p w14:paraId="3365F4FC" w14:textId="77777777" w:rsidR="008C5143" w:rsidRDefault="008C5143" w:rsidP="008C5143">
      <w:pPr>
        <w:jc w:val="left"/>
      </w:pPr>
      <w:r>
        <w:rPr>
          <w:rFonts w:hint="eastAsia"/>
        </w:rPr>
        <w:t>双语校无疑是成功的，但是能够到这学校上课孩子的家长应该有较高的收入、较高学历、较开放的心胸。以色列国内的挑战之一不在于族群本身，而是族群素质的高低，以及不清楚西岸和迦萨人到底怎么想。</w:t>
      </w:r>
    </w:p>
    <w:p w14:paraId="6974280F" w14:textId="77777777" w:rsidR="008C5143" w:rsidRDefault="008C5143" w:rsidP="008C5143">
      <w:pPr>
        <w:jc w:val="left"/>
      </w:pPr>
    </w:p>
    <w:p w14:paraId="2831B05A" w14:textId="77777777" w:rsidR="008C5143" w:rsidRDefault="008C5143" w:rsidP="008C5143">
      <w:pPr>
        <w:jc w:val="left"/>
      </w:pPr>
      <w:r>
        <w:rPr>
          <w:rFonts w:hint="eastAsia"/>
        </w:rPr>
        <w:t>成功的双语学校是否已自问，如何让学生“尊重”巴勒斯坦史地教科书上完全没有以色列的事实？是否已自问如何让学生“尊重”伊曼在清真寺里传播犹太人是猪、是猴的讲道？学生们的多元与开放只存在于校园里吗？一旦出了校门，他们知道如何面对低素质及激进的族群吗？</w:t>
      </w:r>
    </w:p>
    <w:p w14:paraId="15472B90" w14:textId="77777777" w:rsidR="008C5143" w:rsidRDefault="008C5143" w:rsidP="008C5143">
      <w:pPr>
        <w:jc w:val="left"/>
      </w:pPr>
    </w:p>
    <w:p w14:paraId="665EF5FF" w14:textId="77777777" w:rsidR="008C5143" w:rsidRDefault="008C5143" w:rsidP="008C5143">
      <w:pPr>
        <w:jc w:val="left"/>
      </w:pPr>
      <w:r>
        <w:t>Noa送我和日本先生出校门时，正有一个来自挪威的团体等着入校参观。</w:t>
      </w:r>
    </w:p>
    <w:p w14:paraId="64102ACD" w14:textId="77777777" w:rsidR="008C5143" w:rsidRDefault="008C5143" w:rsidP="008C5143">
      <w:pPr>
        <w:jc w:val="left"/>
      </w:pPr>
    </w:p>
    <w:p w14:paraId="65997887" w14:textId="5B46DB47" w:rsidR="00E61E6B" w:rsidRDefault="008C5143" w:rsidP="008C5143">
      <w:pPr>
        <w:jc w:val="left"/>
      </w:pPr>
      <w:r>
        <w:rPr>
          <w:rFonts w:hint="eastAsia"/>
        </w:rPr>
        <w:t>＊以色列媒体对双语学校的报导：</w:t>
      </w:r>
      <w:r>
        <w:t>https://www.youtube.com/watch?time_continue=144&amp;v=m4PK7tnYzfw</w:t>
      </w:r>
    </w:p>
    <w:p w14:paraId="7D27CA67" w14:textId="77777777" w:rsidR="00E61E6B" w:rsidRDefault="00E61E6B" w:rsidP="009A2740">
      <w:pPr>
        <w:jc w:val="left"/>
      </w:pPr>
    </w:p>
    <w:p w14:paraId="129B175C" w14:textId="77777777" w:rsidR="00115A09" w:rsidRDefault="00115A09" w:rsidP="009A2740">
      <w:pPr>
        <w:jc w:val="left"/>
      </w:pPr>
    </w:p>
    <w:p w14:paraId="280A57D0" w14:textId="77777777" w:rsidR="00115A09" w:rsidRDefault="00115A09" w:rsidP="009A2740">
      <w:pPr>
        <w:jc w:val="left"/>
        <w:rPr>
          <w:rFonts w:hint="eastAsia"/>
        </w:rPr>
      </w:pPr>
    </w:p>
    <w:p w14:paraId="08E50068" w14:textId="6EF619D0" w:rsidR="00E61E6B" w:rsidRDefault="008C5143" w:rsidP="00115A09">
      <w:pPr>
        <w:pStyle w:val="3"/>
        <w:jc w:val="center"/>
      </w:pPr>
      <w:r w:rsidRPr="008C5143">
        <w:rPr>
          <w:rFonts w:hint="eastAsia"/>
        </w:rPr>
        <w:t>异国婚姻：“找个外国老公”的人生豪赌</w:t>
      </w:r>
    </w:p>
    <w:p w14:paraId="34C3B1DB" w14:textId="77777777" w:rsidR="00E61E6B" w:rsidRDefault="00E61E6B" w:rsidP="009A2740">
      <w:pPr>
        <w:jc w:val="left"/>
      </w:pPr>
    </w:p>
    <w:p w14:paraId="48C56631" w14:textId="77777777" w:rsidR="008C5143" w:rsidRDefault="008C5143" w:rsidP="008C5143">
      <w:pPr>
        <w:jc w:val="left"/>
      </w:pPr>
      <w:r>
        <w:rPr>
          <w:rFonts w:hint="eastAsia"/>
        </w:rPr>
        <w:t>许多年前，我在苏黎世与几位华人女性偶然有次聚会。由于彼此见面机会不多，而且语言又是人人熟悉的华语，所以说话的密集度与声量都要超过一般，多少引起餐厅中其他人的侧目。</w:t>
      </w:r>
    </w:p>
    <w:p w14:paraId="57EE4CE7" w14:textId="77777777" w:rsidR="008C5143" w:rsidRDefault="008C5143" w:rsidP="008C5143">
      <w:pPr>
        <w:jc w:val="left"/>
      </w:pPr>
    </w:p>
    <w:p w14:paraId="6C09115B" w14:textId="77777777" w:rsidR="008C5143" w:rsidRDefault="008C5143" w:rsidP="008C5143">
      <w:pPr>
        <w:jc w:val="left"/>
      </w:pPr>
      <w:r>
        <w:rPr>
          <w:rFonts w:hint="eastAsia"/>
        </w:rPr>
        <w:t>莺莺燕燕里，倒有一位较沉默、较害羞些。经其他人介绍，才知道这位新加入的</w:t>
      </w:r>
      <w:r>
        <w:t>Y来自中国河南。散会后大伙儿往火车站方向走时，我和Y恰巧同行，顺便聊起她到瑞士来的缘由。</w:t>
      </w:r>
    </w:p>
    <w:p w14:paraId="32EBCF4A" w14:textId="77777777" w:rsidR="008C5143" w:rsidRDefault="008C5143" w:rsidP="008C5143">
      <w:pPr>
        <w:jc w:val="left"/>
      </w:pPr>
    </w:p>
    <w:p w14:paraId="1B7C0DD8" w14:textId="77777777" w:rsidR="008C5143" w:rsidRDefault="008C5143" w:rsidP="008C5143">
      <w:pPr>
        <w:jc w:val="left"/>
      </w:pPr>
      <w:r>
        <w:rPr>
          <w:rFonts w:hint="eastAsia"/>
        </w:rPr>
        <w:t>“在我们那儿，像我这样将近</w:t>
      </w:r>
      <w:r>
        <w:t>30岁却没结婚的女人，人家就管叫剩女。”“剩女？”我第一次听到这两个字，不明就理，一脸茫然。Y立刻解释：“剩，就是剩下的剩。意思是，别人捡完剩下来的。”</w:t>
      </w:r>
    </w:p>
    <w:p w14:paraId="012BE7A5" w14:textId="77777777" w:rsidR="008C5143" w:rsidRDefault="008C5143" w:rsidP="008C5143">
      <w:pPr>
        <w:jc w:val="left"/>
      </w:pPr>
    </w:p>
    <w:p w14:paraId="0C62660F" w14:textId="77777777" w:rsidR="008C5143" w:rsidRDefault="008C5143" w:rsidP="008C5143">
      <w:pPr>
        <w:jc w:val="left"/>
      </w:pPr>
      <w:r>
        <w:rPr>
          <w:rFonts w:hint="eastAsia"/>
        </w:rPr>
        <w:t>一聊之下，才知道</w:t>
      </w:r>
      <w:r>
        <w:t>Y和目前的瑞士男友是在网络上认识的。双方的英语虽不顶好，却也勉强可以读明白对方的意向。于是在自己家乡没人要的Y，当然不会放过改变命运的机会，不假思索地来到富裕的瑞士，投奔并不嫌她“老”、“剩”的男友。</w:t>
      </w:r>
    </w:p>
    <w:p w14:paraId="35F1FB02" w14:textId="77777777" w:rsidR="008C5143" w:rsidRDefault="008C5143" w:rsidP="008C5143">
      <w:pPr>
        <w:jc w:val="left"/>
      </w:pPr>
    </w:p>
    <w:p w14:paraId="1F374B7D" w14:textId="77777777" w:rsidR="008C5143" w:rsidRDefault="008C5143" w:rsidP="008C5143">
      <w:pPr>
        <w:jc w:val="left"/>
      </w:pPr>
      <w:r>
        <w:rPr>
          <w:rFonts w:hint="eastAsia"/>
        </w:rPr>
        <w:t>“后来我才知道，他有个太太，听说跳河了，却找不到尸体，所以婚姻关系就悬在那儿。现在我就住他家，每天做些烧饭、整理等等的琐事，挺无聊的。他有个半大不小的儿子，都</w:t>
      </w:r>
      <w:r>
        <w:t>14岁了，天天给我脸色看……”Y叨叨絮絮地说。我听着听着，Y话锋一转，从抱怨转向期盼：“混血儿很漂亮吧，我就想生一个！”</w:t>
      </w:r>
    </w:p>
    <w:p w14:paraId="2757CEC8" w14:textId="77777777" w:rsidR="008C5143" w:rsidRDefault="008C5143" w:rsidP="008C5143">
      <w:pPr>
        <w:jc w:val="left"/>
      </w:pPr>
    </w:p>
    <w:p w14:paraId="6EA4965C" w14:textId="77777777" w:rsidR="008C5143" w:rsidRDefault="008C5143" w:rsidP="008C5143">
      <w:pPr>
        <w:jc w:val="left"/>
      </w:pPr>
      <w:r>
        <w:rPr>
          <w:rFonts w:hint="eastAsia"/>
        </w:rPr>
        <w:t>我认真问，“你男友还不能再婚，你也没有长期居留的签证，怎么养小孩？”</w:t>
      </w:r>
    </w:p>
    <w:p w14:paraId="3B29411B" w14:textId="77777777" w:rsidR="008C5143" w:rsidRDefault="008C5143" w:rsidP="008C5143">
      <w:pPr>
        <w:jc w:val="left"/>
      </w:pPr>
    </w:p>
    <w:p w14:paraId="38B3820D" w14:textId="77777777" w:rsidR="008C5143" w:rsidRDefault="008C5143" w:rsidP="008C5143">
      <w:pPr>
        <w:jc w:val="left"/>
      </w:pPr>
      <w:r>
        <w:rPr>
          <w:rFonts w:hint="eastAsia"/>
        </w:rPr>
        <w:t>“所以啊，我才想生一个。看在孩子的份上，我总可以留下来吧？”</w:t>
      </w:r>
    </w:p>
    <w:p w14:paraId="5990ED03" w14:textId="77777777" w:rsidR="008C5143" w:rsidRDefault="008C5143" w:rsidP="008C5143">
      <w:pPr>
        <w:jc w:val="left"/>
      </w:pPr>
    </w:p>
    <w:p w14:paraId="27E16016" w14:textId="77777777" w:rsidR="008C5143" w:rsidRDefault="008C5143" w:rsidP="008C5143">
      <w:pPr>
        <w:jc w:val="left"/>
      </w:pPr>
      <w:r>
        <w:rPr>
          <w:rFonts w:hint="eastAsia"/>
        </w:rPr>
        <w:t>后来有人对我说，</w:t>
      </w:r>
      <w:r>
        <w:t>Y就是笨，在瑞士，没身份、没工作，白天给人帮佣，晚上让人泄欲，何苦这么糟蹋自己！</w:t>
      </w:r>
    </w:p>
    <w:p w14:paraId="0C2FF739" w14:textId="77777777" w:rsidR="008C5143" w:rsidRDefault="008C5143" w:rsidP="008C5143">
      <w:pPr>
        <w:jc w:val="left"/>
      </w:pPr>
    </w:p>
    <w:p w14:paraId="272C0745" w14:textId="77777777" w:rsidR="008C5143" w:rsidRDefault="008C5143" w:rsidP="008C5143">
      <w:pPr>
        <w:jc w:val="left"/>
      </w:pPr>
      <w:r>
        <w:rPr>
          <w:rFonts w:hint="eastAsia"/>
        </w:rPr>
        <w:t>恋爱中的异国情调，却不见得适合婚姻</w:t>
      </w:r>
    </w:p>
    <w:p w14:paraId="5F1FB96E" w14:textId="77777777" w:rsidR="008C5143" w:rsidRDefault="008C5143" w:rsidP="008C5143">
      <w:pPr>
        <w:jc w:val="left"/>
      </w:pPr>
    </w:p>
    <w:p w14:paraId="5F19A938" w14:textId="77777777" w:rsidR="008C5143" w:rsidRDefault="008C5143" w:rsidP="008C5143">
      <w:pPr>
        <w:jc w:val="left"/>
      </w:pPr>
      <w:r>
        <w:rPr>
          <w:rFonts w:hint="eastAsia"/>
        </w:rPr>
        <w:t>异国婚姻似乎人人向往，因为它标示著刺激、浪漫、神秘、冒险，大胆地向平庸与无趣宣战。它的不同于一般、极大成分的新鲜感、矫饰的热情，很容易让人忽略良好婚姻关系中三样重大的因素：发展的能力与意愿、成熟的人格，以及相近的价值体系。</w:t>
      </w:r>
    </w:p>
    <w:p w14:paraId="767DB7A3" w14:textId="77777777" w:rsidR="008C5143" w:rsidRDefault="008C5143" w:rsidP="008C5143">
      <w:pPr>
        <w:jc w:val="left"/>
      </w:pPr>
    </w:p>
    <w:p w14:paraId="4FFAD071" w14:textId="77777777" w:rsidR="008C5143" w:rsidRDefault="008C5143" w:rsidP="008C5143">
      <w:pPr>
        <w:jc w:val="left"/>
      </w:pPr>
      <w:r>
        <w:rPr>
          <w:rFonts w:hint="eastAsia"/>
        </w:rPr>
        <w:t>多少人在旅途中惊讶于从未见过的壮丽景致、从未经验过的温暖人情、从未品尝过的新奇美食，若是巧遇了令自己心仪的异性，自然而然地便把种种感官、情绪中满盈兴奋的收获投射在对方的眉间唇边、一言一行；以为可以从此把稍纵即逝的异国情调透过婚姻而永久保存。</w:t>
      </w:r>
    </w:p>
    <w:p w14:paraId="641B4C00" w14:textId="77777777" w:rsidR="008C5143" w:rsidRDefault="008C5143" w:rsidP="008C5143">
      <w:pPr>
        <w:jc w:val="left"/>
      </w:pPr>
    </w:p>
    <w:p w14:paraId="063F8ABF" w14:textId="77777777" w:rsidR="008C5143" w:rsidRDefault="008C5143" w:rsidP="008C5143">
      <w:pPr>
        <w:jc w:val="left"/>
      </w:pPr>
      <w:r>
        <w:rPr>
          <w:rFonts w:hint="eastAsia"/>
        </w:rPr>
        <w:t>旅行巧遇只是异国婚姻由来的其中之一，因读书、工作、短暂停留而结识彼此乃至步入婚姻，无时不在地球上的某个角落发生。近</w:t>
      </w:r>
      <w:r>
        <w:t>20年来，以网络做为交友与寻求伴侣的媒介，更是普遍热络。瑞士人与华人联姻的原因自然也逃脱不出这些形态。更有的是，双方都到英语系国家短期学习英语而相识而回到瑞士结婚、生活。</w:t>
      </w:r>
    </w:p>
    <w:p w14:paraId="4EBA86B2" w14:textId="77777777" w:rsidR="008C5143" w:rsidRDefault="008C5143" w:rsidP="008C5143">
      <w:pPr>
        <w:jc w:val="left"/>
      </w:pPr>
    </w:p>
    <w:p w14:paraId="64CE352D" w14:textId="77777777" w:rsidR="008C5143" w:rsidRDefault="008C5143" w:rsidP="008C5143">
      <w:pPr>
        <w:jc w:val="left"/>
      </w:pPr>
      <w:r>
        <w:rPr>
          <w:rFonts w:hint="eastAsia"/>
        </w:rPr>
        <w:t>两情相悦进而步入婚礼殿堂不是必然结果，却也不一定太过艰难。要维持一个婚姻，特别是要维持一个好品质的婚姻，往往是个挑战，更可以是惊人的试炼，异国婚姻尤甚，因为夫妻双方缺乏共同的历史文化记忆，没有相同的母语语境，而这两者正是让人有能力对事物不需费神沟通解释，便能彼此心领神会的潜在因素。</w:t>
      </w:r>
    </w:p>
    <w:p w14:paraId="55DAE95F" w14:textId="77777777" w:rsidR="008C5143" w:rsidRDefault="008C5143" w:rsidP="008C5143">
      <w:pPr>
        <w:jc w:val="left"/>
      </w:pPr>
    </w:p>
    <w:p w14:paraId="4A37BC2D" w14:textId="77777777" w:rsidR="008C5143" w:rsidRDefault="008C5143" w:rsidP="008C5143">
      <w:pPr>
        <w:jc w:val="left"/>
      </w:pPr>
      <w:r>
        <w:rPr>
          <w:rFonts w:hint="eastAsia"/>
        </w:rPr>
        <w:t>此外，一个文化对个人的特定要求，足以让来自另一个文化的人感到惊惶而不知所措。隐藏在社会中早已无法追溯的变革发展，对外来者显出敌意或善意，往往不是一个普通的“外人”所能清晰认知，甚至预先防范以自保的。异国婚姻一点也不浪漫之处就在于，除了要面对一般婚姻所要解决的心绪起伏与生活琐碎，包括非出于自身而是由亲友所加诸的纷争之外，光是可能导致较好或较差健康的气候、饮食都需要长时间调适，更何况或许由于不够精炼的语言而出现的沟通障碍。值得强调的是，没有能力和自己的枕边人或孩子透过正确的语句表达自己并了解对方，正是快乐生活的最大杀手。</w:t>
      </w:r>
    </w:p>
    <w:p w14:paraId="573ADBF2" w14:textId="77777777" w:rsidR="008C5143" w:rsidRDefault="008C5143" w:rsidP="008C5143">
      <w:pPr>
        <w:jc w:val="left"/>
      </w:pPr>
    </w:p>
    <w:p w14:paraId="0814A557" w14:textId="77777777" w:rsidR="008C5143" w:rsidRDefault="008C5143" w:rsidP="008C5143">
      <w:pPr>
        <w:jc w:val="left"/>
      </w:pPr>
      <w:r>
        <w:rPr>
          <w:rFonts w:hint="eastAsia"/>
        </w:rPr>
        <w:t>我知道有位台湾女士和孩子说“母语”，瑞士籍丈夫为了和孩子沟通，也兴致勃勃地勤练太太的母语；可惜这类例子并不多见。另个事例恰巧相反，瑞士先生因听不懂妻子和孩子的谈话内容而生气。姑且说，这两例是婚姻生活的初期阶段吧。</w:t>
      </w:r>
    </w:p>
    <w:p w14:paraId="1B17A697" w14:textId="77777777" w:rsidR="008C5143" w:rsidRDefault="008C5143" w:rsidP="008C5143">
      <w:pPr>
        <w:jc w:val="left"/>
      </w:pPr>
    </w:p>
    <w:p w14:paraId="755EBA3B" w14:textId="77777777" w:rsidR="008C5143" w:rsidRDefault="008C5143" w:rsidP="008C5143">
      <w:pPr>
        <w:jc w:val="left"/>
      </w:pPr>
      <w:r>
        <w:rPr>
          <w:rFonts w:hint="eastAsia"/>
        </w:rPr>
        <w:t>另种“景观”是，一家人共乘一部车时，丈夫掌方向盘，旁边坐着的不是台湾籍的妻子，而是十多岁的儿子。两个男人以瑞士德语讨论政治议题，后座的台湾妈妈开口询问，想知道内容。儿子却说：“不需要告诉你，反正你也听不懂。”再姑且说，孩子鄙视母亲，也许是生活的中期阶段。第三位台湾太太的例子是，由于语言能力的限制，总让同样来自台湾的闺中好友代替自己对丈夫传达意见，结果是，闺密成了小三！想像好友联合自己的丈夫一起笑话她，这位元配太太更是难过、气愤，无法忍受。平时语言精准与否以及自我表达能力的强弱，往往不是人们细究的议题，一旦放入求职、辩论、诉讼的情境中，语言与表达就成了事情成败的关键。</w:t>
      </w:r>
    </w:p>
    <w:p w14:paraId="4E1B5F4C" w14:textId="77777777" w:rsidR="008C5143" w:rsidRDefault="008C5143" w:rsidP="008C5143">
      <w:pPr>
        <w:jc w:val="left"/>
      </w:pPr>
    </w:p>
    <w:p w14:paraId="0B23B5D0" w14:textId="77777777" w:rsidR="008C5143" w:rsidRDefault="008C5143" w:rsidP="008C5143">
      <w:pPr>
        <w:jc w:val="left"/>
      </w:pPr>
      <w:r>
        <w:rPr>
          <w:rFonts w:hint="eastAsia"/>
        </w:rPr>
        <w:t>还有位台湾女士，正因为自认语言能力不足以对簿公堂，也读不懂法律条文，只好对家暴忍气吞声，不敢离婚，更没面子回台湾，生命就这么耗著。但愿这不是她的人生终期。</w:t>
      </w:r>
    </w:p>
    <w:p w14:paraId="74029FD0" w14:textId="77777777" w:rsidR="008C5143" w:rsidRDefault="008C5143" w:rsidP="008C5143">
      <w:pPr>
        <w:jc w:val="left"/>
      </w:pPr>
    </w:p>
    <w:p w14:paraId="23B9D1B2" w14:textId="77777777" w:rsidR="008C5143" w:rsidRDefault="008C5143" w:rsidP="008C5143">
      <w:pPr>
        <w:jc w:val="left"/>
      </w:pPr>
      <w:r>
        <w:rPr>
          <w:rFonts w:hint="eastAsia"/>
        </w:rPr>
        <w:t>文化与价值的差异，在异国婚姻里更须面对</w:t>
      </w:r>
    </w:p>
    <w:p w14:paraId="2AAE5921" w14:textId="77777777" w:rsidR="008C5143" w:rsidRDefault="008C5143" w:rsidP="008C5143">
      <w:pPr>
        <w:jc w:val="left"/>
      </w:pPr>
    </w:p>
    <w:p w14:paraId="7D9E1B0E" w14:textId="77777777" w:rsidR="008C5143" w:rsidRDefault="008C5143" w:rsidP="008C5143">
      <w:pPr>
        <w:jc w:val="left"/>
      </w:pPr>
      <w:r>
        <w:rPr>
          <w:rFonts w:hint="eastAsia"/>
        </w:rPr>
        <w:t>一位在华人眼中属于出色、优秀范畴的中国女士</w:t>
      </w:r>
      <w:r>
        <w:t>S和在英国学习英语的瑞士籍先生相识并结褵。S从英国到瑞士之后，找到一份薪资优厚的工作，支持先生读完博士学位。然而，S节俭成性，先生喜欢迎宾排场。S认为，孩子应该努力才有好成绩，她也愿意为孩子牺牲自己的时间与生活；先生却认为，孩子能在某一方面出类拔萃，是因为他在那领域有特别的兴趣与天分，应该让他自由发挥；还有，孩子和父母是各自独立的生命体，谁都不需要为对方牺牲。几年下来，两人渐行渐远，只得协议离婚。办手续时才得知，她的先生在3年早已预谋，不但对自己的弟弟过于大方，更设</w:t>
      </w:r>
      <w:r>
        <w:rPr>
          <w:rFonts w:hint="eastAsia"/>
        </w:rPr>
        <w:t>法从</w:t>
      </w:r>
      <w:r>
        <w:t>S处讹钱。朋友们的看法是，这位先生因自卑而自大（学位和生活的建立全靠太太资助），S则是太过软弱、太宠他。</w:t>
      </w:r>
    </w:p>
    <w:p w14:paraId="3580E0A6" w14:textId="77777777" w:rsidR="008C5143" w:rsidRDefault="008C5143" w:rsidP="008C5143">
      <w:pPr>
        <w:jc w:val="left"/>
      </w:pPr>
    </w:p>
    <w:p w14:paraId="2C36FDD3" w14:textId="77777777" w:rsidR="008C5143" w:rsidRDefault="008C5143" w:rsidP="008C5143">
      <w:pPr>
        <w:jc w:val="left"/>
      </w:pPr>
      <w:r>
        <w:rPr>
          <w:rFonts w:hint="eastAsia"/>
        </w:rPr>
        <w:t>这则故事和通常带有冲突的异国婚姻一样，都是由特定的异国文化不同点，以及不分文化、国籍的一般性婚姻议题所交织出现的混合体。这对异国夫妻对孩子教育的不同坚持，是文化背景使然，直击价值观的相异处；至于他们之间的其他矛盾，则属于任何人都会轻易碰上的个性不合、认知不同、行为方式相异等复杂的婚姻课题。</w:t>
      </w:r>
    </w:p>
    <w:p w14:paraId="54B43FFF" w14:textId="77777777" w:rsidR="008C5143" w:rsidRDefault="008C5143" w:rsidP="008C5143">
      <w:pPr>
        <w:jc w:val="left"/>
      </w:pPr>
    </w:p>
    <w:p w14:paraId="22080A42" w14:textId="77777777" w:rsidR="008C5143" w:rsidRDefault="008C5143" w:rsidP="008C5143">
      <w:pPr>
        <w:jc w:val="left"/>
      </w:pPr>
      <w:r>
        <w:rPr>
          <w:rFonts w:hint="eastAsia"/>
        </w:rPr>
        <w:t>富有、安定国家的男人总是能轻易地拥有次一级国家的女性做为终身伴侣。一方面是工作机缘所决定（在哪里有工作就住哪里），另方面也是次一级国家女人改变生活环境的方便法门。曾经就有个中国女人说：“在机场最简单了，只要微笑地死盯着某个老洋毛看，他很快就上钩了！”我也曾在火车里别人留在座位上的“二十分钟”免费报中读到一小则广告：</w:t>
      </w:r>
      <w:r>
        <w:t>21岁台湾女子，貌美，手机号码XXXXXXX……。这类“不需要牌理”的交友、婚姻动机，由来已久，不可能消失，当然也不限于女性华人。一个作为，总会收到一个回应，甚至一个承担；这些女人们不是不懂，只是</w:t>
      </w:r>
      <w:r>
        <w:rPr>
          <w:rFonts w:hint="eastAsia"/>
        </w:rPr>
        <w:t>好赌。</w:t>
      </w:r>
    </w:p>
    <w:p w14:paraId="297E39AE" w14:textId="77777777" w:rsidR="008C5143" w:rsidRDefault="008C5143" w:rsidP="008C5143">
      <w:pPr>
        <w:jc w:val="left"/>
      </w:pPr>
    </w:p>
    <w:p w14:paraId="369687AE" w14:textId="6A77886C" w:rsidR="00E61E6B" w:rsidRDefault="008C5143" w:rsidP="008C5143">
      <w:pPr>
        <w:jc w:val="left"/>
      </w:pPr>
      <w:r>
        <w:rPr>
          <w:rFonts w:hint="eastAsia"/>
        </w:rPr>
        <w:t>婚姻原本就不是一件容易的事情，它催人熟，也催人老。当爱情泯灭，亲情淡去，不成功异国婚姻的当事人，或许他们的唏嘘要更大声些。</w:t>
      </w:r>
    </w:p>
    <w:p w14:paraId="7959041E" w14:textId="77777777" w:rsidR="00E61E6B" w:rsidRDefault="00E61E6B" w:rsidP="009A2740">
      <w:pPr>
        <w:jc w:val="left"/>
      </w:pPr>
    </w:p>
    <w:p w14:paraId="7C54368E" w14:textId="77777777" w:rsidR="00115A09" w:rsidRDefault="00115A09" w:rsidP="009A2740">
      <w:pPr>
        <w:jc w:val="left"/>
      </w:pPr>
    </w:p>
    <w:p w14:paraId="201CD408" w14:textId="77777777" w:rsidR="00115A09" w:rsidRDefault="00115A09" w:rsidP="009A2740">
      <w:pPr>
        <w:jc w:val="left"/>
        <w:rPr>
          <w:rFonts w:hint="eastAsia"/>
        </w:rPr>
      </w:pPr>
    </w:p>
    <w:p w14:paraId="1707EB7A" w14:textId="7C8376BF" w:rsidR="008C5143" w:rsidRDefault="008C5143" w:rsidP="00115A09">
      <w:pPr>
        <w:pStyle w:val="3"/>
        <w:jc w:val="center"/>
      </w:pPr>
      <w:r w:rsidRPr="008C5143">
        <w:rPr>
          <w:rFonts w:hint="eastAsia"/>
        </w:rPr>
        <w:t>没有军队可能吗？永久中立国瑞士历史上的“废军公投”</w:t>
      </w:r>
    </w:p>
    <w:p w14:paraId="53731E1D" w14:textId="77777777" w:rsidR="008C5143" w:rsidRDefault="008C5143" w:rsidP="009A2740">
      <w:pPr>
        <w:jc w:val="left"/>
      </w:pPr>
    </w:p>
    <w:p w14:paraId="0B72E8C6" w14:textId="77777777" w:rsidR="008C5143" w:rsidRDefault="008C5143" w:rsidP="008C5143">
      <w:pPr>
        <w:jc w:val="left"/>
      </w:pPr>
      <w:r>
        <w:t>2020/06/03</w:t>
      </w:r>
    </w:p>
    <w:p w14:paraId="5258A262" w14:textId="77777777" w:rsidR="008C5143" w:rsidRDefault="008C5143" w:rsidP="008C5143">
      <w:pPr>
        <w:jc w:val="left"/>
      </w:pPr>
    </w:p>
    <w:p w14:paraId="2D5A7B1F" w14:textId="77777777" w:rsidR="008C5143" w:rsidRDefault="008C5143" w:rsidP="008C5143">
      <w:pPr>
        <w:jc w:val="left"/>
      </w:pPr>
      <w:r>
        <w:rPr>
          <w:rFonts w:hint="eastAsia"/>
        </w:rPr>
        <w:t>瑞士在许多国际竞赛项目上皆榜上有名，唯独在“军备”上例外。</w:t>
      </w:r>
      <w:r>
        <w:t xml:space="preserve"> 图片来源：Shutterstock</w:t>
      </w:r>
    </w:p>
    <w:p w14:paraId="03320EDC" w14:textId="77777777" w:rsidR="008C5143" w:rsidRDefault="008C5143" w:rsidP="008C5143">
      <w:pPr>
        <w:jc w:val="left"/>
      </w:pPr>
    </w:p>
    <w:p w14:paraId="3270C30C" w14:textId="77777777" w:rsidR="008C5143" w:rsidRDefault="008C5143" w:rsidP="008C5143">
      <w:pPr>
        <w:jc w:val="left"/>
      </w:pPr>
      <w:r>
        <w:rPr>
          <w:rFonts w:hint="eastAsia"/>
        </w:rPr>
        <w:t>冷战时，世界分两大阵营，一边是自动结盟，另一边是强迫加入。瑞士虽不明显地选边站，只要不靠拢苏联，便自动归于自由世界。</w:t>
      </w:r>
    </w:p>
    <w:p w14:paraId="2AF774E3" w14:textId="77777777" w:rsidR="008C5143" w:rsidRDefault="008C5143" w:rsidP="008C5143">
      <w:pPr>
        <w:jc w:val="left"/>
      </w:pPr>
    </w:p>
    <w:p w14:paraId="724BE48E" w14:textId="77777777" w:rsidR="008C5143" w:rsidRDefault="008C5143" w:rsidP="008C5143">
      <w:pPr>
        <w:jc w:val="left"/>
      </w:pPr>
      <w:r>
        <w:rPr>
          <w:rFonts w:hint="eastAsia"/>
        </w:rPr>
        <w:t>长久和平下，防卫能力会否松懈？</w:t>
      </w:r>
    </w:p>
    <w:p w14:paraId="648C0F59" w14:textId="77777777" w:rsidR="008C5143" w:rsidRDefault="008C5143" w:rsidP="008C5143">
      <w:pPr>
        <w:jc w:val="left"/>
      </w:pPr>
    </w:p>
    <w:p w14:paraId="6C35BB98" w14:textId="77777777" w:rsidR="008C5143" w:rsidRDefault="008C5143" w:rsidP="008C5143">
      <w:pPr>
        <w:jc w:val="left"/>
      </w:pPr>
      <w:r>
        <w:rPr>
          <w:rFonts w:hint="eastAsia"/>
        </w:rPr>
        <w:t>美苏两国愿意递减核武实力，是冷战终结的标示之一，也让世界长期以来紧绷着的国家安全议题有所松动。但是全球局势不可能单单只受美苏两国牵动，当今中东、非洲、南海，甚至南太平洋地区，都有军事或准军事行动，也因此，军火需求并不趋缓，军备竞赛仍然不断进行，各国的军备支出，年年都有排行榜可查询。和各国相同，瑞士在航天、数据化、金融、制造、教育等许多竞赛项目上争取排名，唯独在军备上例外，政府与民间不但都缺乏上榜的意愿，甚至曾经打算废除军队！这一在其他国家算是不可思议的行径，但瑞士确实有过两次“是否废军队”的严肃公投，只是两次都失败，都没被全体国民接纳。</w:t>
      </w:r>
    </w:p>
    <w:p w14:paraId="646AB67E" w14:textId="77777777" w:rsidR="008C5143" w:rsidRDefault="008C5143" w:rsidP="008C5143">
      <w:pPr>
        <w:jc w:val="left"/>
      </w:pPr>
    </w:p>
    <w:p w14:paraId="6CE7FEC6" w14:textId="77777777" w:rsidR="008C5143" w:rsidRDefault="008C5143" w:rsidP="008C5143">
      <w:pPr>
        <w:jc w:val="left"/>
      </w:pPr>
      <w:r>
        <w:t>80年代开启的“军队存废论”</w:t>
      </w:r>
    </w:p>
    <w:p w14:paraId="1B25ED90" w14:textId="77777777" w:rsidR="008C5143" w:rsidRDefault="008C5143" w:rsidP="008C5143">
      <w:pPr>
        <w:jc w:val="left"/>
      </w:pPr>
    </w:p>
    <w:p w14:paraId="19177C11" w14:textId="77777777" w:rsidR="008C5143" w:rsidRDefault="008C5143" w:rsidP="008C5143">
      <w:pPr>
        <w:jc w:val="left"/>
      </w:pPr>
      <w:r>
        <w:rPr>
          <w:rFonts w:hint="eastAsia"/>
        </w:rPr>
        <w:t>基本上，</w:t>
      </w:r>
      <w:r>
        <w:t>20至34岁左右的瑞士男性公民都是军人（女性可自由参军 [1]）。每年约有2万名年轻人参加18至21周的新兵训练，以后每年有数次2或3周的时间要“服兵役”，以及另外半天的实弹射击练习，直到34、40甚至50岁，依不同的军阶、军种而定。</w:t>
      </w:r>
    </w:p>
    <w:p w14:paraId="34FF47FB" w14:textId="77777777" w:rsidR="008C5143" w:rsidRDefault="008C5143" w:rsidP="008C5143">
      <w:pPr>
        <w:jc w:val="left"/>
      </w:pPr>
    </w:p>
    <w:p w14:paraId="40793DAD" w14:textId="77777777" w:rsidR="008C5143" w:rsidRDefault="008C5143" w:rsidP="008C5143">
      <w:pPr>
        <w:jc w:val="left"/>
      </w:pPr>
      <w:r>
        <w:rPr>
          <w:rFonts w:hint="eastAsia"/>
        </w:rPr>
        <w:t>在瑞士，军人的全套装备由个人自行保管</w:t>
      </w:r>
      <w:r>
        <w:t>[2]，服役时换上军服、军鞋，背上枪支及必要装备，到指定地点报到。不适合服役者，必须加入民防工作，且每年缴交至少400瑞朗（约12,000台币），或从税金中抽取3%做为规费，直到役期结束。拒绝服役的人，就必须由军事法庭裁决。瑞士的中立国策受到各国承认，两次大战也只有极少的损失。这个西欧小国没有敌人。然而40年前，人们发现约600万人口中就有60万个军人，军队大而明显的存在，令人质疑其必要性。1981年，两位在巴塞尔邦（Basel）“年轻社会民主党”[3]的党员（瑞士各大党</w:t>
      </w:r>
      <w:r>
        <w:rPr>
          <w:rFonts w:hint="eastAsia"/>
        </w:rPr>
        <w:t>都有独立于该党的年轻子党）开始了“瑞士没有军队”倡议的运作。</w:t>
      </w:r>
    </w:p>
    <w:p w14:paraId="063FF95B" w14:textId="77777777" w:rsidR="008C5143" w:rsidRDefault="008C5143" w:rsidP="008C5143">
      <w:pPr>
        <w:jc w:val="left"/>
      </w:pPr>
    </w:p>
    <w:p w14:paraId="5F4DD3ED" w14:textId="77777777" w:rsidR="008C5143" w:rsidRDefault="008C5143" w:rsidP="008C5143">
      <w:pPr>
        <w:jc w:val="left"/>
      </w:pPr>
      <w:r>
        <w:rPr>
          <w:rFonts w:hint="eastAsia"/>
        </w:rPr>
        <w:t>在瑞士，军队向来是不容质疑、不可侵犯的“圣牛”。戴付黑框大眼镜，烟斗不离手的已故著名作家</w:t>
      </w:r>
      <w:r>
        <w:t>Max Frisch就说，瑞士人可以谈神，可以谈性，军队却是个禁区。当初两个社会民主党年轻人甘冒风险，打破禁忌，把废除军队的构想传播到全瑞士的年轻社会党。经过党内一年讨论，在1982年9月另外成立了专注于推广此议题的“瑞士无军队工作小组”（</w:t>
      </w:r>
      <w:proofErr w:type="spellStart"/>
      <w:r>
        <w:t>GSoA</w:t>
      </w:r>
      <w:proofErr w:type="spellEnd"/>
      <w:r>
        <w:t xml:space="preserve">, Gruppe für </w:t>
      </w:r>
      <w:proofErr w:type="spellStart"/>
      <w:r>
        <w:t>eine</w:t>
      </w:r>
      <w:proofErr w:type="spellEnd"/>
      <w:r>
        <w:t xml:space="preserve"> Schweiz </w:t>
      </w:r>
      <w:proofErr w:type="spellStart"/>
      <w:r>
        <w:t>ohne</w:t>
      </w:r>
      <w:proofErr w:type="spellEnd"/>
      <w:r>
        <w:t xml:space="preserve"> </w:t>
      </w:r>
      <w:proofErr w:type="spellStart"/>
      <w:r>
        <w:t>Armee</w:t>
      </w:r>
      <w:proofErr w:type="spellEnd"/>
      <w:r>
        <w:t>），以两年半的时间扩大组织，并拟定将要交付公投的倡议文宣。瑞士的中立国策受到各国承认，两次大战也只有极少</w:t>
      </w:r>
      <w:r>
        <w:rPr>
          <w:rFonts w:hint="eastAsia"/>
        </w:rPr>
        <w:t>的损失。这个西欧小国没有敌人。然而</w:t>
      </w:r>
      <w:r>
        <w:t>40年前，人们发现约600万人口中就有60万个军人，军队大而明显的存在，令人质疑其必要性。1981年，两位在巴塞尔邦（Basel）“年轻社会民主党”[3]的党员（瑞士各大党都有独立于该党的年轻子党）开始了“瑞士没有军队”倡议的运作。在瑞士，军队向来是不容质疑、不可侵犯的“圣牛”。戴付黑框大眼镜，烟斗不离手的已故著名作家Max Frisch就说，瑞士人可以谈神，可以谈性，军队却是个禁区。当初两个社会民主党年轻人甘冒风险，打破禁忌，把废除军队的构想传播到全瑞士的年轻社会党。经过</w:t>
      </w:r>
      <w:r>
        <w:rPr>
          <w:rFonts w:hint="eastAsia"/>
        </w:rPr>
        <w:t>党内一年讨论，在</w:t>
      </w:r>
      <w:r>
        <w:t>1982年9月另外成立了专注于推广此议题的“瑞士无军队工作小组”（</w:t>
      </w:r>
      <w:proofErr w:type="spellStart"/>
      <w:r>
        <w:t>GSoA</w:t>
      </w:r>
      <w:proofErr w:type="spellEnd"/>
      <w:r>
        <w:t xml:space="preserve">, Gruppe für </w:t>
      </w:r>
      <w:proofErr w:type="spellStart"/>
      <w:r>
        <w:t>eine</w:t>
      </w:r>
      <w:proofErr w:type="spellEnd"/>
      <w:r>
        <w:t xml:space="preserve"> Schweiz </w:t>
      </w:r>
      <w:proofErr w:type="spellStart"/>
      <w:r>
        <w:t>ohne</w:t>
      </w:r>
      <w:proofErr w:type="spellEnd"/>
      <w:r>
        <w:t xml:space="preserve"> </w:t>
      </w:r>
      <w:proofErr w:type="spellStart"/>
      <w:r>
        <w:t>Armee</w:t>
      </w:r>
      <w:proofErr w:type="spellEnd"/>
      <w:r>
        <w:t>），以两年半的时间扩大组织，并拟定将要交付公投的倡议文宣。原本军队在公、私领域几乎就不是个话题，也就是不受民众监督，容易为所欲为。议题展开之后，人们才知道民间对军方早有怨言。有人说军机起降的噪音扰民；有人说地区上若有军营，便无法发展观光；有人说国防部必须告知民众，军队在当地会有哪些行动；或“父亲（民众）总要知道儿子（政府）到底在做些什么！”3年后的1989年底，在柏林墙倒塌17天之后，瑞士举行公投。近70%有选举权的人参与了这次投票，最后以多出85多万票的差距（1,052,442赞成, 1,904,476反对），否决了废除军队的倡议。</w:t>
      </w:r>
    </w:p>
    <w:p w14:paraId="47C809F5" w14:textId="77777777" w:rsidR="008C5143" w:rsidRDefault="008C5143" w:rsidP="008C5143">
      <w:pPr>
        <w:jc w:val="left"/>
      </w:pPr>
    </w:p>
    <w:p w14:paraId="6032D431" w14:textId="77777777" w:rsidR="008C5143" w:rsidRDefault="008C5143" w:rsidP="008C5143">
      <w:pPr>
        <w:jc w:val="left"/>
      </w:pPr>
      <w:r>
        <w:rPr>
          <w:rFonts w:hint="eastAsia"/>
        </w:rPr>
        <w:t>联邦政府对公投结果感到满意，否则就要面对史无前例的，如何将国防真空化的巨大挑战！然而，有</w:t>
      </w:r>
      <w:r>
        <w:t>100万人反对军队，也让联邦政府大感惊讶。这其中虽然包括因义务必须强迫自己服役者的怨气，以及在服役中遇上不如意事件者的怒气，却也令人意识到军队改革的必要。“瑞士无军队工作小组”把1989年的公投案誉为“史上最成功的失败”，并再接再厉，1999年提交“可靠的安全政策暨瑞士无军队”和“团结取代军人：自愿的公民和平勤务”给联邦政府，目的是要以“公民和平团”的形式取代军队，并在2001年底进行全民公投，其结果却又是出乎意料地惨败</w:t>
      </w:r>
      <w:r>
        <w:rPr>
          <w:rFonts w:hint="eastAsia"/>
        </w:rPr>
        <w:t>。</w:t>
      </w:r>
    </w:p>
    <w:p w14:paraId="190353FD" w14:textId="77777777" w:rsidR="008C5143" w:rsidRDefault="008C5143" w:rsidP="008C5143">
      <w:pPr>
        <w:jc w:val="left"/>
      </w:pPr>
    </w:p>
    <w:p w14:paraId="2FB9D1E0" w14:textId="77777777" w:rsidR="008C5143" w:rsidRDefault="008C5143" w:rsidP="008C5143">
      <w:pPr>
        <w:jc w:val="left"/>
      </w:pPr>
      <w:r>
        <w:rPr>
          <w:rFonts w:hint="eastAsia"/>
        </w:rPr>
        <w:t>“无军队工作小组”应该是逐渐意识到，其实大多数的瑞士人不愿意无条件敞开大门，让陌生人随意进入，所以才端出“以和平团取代军人”的折衷提议，以为可以取得认同。然而第二次公投的诉求很明显指出，废军的说法“走得太远”。</w:t>
      </w:r>
    </w:p>
    <w:p w14:paraId="06B5445D" w14:textId="77777777" w:rsidR="008C5143" w:rsidRDefault="008C5143" w:rsidP="008C5143">
      <w:pPr>
        <w:jc w:val="left"/>
      </w:pPr>
    </w:p>
    <w:p w14:paraId="6434B6B0" w14:textId="32C1307B" w:rsidR="008C5143" w:rsidRDefault="008C5143" w:rsidP="008C5143">
      <w:pPr>
        <w:jc w:val="left"/>
      </w:pPr>
      <w:r>
        <w:rPr>
          <w:rFonts w:hint="eastAsia"/>
        </w:rPr>
        <w:t>提倡无军队的这些人只以身处的环境以及自己的想法面对世事，忽略了世界上仍有更多拥护其他价值体系的人存在。瑞士不主动侵犯，并不表示其他人不会侵犯瑞士。这就是不曾遭到大战蹂躏，加上苏联解体与柏林墙倒塌之后，安适太久的幼稚与松懈心态。自</w:t>
      </w:r>
      <w:r>
        <w:t>30年前的废军公投至今，瑞士军队规模已缩减为原来的五分之一，服役形态多元化</w:t>
      </w:r>
      <w:r w:rsidRPr="008C5143">
        <w:rPr>
          <w:rFonts w:hint="eastAsia"/>
        </w:rPr>
        <w:t>，并朝着精实而强大的方向不断迈进，特别是当今无时无刻不在进行的网络攻击战，军中专业人员的需求更是与日俱增。</w:t>
      </w:r>
    </w:p>
    <w:p w14:paraId="316CBEBF" w14:textId="77777777" w:rsidR="008C5143" w:rsidRDefault="008C5143" w:rsidP="009A2740">
      <w:pPr>
        <w:jc w:val="left"/>
      </w:pPr>
    </w:p>
    <w:p w14:paraId="2AC01FC9" w14:textId="77777777" w:rsidR="00115A09" w:rsidRDefault="00115A09" w:rsidP="009A2740">
      <w:pPr>
        <w:jc w:val="left"/>
      </w:pPr>
    </w:p>
    <w:p w14:paraId="5E16D4FD" w14:textId="77777777" w:rsidR="00115A09" w:rsidRDefault="00115A09" w:rsidP="009A2740">
      <w:pPr>
        <w:jc w:val="left"/>
        <w:rPr>
          <w:rFonts w:hint="eastAsia"/>
        </w:rPr>
      </w:pPr>
    </w:p>
    <w:p w14:paraId="79172D80" w14:textId="49A28127" w:rsidR="008C5143" w:rsidRDefault="008C5143" w:rsidP="00115A09">
      <w:pPr>
        <w:pStyle w:val="3"/>
        <w:jc w:val="center"/>
      </w:pPr>
      <w:r w:rsidRPr="008C5143">
        <w:rPr>
          <w:rFonts w:hint="eastAsia"/>
        </w:rPr>
        <w:t>性侵何时了？</w:t>
      </w:r>
    </w:p>
    <w:p w14:paraId="63E26322" w14:textId="77777777" w:rsidR="008C5143" w:rsidRDefault="008C5143" w:rsidP="009A2740">
      <w:pPr>
        <w:jc w:val="left"/>
      </w:pPr>
    </w:p>
    <w:p w14:paraId="7255DD5C" w14:textId="77777777" w:rsidR="008C5143" w:rsidRDefault="008C5143" w:rsidP="008C5143">
      <w:pPr>
        <w:jc w:val="left"/>
      </w:pPr>
      <w:r>
        <w:rPr>
          <w:rFonts w:hint="eastAsia"/>
        </w:rPr>
        <w:t>如果把</w:t>
      </w:r>
      <w:r>
        <w:t>2017年形容为“有趣的”一年，并不恰当。如果以“恰巧得令人惊讶”来说明，虽不全然错误，却也不够正确。因为这类事件的发生并不只在2017年，也并不在某个时间点特别密集，反而是普遍得令人几乎无感。异于寻常的是，2017年发生在名人身上并形成社会运动的事件受到媒体多重青睐而已。</w:t>
      </w:r>
    </w:p>
    <w:p w14:paraId="631A0B6E" w14:textId="77777777" w:rsidR="008C5143" w:rsidRDefault="008C5143" w:rsidP="008C5143">
      <w:pPr>
        <w:jc w:val="left"/>
      </w:pPr>
    </w:p>
    <w:p w14:paraId="79356249" w14:textId="77777777" w:rsidR="008C5143" w:rsidRDefault="008C5143" w:rsidP="008C5143">
      <w:pPr>
        <w:jc w:val="left"/>
      </w:pPr>
      <w:r>
        <w:t>2017年春，“房思琪的初恋乐园”一书的黪淡内容，以及书出版后不久作者林奕含自尽身亡的消息，引发众怒，震撼台湾社会。2017年10月，美国影坛的重量级人物哈维·韦恩斯坦（Harvey Weinstein）受到多名女士指责性侵与强奸，而爆发全球遭受不公平对待女人们大团结的#MeToo运动（“我也是”）。这一社会运动袭卷全球，传播后的深广效应必将载入史册。就连位于中亚，社会氛围相当闭塞的阿富汗也掀起些微涟漪。阿富汗男人把女人“裹死”的传统习俗，导致未成年的俊秀男孩成为有钱、有权者包养性奴（注一）的目标。而女人、</w:t>
      </w:r>
      <w:r>
        <w:rPr>
          <w:rFonts w:hint="eastAsia"/>
        </w:rPr>
        <w:t>女孩受到言辞骚扰有如呼吸一般自然的阿富汗，在“我也是”巨浪的推助下，也勉强成立了一条举报热线；但是电话另一头所能提供的解决办法，只不过是让受辱女性“给他一巴掌”而已。</w:t>
      </w:r>
    </w:p>
    <w:p w14:paraId="100876DE" w14:textId="77777777" w:rsidR="008C5143" w:rsidRDefault="008C5143" w:rsidP="008C5143">
      <w:pPr>
        <w:jc w:val="left"/>
      </w:pPr>
    </w:p>
    <w:p w14:paraId="2FC4EF4D" w14:textId="77777777" w:rsidR="008C5143" w:rsidRDefault="008C5143" w:rsidP="008C5143">
      <w:pPr>
        <w:jc w:val="left"/>
      </w:pPr>
      <w:r>
        <w:rPr>
          <w:rFonts w:hint="eastAsia"/>
        </w:rPr>
        <w:t>约在“我也是”全球延烧的同时，曾在英国牛津任教，被视为改革伊斯兰的明星学者塔里克·拉马丹（</w:t>
      </w:r>
      <w:r>
        <w:t>Tariq Ramadan）受到瑞士及法国数名女性以性侵及强暴为由的控诉而身败名裂。Ramadan是埃及裔的瑞士人，出生于日内瓦。他的外祖父是穆斯林兄弟会创始人之一的哈桑·班纳（Hassan al Banna）。拉马丹特别引起注意是在由美国主导的全球反恐氛围中，提倡在欧洲的穆斯林应该尽力融入当地社会，因为与西方融合和伊斯兰信仰并不冲突。他极流利的阿拉伯语、英语、法语演讲与雄辩，以及俊逸的外表，让许多不同身份与位阶的女性</w:t>
      </w:r>
      <w:r>
        <w:rPr>
          <w:rFonts w:hint="eastAsia"/>
        </w:rPr>
        <w:t>为之风靡。拉马丹中间路线的伊斯兰信仰，得到大西洋两岸左派政治及学术圈的大举褒扬。他曾被《时代周刊》（</w:t>
      </w:r>
      <w:r>
        <w:t>Time Magazine）选为二十一世纪初，七大宗教革新人士之一，以及世界百大影响力人物之一；《外交政策》（Foreign Policy）的读者则票选他为百大思想家之一。就在好莱坞的韦恩斯坦为挽救自己的名声而挣扎时，拉马丹向牛津大学请假，企图全力辩解针对他所提出的性侵与强暴的控诉。后来拉马丹承认他有过五次婚外情，但是媒体对他的不公平待遇其实是“国家发动的种族歧视”。有些人认为拉马丹是西方伊斯兰恐惧症的牺牲者</w:t>
      </w:r>
      <w:r>
        <w:rPr>
          <w:rFonts w:hint="eastAsia"/>
        </w:rPr>
        <w:t>，另有些人则认为，他是终于露出原型的伪君子。</w:t>
      </w:r>
    </w:p>
    <w:p w14:paraId="311D2FD8" w14:textId="77777777" w:rsidR="008C5143" w:rsidRDefault="008C5143" w:rsidP="008C5143">
      <w:pPr>
        <w:jc w:val="left"/>
      </w:pPr>
    </w:p>
    <w:p w14:paraId="47C14743" w14:textId="77777777" w:rsidR="008C5143" w:rsidRDefault="008C5143" w:rsidP="008C5143">
      <w:pPr>
        <w:jc w:val="left"/>
      </w:pPr>
      <w:r>
        <w:rPr>
          <w:rFonts w:hint="eastAsia"/>
        </w:rPr>
        <w:t>接近</w:t>
      </w:r>
      <w:r>
        <w:t>2017年底，主导诺贝尔文学奖的瑞典学院，因遭到所资助的艺文沙龙性丑闻波及，而导致部分终身职院士改选，甚至2018年文学奖的颁发也停顿一年。</w:t>
      </w:r>
    </w:p>
    <w:p w14:paraId="5CD7AE5A" w14:textId="77777777" w:rsidR="008C5143" w:rsidRDefault="008C5143" w:rsidP="008C5143">
      <w:pPr>
        <w:jc w:val="left"/>
      </w:pPr>
    </w:p>
    <w:p w14:paraId="5948AACE" w14:textId="77777777" w:rsidR="008C5143" w:rsidRDefault="008C5143" w:rsidP="008C5143">
      <w:pPr>
        <w:jc w:val="left"/>
      </w:pPr>
      <w:r>
        <w:rPr>
          <w:rFonts w:hint="eastAsia"/>
        </w:rPr>
        <w:t>卡塔琳娜·弗罗斯滕松（</w:t>
      </w:r>
      <w:r>
        <w:t>Katarina Frostenson）是著名诗人，也是瑞典学院十八院士（The Eighteen）之一，她的丈夫是法国籍的摄影师让-克洛德·阿尔诺（Jean-Claude Arnault），他们两人共同主持斯德哥尔摩享负盛名的艺文沙龙。通常在一个富裕的社会里，文化地位等于社会地位，文化位阶的高低，标示著身份地位的高低。这对夫妇主持的沙龙引领风骚，文学朗读、学术讲演、舞蹈表演、爵士或古典音乐演奏是主要的活动内容，也是高级文化人聚集的指标性场域。沙龙的营运靠捐款维持，瑞典学院也挹注部分资</w:t>
      </w:r>
      <w:r>
        <w:rPr>
          <w:rFonts w:hint="eastAsia"/>
        </w:rPr>
        <w:t>金。</w:t>
      </w:r>
    </w:p>
    <w:p w14:paraId="53CD8131" w14:textId="77777777" w:rsidR="008C5143" w:rsidRDefault="008C5143" w:rsidP="008C5143">
      <w:pPr>
        <w:jc w:val="left"/>
      </w:pPr>
    </w:p>
    <w:p w14:paraId="0DE22546" w14:textId="77777777" w:rsidR="008C5143" w:rsidRDefault="008C5143" w:rsidP="008C5143">
      <w:pPr>
        <w:jc w:val="left"/>
      </w:pPr>
      <w:r>
        <w:rPr>
          <w:rFonts w:hint="eastAsia"/>
        </w:rPr>
        <w:t>自诩为瑞典学院第十九名院士的阿尔诺是个表达露骨、喜欢女人的艺文界名人，而他的妻子是十八院士之一则更添加他头上光环的亮度。上世纪九十年代已有他对女人性骚扰的传闻。受到</w:t>
      </w:r>
      <w:r>
        <w:t>#MeToo运动的激励，受害者集体发声，《每日新闻》（Dagens Nyheter）的女记者玛蒂尔达·古斯塔夫松（Matilda Gustavsson）访谈了近二十位受害女性，才让社会大众知道传闻中的部分具体情况。</w:t>
      </w:r>
    </w:p>
    <w:p w14:paraId="37BC9432" w14:textId="77777777" w:rsidR="008C5143" w:rsidRDefault="008C5143" w:rsidP="008C5143">
      <w:pPr>
        <w:jc w:val="left"/>
      </w:pPr>
    </w:p>
    <w:p w14:paraId="588E0A9E" w14:textId="77777777" w:rsidR="008C5143" w:rsidRDefault="008C5143" w:rsidP="008C5143">
      <w:pPr>
        <w:jc w:val="left"/>
      </w:pPr>
      <w:r>
        <w:rPr>
          <w:rFonts w:hint="eastAsia"/>
        </w:rPr>
        <w:t>阿尔诺对女人的碰触、抚摸可以在大庭广众之下进行，衣香缤影的女士们不是“无意间瞥见”，就是转过头去，视若无睹。有些院士们的女眷或女性亲戚也曾遭遇他的轻薄。女作家爱丽丝·卡尔松（</w:t>
      </w:r>
      <w:r>
        <w:t>Elise Karlsson）指出，阿尔诺暗示她应该对他感兴趣，因他可帮她开展事业。当卡尔松不回应时，阿尔诺便问：“你可知道我是谁吗？！”他甚至在属于瑞典学院的公寓里性侵或强暴女人。诺贝尔基金会对于因着瑞典学院资助阿尔诺的沙龙，而让基金会间接蒙羞，深感愤怒，并明示学院务必“清洁此事”，否则将冻结资金。</w:t>
      </w:r>
    </w:p>
    <w:p w14:paraId="5C3A420A" w14:textId="77777777" w:rsidR="008C5143" w:rsidRDefault="008C5143" w:rsidP="008C5143">
      <w:pPr>
        <w:jc w:val="left"/>
      </w:pPr>
    </w:p>
    <w:p w14:paraId="42045006" w14:textId="77777777" w:rsidR="008C5143" w:rsidRDefault="008C5143" w:rsidP="008C5143">
      <w:pPr>
        <w:jc w:val="left"/>
      </w:pPr>
      <w:r>
        <w:rPr>
          <w:rFonts w:hint="eastAsia"/>
        </w:rPr>
        <w:t>渡过了不幸而纷乱的</w:t>
      </w:r>
      <w:r>
        <w:t>2017年，数月之后的2018年初秋，美国的一位运动伤害治疗师拉里·纳萨尔（Larry Nassar）对女孩的长期性侵，遭法院判处175年徒刑。女法官还当面对他说：“就连我的狗，我也不放心让你带！”</w:t>
      </w:r>
    </w:p>
    <w:p w14:paraId="3A7EE094" w14:textId="77777777" w:rsidR="008C5143" w:rsidRDefault="008C5143" w:rsidP="008C5143">
      <w:pPr>
        <w:jc w:val="left"/>
      </w:pPr>
    </w:p>
    <w:p w14:paraId="307A64E9" w14:textId="77777777" w:rsidR="008C5143" w:rsidRDefault="008C5143" w:rsidP="008C5143">
      <w:pPr>
        <w:jc w:val="left"/>
      </w:pPr>
      <w:r>
        <w:rPr>
          <w:rFonts w:hint="eastAsia"/>
        </w:rPr>
        <w:t>接近</w:t>
      </w:r>
      <w:r>
        <w:t>2020年底，享有崇高声誉的伦敦皇家音乐学院也传出性骚扰丑闻。一位女学生指出，有人告诉她要习惯于“选角色的长沙发”（casting couch，通常意指女演员为了获得某个角色而与有决定权的人上床）。其他女学生也指出，有人说：“如果你要取悦老师，blow job（口交）会是一个好的开始。”</w:t>
      </w:r>
    </w:p>
    <w:p w14:paraId="627DFBA2" w14:textId="77777777" w:rsidR="008C5143" w:rsidRDefault="008C5143" w:rsidP="008C5143">
      <w:pPr>
        <w:jc w:val="left"/>
      </w:pPr>
    </w:p>
    <w:p w14:paraId="162B7083" w14:textId="77777777" w:rsidR="008C5143" w:rsidRDefault="008C5143" w:rsidP="008C5143">
      <w:pPr>
        <w:jc w:val="left"/>
      </w:pPr>
      <w:r>
        <w:rPr>
          <w:rFonts w:hint="eastAsia"/>
        </w:rPr>
        <w:t>而一年后的现在，</w:t>
      </w:r>
      <w:r>
        <w:t>2021年底，最让人警醒的丑闻，当属海峡对岸网球女将彭帅和已退休的江派政治局常委张高丽之间的关系。彭帅控诉比她年长四十岁的张高丽始乱终弃，中共刑不上常委的内规，和至今仍听闻不到对岸对此事有任何表态的情况来看，恐怕彭帅只能含泪隐忍了（注二）。这倒是令人想起1998年克林顿和莱温斯基（Monica Lewinsky）事件，最终克林顿并没受到弹劾。</w:t>
      </w:r>
    </w:p>
    <w:p w14:paraId="1B881255" w14:textId="77777777" w:rsidR="008C5143" w:rsidRDefault="008C5143" w:rsidP="008C5143">
      <w:pPr>
        <w:jc w:val="left"/>
      </w:pPr>
    </w:p>
    <w:p w14:paraId="4E33F7F5" w14:textId="77777777" w:rsidR="008C5143" w:rsidRDefault="008C5143" w:rsidP="008C5143">
      <w:pPr>
        <w:jc w:val="left"/>
      </w:pPr>
      <w:r>
        <w:rPr>
          <w:rFonts w:hint="eastAsia"/>
        </w:rPr>
        <w:t>以上数例和许多不为人知的，曾经发生过的，正在进行的，未来也不可能消失的事件，全可套入一个普遍的模式，那就是，老对少、高对低、强对弱的权势性侵！对于这种犯罪行为，各国都订有适合自己国情的行为定义与处罚机制。法令有了，是否能够依照受害者意愿判处对方并加以执行，则是另一回事。</w:t>
      </w:r>
    </w:p>
    <w:p w14:paraId="3ABC4ADF" w14:textId="77777777" w:rsidR="008C5143" w:rsidRDefault="008C5143" w:rsidP="008C5143">
      <w:pPr>
        <w:jc w:val="left"/>
      </w:pPr>
      <w:r>
        <w:rPr>
          <w:rFonts w:hint="eastAsia"/>
        </w:rPr>
        <w:t>原本是在家庭、学校中的基本人格教育，也就是只要懂得礼貌就不会出现的动作、不会说出的字眼，现在却成了时髦、耍酷的工具，比如“靠北”（你爸死了，所以你哭）、“干</w:t>
      </w:r>
      <w:r>
        <w:t>X娘”（强奸你的妈妈）等，所以必须特别各个提出，以避免成为法庭上的证据。一旦基础教育成了碎片警告，人的学习就变成一种负担。而造成性骚扰的字眼、辞汇，虽然随着性别议题的彰显而必须受到更多谨慎对待，却仍不超越“对人应该谦逊、有礼”的教养要求。</w:t>
      </w:r>
    </w:p>
    <w:p w14:paraId="649110D2" w14:textId="77777777" w:rsidR="008C5143" w:rsidRDefault="008C5143" w:rsidP="008C5143">
      <w:pPr>
        <w:jc w:val="left"/>
      </w:pPr>
    </w:p>
    <w:p w14:paraId="2C3F30E4" w14:textId="77777777" w:rsidR="008C5143" w:rsidRDefault="008C5143" w:rsidP="008C5143">
      <w:pPr>
        <w:jc w:val="left"/>
      </w:pPr>
      <w:r>
        <w:rPr>
          <w:rFonts w:hint="eastAsia"/>
        </w:rPr>
        <w:t>人人告诫女人或女孩，不可穿着暴露、不可走夜路、不要轻信陌生人（甚或熟识的亲友），在受到骚扰时必须立即严正告知对方，他的行为不受欢迎，且已可能构成犯罪等等。令人不解的是，许多台湾的或其他国家的研究、报导里，并不提及如何让男人（或女人）管好他腰带以下的那家伙！难道受害者必须加强自我管控，而加害者则可以逍遥地依然故我？逻辑何在？</w:t>
      </w:r>
    </w:p>
    <w:p w14:paraId="0F436430" w14:textId="77777777" w:rsidR="008C5143" w:rsidRDefault="008C5143" w:rsidP="008C5143">
      <w:pPr>
        <w:jc w:val="left"/>
      </w:pPr>
    </w:p>
    <w:p w14:paraId="2767323F" w14:textId="77777777" w:rsidR="008C5143" w:rsidRDefault="008C5143" w:rsidP="008C5143">
      <w:pPr>
        <w:jc w:val="left"/>
      </w:pPr>
      <w:r>
        <w:rPr>
          <w:rFonts w:hint="eastAsia"/>
        </w:rPr>
        <w:t>男人没有能力也不屑于练习管控自己，正是无法有效减少性侵的重要原因之一。台湾社会有什么资源可以做这方面的提供？还是男人们应该自己发起</w:t>
      </w:r>
      <w:r>
        <w:t>#FearMeNot运动，出版读物、办讲座、拍短片、开工作坊、力争成为网红…，彼此提供自我输导的经验与方法，邀请女人谈论她们的思维与感想。</w:t>
      </w:r>
    </w:p>
    <w:p w14:paraId="3CFF6631" w14:textId="77777777" w:rsidR="008C5143" w:rsidRDefault="008C5143" w:rsidP="008C5143">
      <w:pPr>
        <w:jc w:val="left"/>
      </w:pPr>
    </w:p>
    <w:p w14:paraId="2D002E55" w14:textId="77777777" w:rsidR="008C5143" w:rsidRDefault="008C5143" w:rsidP="008C5143">
      <w:pPr>
        <w:jc w:val="left"/>
      </w:pPr>
      <w:r>
        <w:rPr>
          <w:rFonts w:hint="eastAsia"/>
        </w:rPr>
        <w:t>另一方面，“宁可在宝马车里哭，不愿在自行车上笑”的女人也不在少数。或许她们的最佳选配正是位高、权重、多金的老狐狸，这些人认为不玩玩名女人、名明星，自己的牺牲就太大了。此外，有多少女人是自己走入男人旅馆房间，就跟发生在拉马丹和韦恩斯坦事件中的某些例子一样？那是因为她们仍然纯洁地不知道和某些男人回家或走进他的房间，就已经是种暗示？女人的半自愿，半不愿，并非本文的重点，只是对“一只碗敲不响”多赞同一次罢了。</w:t>
      </w:r>
    </w:p>
    <w:p w14:paraId="7AFE461F" w14:textId="77777777" w:rsidR="008C5143" w:rsidRDefault="008C5143" w:rsidP="008C5143">
      <w:pPr>
        <w:jc w:val="left"/>
      </w:pPr>
    </w:p>
    <w:p w14:paraId="07D50BE6" w14:textId="77777777" w:rsidR="008C5143" w:rsidRDefault="008C5143" w:rsidP="008C5143">
      <w:pPr>
        <w:jc w:val="left"/>
      </w:pPr>
      <w:r>
        <w:rPr>
          <w:rFonts w:hint="eastAsia"/>
        </w:rPr>
        <w:t>除非自愿或熟识，人类是种必须和其他人保持特定距离才感觉舒适的生物。健康的人类躯体不会无意识地自我接触或重叠，即使在非常拥挤的公共交通工具里，人人尽可能地不相互碰触；因此，查觉自己受到侵犯或蓄意侵犯他人，全都不需要经过学习便可完成。</w:t>
      </w:r>
    </w:p>
    <w:p w14:paraId="13363B1E" w14:textId="77777777" w:rsidR="008C5143" w:rsidRDefault="008C5143" w:rsidP="008C5143">
      <w:pPr>
        <w:jc w:val="left"/>
      </w:pPr>
    </w:p>
    <w:p w14:paraId="2286A918" w14:textId="77777777" w:rsidR="008C5143" w:rsidRDefault="008C5143" w:rsidP="008C5143">
      <w:pPr>
        <w:jc w:val="left"/>
      </w:pPr>
      <w:r>
        <w:rPr>
          <w:rFonts w:hint="eastAsia"/>
        </w:rPr>
        <w:t>文明的其中一个特征是，有能力对原始欲望的压制。放弃压制，离放纵更近，离动物不远。男人们，小心了！</w:t>
      </w:r>
    </w:p>
    <w:p w14:paraId="2311C43A" w14:textId="77777777" w:rsidR="008C5143" w:rsidRDefault="008C5143" w:rsidP="008C5143">
      <w:pPr>
        <w:jc w:val="left"/>
      </w:pPr>
      <w:r>
        <w:rPr>
          <w:rFonts w:hint="eastAsia"/>
        </w:rPr>
        <w:t>………………………………………………………………………………</w:t>
      </w:r>
    </w:p>
    <w:p w14:paraId="7BA1BBFC" w14:textId="77777777" w:rsidR="008C5143" w:rsidRDefault="008C5143" w:rsidP="008C5143">
      <w:pPr>
        <w:jc w:val="left"/>
      </w:pPr>
      <w:r>
        <w:rPr>
          <w:rFonts w:hint="eastAsia"/>
        </w:rPr>
        <w:t>注一：</w:t>
      </w:r>
      <w:r>
        <w:t>Bacha Bazi的字面意义是boy play。过去阿富汗极度保守的社会不容易见到女人，而衍生出以小男孩代替女人以满足男人性需求的传统。即使到了相对开放的二十一世纪，政府也明令禁止，社会中包养性男奴的恶习依然存在。出身贫困家庭，约九岁、十岁的男孩容易成为猎物。他们先被训练成“跳舞的男孩”（由boy play衍生出dancing boy）以娱乐饥渴的男人，由于收入丰富且工作容易，十八岁后不再“幼嫩”时，往往自己“开业”，物色适合的小男孩“继承衣钵”，为客户服务，如此循环不已。</w:t>
      </w:r>
    </w:p>
    <w:p w14:paraId="06B5A75D" w14:textId="77777777" w:rsidR="008C5143" w:rsidRDefault="008C5143" w:rsidP="008C5143">
      <w:pPr>
        <w:jc w:val="left"/>
      </w:pPr>
      <w:r>
        <w:t>https://www.youtube.com/watch?v=T1LGTnOF5yg</w:t>
      </w:r>
    </w:p>
    <w:p w14:paraId="01E25529" w14:textId="77777777" w:rsidR="008C5143" w:rsidRDefault="008C5143" w:rsidP="008C5143">
      <w:pPr>
        <w:jc w:val="left"/>
      </w:pPr>
    </w:p>
    <w:p w14:paraId="62E9A61D" w14:textId="77777777" w:rsidR="008C5143" w:rsidRDefault="008C5143" w:rsidP="008C5143">
      <w:pPr>
        <w:jc w:val="left"/>
      </w:pPr>
      <w:r>
        <w:rPr>
          <w:rFonts w:hint="eastAsia"/>
        </w:rPr>
        <w:t>注二：事发约两周后，国际女网及男网协会声援彭帅，中共则尚未有任何表态，此举与</w:t>
      </w:r>
      <w:r>
        <w:t>2019年因NBA火箭队总管Daryl Morey对香港反送中的支持，而立即停止与火箭队合作的措施大相径庭。</w:t>
      </w:r>
    </w:p>
    <w:p w14:paraId="3896846C" w14:textId="77777777" w:rsidR="008C5143" w:rsidRDefault="008C5143" w:rsidP="008C5143">
      <w:pPr>
        <w:jc w:val="left"/>
      </w:pPr>
    </w:p>
    <w:p w14:paraId="01630492" w14:textId="77777777" w:rsidR="008C5143" w:rsidRDefault="008C5143" w:rsidP="008C5143">
      <w:pPr>
        <w:jc w:val="left"/>
      </w:pPr>
      <w:r>
        <w:rPr>
          <w:rFonts w:hint="eastAsia"/>
        </w:rPr>
        <w:t>参考</w:t>
      </w:r>
    </w:p>
    <w:p w14:paraId="4EB306A4" w14:textId="77777777" w:rsidR="008C5143" w:rsidRDefault="008C5143" w:rsidP="008C5143">
      <w:pPr>
        <w:jc w:val="left"/>
      </w:pPr>
      <w:r>
        <w:t>1）台湾和其他各国的#MeToo运动比较：</w:t>
      </w:r>
    </w:p>
    <w:p w14:paraId="4512A4DC" w14:textId="77777777" w:rsidR="008C5143" w:rsidRDefault="008C5143" w:rsidP="008C5143">
      <w:pPr>
        <w:jc w:val="left"/>
      </w:pPr>
    </w:p>
    <w:p w14:paraId="774B64B5" w14:textId="77777777" w:rsidR="008C5143" w:rsidRDefault="008C5143" w:rsidP="008C5143">
      <w:pPr>
        <w:jc w:val="left"/>
      </w:pPr>
      <w:r>
        <w:rPr>
          <w:rFonts w:hint="eastAsia"/>
        </w:rPr>
        <w:t>台湾的游行：</w:t>
      </w:r>
    </w:p>
    <w:p w14:paraId="22637D53" w14:textId="77777777" w:rsidR="008C5143" w:rsidRDefault="008C5143" w:rsidP="008C5143">
      <w:pPr>
        <w:jc w:val="left"/>
      </w:pPr>
      <w:r>
        <w:t>https://www.youtube.com/watch?v=KxdH-RoAgAo&amp;t=90s</w:t>
      </w:r>
    </w:p>
    <w:p w14:paraId="5DCB9F82" w14:textId="77777777" w:rsidR="008C5143" w:rsidRDefault="008C5143" w:rsidP="008C5143">
      <w:pPr>
        <w:jc w:val="left"/>
      </w:pPr>
    </w:p>
    <w:p w14:paraId="67B32D91" w14:textId="77777777" w:rsidR="008C5143" w:rsidRDefault="008C5143" w:rsidP="008C5143">
      <w:pPr>
        <w:jc w:val="left"/>
      </w:pPr>
      <w:r>
        <w:rPr>
          <w:rFonts w:hint="eastAsia"/>
        </w:rPr>
        <w:t>“经济学人”杂志制作有关</w:t>
      </w:r>
      <w:r>
        <w:t>#MeToo正、负面效应的短片。</w:t>
      </w:r>
    </w:p>
    <w:p w14:paraId="5FE810BB" w14:textId="77777777" w:rsidR="008C5143" w:rsidRDefault="008C5143" w:rsidP="008C5143">
      <w:pPr>
        <w:jc w:val="left"/>
      </w:pPr>
      <w:r>
        <w:rPr>
          <w:rFonts w:hint="eastAsia"/>
        </w:rPr>
        <w:t>纽约的</w:t>
      </w:r>
      <w:r>
        <w:t>Vantage Point公司利用VR的临场效果，让男人以女人的立场与视角感觉周遭：</w:t>
      </w:r>
    </w:p>
    <w:p w14:paraId="64D6B5D7" w14:textId="77777777" w:rsidR="008C5143" w:rsidRDefault="008C5143" w:rsidP="008C5143">
      <w:pPr>
        <w:jc w:val="left"/>
      </w:pPr>
      <w:r>
        <w:t>https://www.youtube.com/watch?v=ATYK2svJ6eM</w:t>
      </w:r>
    </w:p>
    <w:p w14:paraId="1C0AE621" w14:textId="77777777" w:rsidR="008C5143" w:rsidRDefault="008C5143" w:rsidP="008C5143">
      <w:pPr>
        <w:jc w:val="left"/>
      </w:pPr>
    </w:p>
    <w:p w14:paraId="692B3E7A" w14:textId="77777777" w:rsidR="008C5143" w:rsidRDefault="008C5143" w:rsidP="008C5143">
      <w:pPr>
        <w:jc w:val="left"/>
      </w:pPr>
      <w:r>
        <w:t>2）反性侵社运#MeToo的法文版是#BalanceTonPorc（揭发你的色猪），2021年10月在比利时发起新一轮#BalanceTonBar（揭发你的酒吧）运动，呼吁社会正视长久以来在酒巴里发生的，下药性侵妇女的议题：</w:t>
      </w:r>
    </w:p>
    <w:p w14:paraId="0CE4EEB8" w14:textId="3B08BAE4" w:rsidR="008C5143" w:rsidRDefault="008C5143" w:rsidP="008C5143">
      <w:pPr>
        <w:jc w:val="left"/>
      </w:pPr>
      <w:r>
        <w:t>https://www.youtube.com/watch?v=HIqvE_hm7cE</w:t>
      </w:r>
    </w:p>
    <w:p w14:paraId="28C16565" w14:textId="77777777" w:rsidR="008C5143" w:rsidRDefault="008C5143" w:rsidP="009A2740">
      <w:pPr>
        <w:jc w:val="left"/>
      </w:pPr>
    </w:p>
    <w:p w14:paraId="6CDFF834" w14:textId="77777777" w:rsidR="00115A09" w:rsidRDefault="00115A09" w:rsidP="009A2740">
      <w:pPr>
        <w:jc w:val="left"/>
      </w:pPr>
    </w:p>
    <w:p w14:paraId="62D4E25E" w14:textId="77777777" w:rsidR="00115A09" w:rsidRDefault="00115A09" w:rsidP="009A2740">
      <w:pPr>
        <w:jc w:val="left"/>
        <w:rPr>
          <w:rFonts w:hint="eastAsia"/>
        </w:rPr>
      </w:pPr>
    </w:p>
    <w:p w14:paraId="42C3DE9B" w14:textId="20934815" w:rsidR="000F1F89" w:rsidRPr="000F1F89" w:rsidRDefault="000F1F89" w:rsidP="00115A09">
      <w:pPr>
        <w:pStyle w:val="3"/>
        <w:jc w:val="center"/>
      </w:pPr>
      <w:r w:rsidRPr="000F1F89">
        <w:rPr>
          <w:rFonts w:hint="eastAsia"/>
        </w:rPr>
        <w:t>在瑞士变老：富裕又重税的欧洲国家怎么做长照？</w:t>
      </w:r>
    </w:p>
    <w:p w14:paraId="7AA157CD" w14:textId="77777777" w:rsidR="000F1F89" w:rsidRDefault="000F1F89" w:rsidP="009A2740">
      <w:pPr>
        <w:jc w:val="left"/>
      </w:pPr>
    </w:p>
    <w:p w14:paraId="54142902" w14:textId="77777777" w:rsidR="000F1F89" w:rsidRDefault="000F1F89" w:rsidP="000F1F89">
      <w:pPr>
        <w:jc w:val="left"/>
      </w:pPr>
      <w:r>
        <w:t>2020/07/29</w:t>
      </w:r>
    </w:p>
    <w:p w14:paraId="247601FA" w14:textId="4F69A2E7" w:rsidR="000F1F89" w:rsidRDefault="000F1F89" w:rsidP="000F1F89">
      <w:pPr>
        <w:jc w:val="left"/>
      </w:pPr>
    </w:p>
    <w:p w14:paraId="081F3683" w14:textId="77777777" w:rsidR="000F1F89" w:rsidRDefault="000F1F89" w:rsidP="000F1F89">
      <w:pPr>
        <w:jc w:val="center"/>
      </w:pPr>
      <w:r>
        <w:rPr>
          <w:rFonts w:hint="eastAsia"/>
          <w:noProof/>
          <w:lang w:val="zh-CN"/>
        </w:rPr>
        <w:drawing>
          <wp:inline distT="0" distB="0" distL="0" distR="0" wp14:anchorId="5D4E979D" wp14:editId="012D0E3A">
            <wp:extent cx="5715000" cy="4286250"/>
            <wp:effectExtent l="0" t="0" r="0" b="0"/>
            <wp:docPr id="690716642" name="图片 1" descr="图片包含 游戏机, 文字&#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16642" name="图片 1" descr="图片包含 游戏机, 文字&#10;&#10;AI 生成的内容可能不正确。"/>
                    <pic:cNvPicPr/>
                  </pic:nvPicPr>
                  <pic:blipFill>
                    <a:blip r:embed="rId6">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5E369BE6" w14:textId="1F7FE274" w:rsidR="000F1F89" w:rsidRDefault="000F1F89" w:rsidP="000F1F89">
      <w:pPr>
        <w:jc w:val="center"/>
      </w:pPr>
      <w:r>
        <w:rPr>
          <w:rFonts w:hint="eastAsia"/>
        </w:rPr>
        <w:t>到乐龄园“游玩”的长者透过各种社交活动忘记病痛。图为乐龄园广告园内的活动。</w:t>
      </w:r>
      <w:r>
        <w:t xml:space="preserve"> 图片来源：本文图片皆为作者提供。</w:t>
      </w:r>
    </w:p>
    <w:p w14:paraId="7007BCB7" w14:textId="77777777" w:rsidR="000F1F89" w:rsidRDefault="000F1F89" w:rsidP="000F1F89">
      <w:pPr>
        <w:jc w:val="left"/>
      </w:pPr>
    </w:p>
    <w:p w14:paraId="73DFA37A" w14:textId="77777777" w:rsidR="000F1F89" w:rsidRDefault="000F1F89" w:rsidP="000F1F89">
      <w:pPr>
        <w:jc w:val="left"/>
      </w:pPr>
      <w:r>
        <w:rPr>
          <w:rFonts w:hint="eastAsia"/>
        </w:rPr>
        <w:t>由于在社会上的普遍性以及必须投入巨大资金两项因素，长期照顾系统与其特有的机制，早已是工业国家重要的内政议题之一。</w:t>
      </w:r>
    </w:p>
    <w:p w14:paraId="658F67D8" w14:textId="77777777" w:rsidR="000F1F89" w:rsidRDefault="000F1F89" w:rsidP="000F1F89">
      <w:pPr>
        <w:jc w:val="left"/>
      </w:pPr>
    </w:p>
    <w:p w14:paraId="498FB24B" w14:textId="77777777" w:rsidR="000F1F89" w:rsidRDefault="000F1F89" w:rsidP="000F1F89">
      <w:pPr>
        <w:jc w:val="left"/>
      </w:pPr>
      <w:r>
        <w:rPr>
          <w:rFonts w:hint="eastAsia"/>
        </w:rPr>
        <w:t>在过去医药不发达的年代，</w:t>
      </w:r>
      <w:r>
        <w:t>65岁退休后，也许3年，也许5年，生命便已终了；21世纪初的现在，退休后可能还有20至25年光阴，人们可以有许多贡献，然而难以避免地，也可能遭遇病痛，多病纒身，甚至退缩成婴儿状态，在没有外力帮助下，日常不再能自理。当然，需要长期受到照顾的并不只限于老人，重大伤病、慢性病患或失能者，也都是需要长期照顾的对象。</w:t>
      </w:r>
    </w:p>
    <w:p w14:paraId="28B7C582" w14:textId="77777777" w:rsidR="000F1F89" w:rsidRDefault="000F1F89" w:rsidP="000F1F89">
      <w:pPr>
        <w:jc w:val="left"/>
      </w:pPr>
    </w:p>
    <w:p w14:paraId="2D20D309" w14:textId="77777777" w:rsidR="000F1F89" w:rsidRDefault="000F1F89" w:rsidP="000F1F89">
      <w:pPr>
        <w:jc w:val="left"/>
      </w:pPr>
      <w:r>
        <w:rPr>
          <w:rFonts w:hint="eastAsia"/>
        </w:rPr>
        <w:t>长照自古即有，多数都在家庭内完成。现代工业国家里，由于人的寿命不断延长，能够无病无痛地走到生命终点并非常态，长期照顾机制也就顺势逐渐发展成一项新兴产业。除非从生病到死亡之间的时距短促，或者因意外、战争而殒命，否则接受亲人或外人在病榻旁的照顾，似乎人人难以规避。</w:t>
      </w:r>
    </w:p>
    <w:p w14:paraId="5F4CCCB2" w14:textId="77777777" w:rsidR="000F1F89" w:rsidRDefault="000F1F89" w:rsidP="000F1F89">
      <w:pPr>
        <w:jc w:val="left"/>
      </w:pPr>
    </w:p>
    <w:p w14:paraId="2055ACFF" w14:textId="77777777" w:rsidR="000F1F89" w:rsidRPr="00E419E4" w:rsidRDefault="000F1F89" w:rsidP="000F1F89">
      <w:pPr>
        <w:jc w:val="left"/>
        <w:rPr>
          <w:b/>
          <w:bCs/>
        </w:rPr>
      </w:pPr>
      <w:r w:rsidRPr="00E419E4">
        <w:rPr>
          <w:rFonts w:hint="eastAsia"/>
          <w:b/>
          <w:bCs/>
        </w:rPr>
        <w:t>量身订做的长照服务</w:t>
      </w:r>
    </w:p>
    <w:p w14:paraId="11DA6E6F" w14:textId="77777777" w:rsidR="000F1F89" w:rsidRDefault="000F1F89" w:rsidP="000F1F89">
      <w:pPr>
        <w:jc w:val="left"/>
      </w:pPr>
    </w:p>
    <w:p w14:paraId="03CB49DB" w14:textId="77777777" w:rsidR="000F1F89" w:rsidRDefault="000F1F89" w:rsidP="000F1F89">
      <w:pPr>
        <w:jc w:val="left"/>
      </w:pPr>
      <w:r>
        <w:rPr>
          <w:rFonts w:hint="eastAsia"/>
        </w:rPr>
        <w:t>瑞士在</w:t>
      </w:r>
      <w:r>
        <w:t>100多年前便有现今长期照顾的雏型。当时“医院外的照顾”由医院内的护士担任。旧照片中，人们很容易认出这些在冬季时穿着滑雪服装，走过城镇街区到病患家中从事服务的身影。发展至今，瑞士的长照工作主要由</w:t>
      </w:r>
      <w:proofErr w:type="spellStart"/>
      <w:r>
        <w:t>Spitex</w:t>
      </w:r>
      <w:proofErr w:type="spellEnd"/>
      <w:r>
        <w:t xml:space="preserve"> Schweiz承揽[1]，这是个全国性的非营利单位，服务对象是手术后仍需卧床的病人，以及必须接受长期照顾的慢性病患者，甚至包括精神障碍以及思觉失调的人们。</w:t>
      </w:r>
    </w:p>
    <w:p w14:paraId="28DD0C82" w14:textId="77777777" w:rsidR="000F1F89" w:rsidRDefault="000F1F89" w:rsidP="000F1F89">
      <w:pPr>
        <w:jc w:val="left"/>
      </w:pPr>
    </w:p>
    <w:p w14:paraId="4335A8AC" w14:textId="77777777" w:rsidR="000F1F89" w:rsidRDefault="000F1F89" w:rsidP="000F1F89">
      <w:pPr>
        <w:jc w:val="left"/>
      </w:pPr>
      <w:r>
        <w:rPr>
          <w:rFonts w:hint="eastAsia"/>
        </w:rPr>
        <w:t>瑞士全国约有</w:t>
      </w:r>
      <w:r>
        <w:t>700个</w:t>
      </w:r>
      <w:proofErr w:type="spellStart"/>
      <w:r>
        <w:t>Spitex</w:t>
      </w:r>
      <w:proofErr w:type="spellEnd"/>
      <w:r>
        <w:t>协会，遍布各个城乡，任何人都可申请服务，也可加入成为会员[2]，个人年费约930台币（30瑞朗）。若全家都加入，每一家年缴约1,550台币（50瑞朗），如果以公司为单位加入，每家公司年缴约3,720台币（120瑞朗）。</w:t>
      </w:r>
    </w:p>
    <w:p w14:paraId="7C94B954" w14:textId="77777777" w:rsidR="000F1F89" w:rsidRDefault="000F1F89" w:rsidP="000F1F89">
      <w:pPr>
        <w:jc w:val="left"/>
      </w:pPr>
    </w:p>
    <w:p w14:paraId="7096CC77" w14:textId="77777777" w:rsidR="000F1F89" w:rsidRDefault="000F1F89" w:rsidP="000F1F89">
      <w:pPr>
        <w:jc w:val="left"/>
      </w:pPr>
      <w:r>
        <w:rPr>
          <w:rFonts w:hint="eastAsia"/>
        </w:rPr>
        <w:t>特别值得一提的是位于瑞士西北部汝拉山脚一连串小村庄的“医院外照顾协会”</w:t>
      </w:r>
      <w:proofErr w:type="spellStart"/>
      <w:r>
        <w:t>Spitex</w:t>
      </w:r>
      <w:proofErr w:type="spellEnd"/>
      <w:r>
        <w:t xml:space="preserve"> Thal的工作方式。无论老少，提出照顾申请后，</w:t>
      </w:r>
      <w:proofErr w:type="spellStart"/>
      <w:r>
        <w:t>Spitex</w:t>
      </w:r>
      <w:proofErr w:type="spellEnd"/>
      <w:r>
        <w:t xml:space="preserve"> Thal的工作人员会带带着内建居家评估表（RAI-HC, Resident Assessment Instrument – Home Care）软件的平板电脑到申请者家中访视，申请者必须按著评估表中的提问确切给出答案，才能得到有针对性的适当服务。例如，病患是否需要帮助翻身、洗澡、喂食、更衣、如厕（更换纸尿片）、服药、照料伤口、量血压（量血糖、脉搏）、打针、洗衣、烫衣</w:t>
      </w:r>
      <w:r>
        <w:rPr>
          <w:rFonts w:hint="eastAsia"/>
        </w:rPr>
        <w:t>、打扫、购物、做饭、代付账单、陪伴、散步……？每件事的次数、频率（一周一次、一天两次……）？问题包罗万象，钜细靡遗，甚至代为介绍轮椅、助行器、手表型呼叫器、如同在医院中可上下调整的病床、便盆等器具。这些全以受照顾者的意愿（若能自我表达）、需求、经济情况为依归，以受照顾者的生活品质为优先考量。</w:t>
      </w:r>
      <w:proofErr w:type="spellStart"/>
      <w:r>
        <w:t>Spitex</w:t>
      </w:r>
      <w:proofErr w:type="spellEnd"/>
      <w:r>
        <w:t>人员把访视结果带回办公室后，便按照居家评估表所记录的内容，依距离远近调配人员，立即启动照顾。</w:t>
      </w:r>
    </w:p>
    <w:p w14:paraId="642EE24C" w14:textId="77777777" w:rsidR="000F1F89" w:rsidRDefault="000F1F89" w:rsidP="000F1F89">
      <w:pPr>
        <w:jc w:val="left"/>
      </w:pPr>
    </w:p>
    <w:p w14:paraId="3AA1C795" w14:textId="56005282" w:rsidR="00E419E4" w:rsidRDefault="00E419E4" w:rsidP="00E419E4">
      <w:pPr>
        <w:jc w:val="center"/>
      </w:pPr>
      <w:r>
        <w:rPr>
          <w:noProof/>
        </w:rPr>
        <w:drawing>
          <wp:inline distT="0" distB="0" distL="0" distR="0" wp14:anchorId="656A1E9D" wp14:editId="6A5CEB56">
            <wp:extent cx="5715000" cy="4286250"/>
            <wp:effectExtent l="0" t="0" r="0" b="0"/>
            <wp:docPr id="1536062153" name="图片 2" descr="房间里有桌子和椅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062153" name="图片 2" descr="房间里有桌子和椅子&#10;&#10;AI 生成的内容可能不正确。"/>
                    <pic:cNvPicPr/>
                  </pic:nvPicPr>
                  <pic:blipFill>
                    <a:blip r:embed="rId7">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21471764" w14:textId="77777777" w:rsidR="00E419E4" w:rsidRDefault="00E419E4" w:rsidP="00E419E4">
      <w:pPr>
        <w:jc w:val="center"/>
      </w:pPr>
    </w:p>
    <w:p w14:paraId="75AC5B31" w14:textId="6B7276DE" w:rsidR="000F1F89" w:rsidRDefault="000F1F89" w:rsidP="00E419E4">
      <w:pPr>
        <w:jc w:val="center"/>
      </w:pPr>
      <w:r>
        <w:rPr>
          <w:rFonts w:hint="eastAsia"/>
        </w:rPr>
        <w:t>医院外照顾</w:t>
      </w:r>
      <w:proofErr w:type="spellStart"/>
      <w:r>
        <w:t>Spitex</w:t>
      </w:r>
      <w:proofErr w:type="spellEnd"/>
      <w:r>
        <w:t xml:space="preserve"> Thal的活动交谊厅。</w:t>
      </w:r>
    </w:p>
    <w:p w14:paraId="37FC3704" w14:textId="77777777" w:rsidR="00E419E4" w:rsidRDefault="00E419E4" w:rsidP="00E419E4">
      <w:pPr>
        <w:jc w:val="center"/>
      </w:pPr>
    </w:p>
    <w:p w14:paraId="1F6FF347" w14:textId="0B473490" w:rsidR="00E419E4" w:rsidRDefault="00E419E4" w:rsidP="00E419E4">
      <w:pPr>
        <w:jc w:val="center"/>
        <w:rPr>
          <w:rFonts w:hint="eastAsia"/>
        </w:rPr>
      </w:pPr>
      <w:r>
        <w:rPr>
          <w:rFonts w:hint="eastAsia"/>
          <w:noProof/>
        </w:rPr>
        <w:drawing>
          <wp:inline distT="0" distB="0" distL="0" distR="0" wp14:anchorId="45B824F8" wp14:editId="698F5D11">
            <wp:extent cx="5715000" cy="4286250"/>
            <wp:effectExtent l="0" t="0" r="0" b="0"/>
            <wp:docPr id="46903986" name="图片 3" descr="房间里有桌子和椅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03986" name="图片 3" descr="房间里有桌子和椅子&#10;&#10;AI 生成的内容可能不正确。"/>
                    <pic:cNvPicPr/>
                  </pic:nvPicPr>
                  <pic:blipFill>
                    <a:blip r:embed="rId8">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703361FB" w14:textId="77777777" w:rsidR="000F1F89" w:rsidRDefault="000F1F89" w:rsidP="00E419E4">
      <w:pPr>
        <w:jc w:val="center"/>
      </w:pPr>
    </w:p>
    <w:p w14:paraId="7E42CBB2" w14:textId="77777777" w:rsidR="000F1F89" w:rsidRDefault="000F1F89" w:rsidP="00E419E4">
      <w:pPr>
        <w:jc w:val="center"/>
      </w:pPr>
      <w:r>
        <w:rPr>
          <w:rFonts w:hint="eastAsia"/>
        </w:rPr>
        <w:t>医院外照顾</w:t>
      </w:r>
      <w:proofErr w:type="spellStart"/>
      <w:r>
        <w:t>Spitex</w:t>
      </w:r>
      <w:proofErr w:type="spellEnd"/>
      <w:r>
        <w:t xml:space="preserve"> Thal的其中一个办公室。</w:t>
      </w:r>
    </w:p>
    <w:p w14:paraId="561F1152" w14:textId="77777777" w:rsidR="00E419E4" w:rsidRDefault="00E419E4" w:rsidP="00E419E4">
      <w:pPr>
        <w:jc w:val="center"/>
      </w:pPr>
    </w:p>
    <w:p w14:paraId="6D724AC0" w14:textId="2F5C56FC" w:rsidR="00E419E4" w:rsidRDefault="00E419E4" w:rsidP="00E419E4">
      <w:pPr>
        <w:jc w:val="center"/>
        <w:rPr>
          <w:rFonts w:hint="eastAsia"/>
        </w:rPr>
      </w:pPr>
      <w:r>
        <w:rPr>
          <w:rFonts w:hint="eastAsia"/>
          <w:noProof/>
        </w:rPr>
        <w:drawing>
          <wp:inline distT="0" distB="0" distL="0" distR="0" wp14:anchorId="0481DB04" wp14:editId="607C58E9">
            <wp:extent cx="5715000" cy="4286250"/>
            <wp:effectExtent l="0" t="0" r="0" b="0"/>
            <wp:docPr id="1729595337" name="图片 4" descr="图片包含 室内, 桌子, 电脑, 笔记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95337" name="图片 4" descr="图片包含 室内, 桌子, 电脑, 笔记本&#10;&#10;AI 生成的内容可能不正确。"/>
                    <pic:cNvPicPr/>
                  </pic:nvPicPr>
                  <pic:blipFill>
                    <a:blip r:embed="rId9">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638D730F" w14:textId="77777777" w:rsidR="000F1F89" w:rsidRDefault="000F1F89" w:rsidP="00E419E4">
      <w:pPr>
        <w:jc w:val="center"/>
      </w:pPr>
    </w:p>
    <w:p w14:paraId="4483E8FB" w14:textId="77777777" w:rsidR="000F1F89" w:rsidRDefault="000F1F89" w:rsidP="00E419E4">
      <w:pPr>
        <w:jc w:val="center"/>
      </w:pPr>
      <w:r>
        <w:rPr>
          <w:rFonts w:hint="eastAsia"/>
        </w:rPr>
        <w:t>内键居家评估表的平板电脑。</w:t>
      </w:r>
    </w:p>
    <w:p w14:paraId="138DB98E" w14:textId="77777777" w:rsidR="000F1F89" w:rsidRDefault="000F1F89" w:rsidP="000F1F89">
      <w:pPr>
        <w:jc w:val="left"/>
      </w:pPr>
    </w:p>
    <w:p w14:paraId="3F14444B" w14:textId="77777777" w:rsidR="000F1F89" w:rsidRDefault="000F1F89" w:rsidP="000F1F89">
      <w:pPr>
        <w:jc w:val="left"/>
      </w:pPr>
      <w:r>
        <w:rPr>
          <w:rFonts w:hint="eastAsia"/>
        </w:rPr>
        <w:t>长照的费用可以非常高昂</w:t>
      </w:r>
      <w:r>
        <w:t>[3]，但在瑞士，巨大的照顾支出并不至于拖垮一家人的生计，因为这笔费用有三个来源：健保（或残障险、意外险）给付、部分自费、政府资助。和台湾不同，瑞士的健保由民营公司承担，各家的保费、产品虽不尽相同，但长照费用必定属于基本健保范围，而不需另外购买保险或自己完全负担。瑞士的各个保险公司都有一套精算标准，所以给付金额并不完全相同。如果健保、自费仍无法涵盖全部费用，向政府单位申请长照补助也就势在必行。另外，病人的情况如果超出长照工作的范围，必须把病人移转到更有针对性、更专业的养护机构。</w:t>
      </w:r>
    </w:p>
    <w:p w14:paraId="078CC492" w14:textId="77777777" w:rsidR="000F1F89" w:rsidRDefault="000F1F89" w:rsidP="000F1F89">
      <w:pPr>
        <w:jc w:val="left"/>
      </w:pPr>
    </w:p>
    <w:p w14:paraId="3E5DC7EA" w14:textId="20F7F5DC" w:rsidR="000F1F89" w:rsidRDefault="00E419E4" w:rsidP="00E419E4">
      <w:pPr>
        <w:jc w:val="center"/>
      </w:pPr>
      <w:hyperlink r:id="rId10" w:history="1">
        <w:r w:rsidRPr="00E419E4">
          <w:rPr>
            <w:rStyle w:val="af2"/>
          </w:rPr>
          <w:t>https://youtu.be/A6bqxA5pwW8</w:t>
        </w:r>
      </w:hyperlink>
    </w:p>
    <w:p w14:paraId="2ECB42A9" w14:textId="77777777" w:rsidR="000F1F89" w:rsidRDefault="000F1F89" w:rsidP="000F1F89">
      <w:pPr>
        <w:jc w:val="left"/>
      </w:pPr>
    </w:p>
    <w:p w14:paraId="46C92164" w14:textId="77777777" w:rsidR="000F1F89" w:rsidRDefault="000F1F89" w:rsidP="00E419E4">
      <w:pPr>
        <w:jc w:val="center"/>
      </w:pPr>
      <w:r>
        <w:rPr>
          <w:rFonts w:hint="eastAsia"/>
        </w:rPr>
        <w:t>年轻长照人员的训练。短片中虽是瑞士德语，但不妨碍理解。</w:t>
      </w:r>
    </w:p>
    <w:p w14:paraId="2D12C48F" w14:textId="77777777" w:rsidR="000F1F89" w:rsidRDefault="000F1F89" w:rsidP="00E419E4">
      <w:pPr>
        <w:jc w:val="center"/>
      </w:pPr>
    </w:p>
    <w:p w14:paraId="440B6383" w14:textId="1A098B41" w:rsidR="000F1F89" w:rsidRDefault="00E419E4" w:rsidP="00E419E4">
      <w:pPr>
        <w:jc w:val="center"/>
      </w:pPr>
      <w:hyperlink r:id="rId11" w:history="1">
        <w:r w:rsidRPr="00E419E4">
          <w:rPr>
            <w:rStyle w:val="af2"/>
          </w:rPr>
          <w:t>https://youtu.be/39MAM1yU_bs</w:t>
        </w:r>
      </w:hyperlink>
    </w:p>
    <w:p w14:paraId="03F56FF6" w14:textId="77777777" w:rsidR="000F1F89" w:rsidRDefault="000F1F89" w:rsidP="00E419E4">
      <w:pPr>
        <w:jc w:val="center"/>
      </w:pPr>
    </w:p>
    <w:p w14:paraId="79D4DBE6" w14:textId="77777777" w:rsidR="000F1F89" w:rsidRDefault="000F1F89" w:rsidP="00E419E4">
      <w:pPr>
        <w:jc w:val="center"/>
      </w:pPr>
      <w:r>
        <w:rPr>
          <w:rFonts w:hint="eastAsia"/>
        </w:rPr>
        <w:t>长照人员的工作范例。短片中有德国德语字幕，且容易理解。</w:t>
      </w:r>
    </w:p>
    <w:p w14:paraId="7604F4D9" w14:textId="77777777" w:rsidR="000F1F89" w:rsidRDefault="000F1F89" w:rsidP="000F1F89">
      <w:pPr>
        <w:jc w:val="left"/>
      </w:pPr>
    </w:p>
    <w:p w14:paraId="3732110F" w14:textId="77777777" w:rsidR="000F1F89" w:rsidRPr="00E419E4" w:rsidRDefault="000F1F89" w:rsidP="000F1F89">
      <w:pPr>
        <w:jc w:val="left"/>
        <w:rPr>
          <w:b/>
          <w:bCs/>
        </w:rPr>
      </w:pPr>
      <w:r w:rsidRPr="00E419E4">
        <w:rPr>
          <w:rFonts w:hint="eastAsia"/>
          <w:b/>
          <w:bCs/>
        </w:rPr>
        <w:t>给老人的“托老所”</w:t>
      </w:r>
    </w:p>
    <w:p w14:paraId="16C53967" w14:textId="77777777" w:rsidR="000F1F89" w:rsidRDefault="000F1F89" w:rsidP="000F1F89">
      <w:pPr>
        <w:jc w:val="left"/>
      </w:pPr>
    </w:p>
    <w:p w14:paraId="2737ECCD" w14:textId="77777777" w:rsidR="000F1F89" w:rsidRDefault="000F1F89" w:rsidP="000F1F89">
      <w:pPr>
        <w:jc w:val="left"/>
      </w:pPr>
      <w:r>
        <w:rPr>
          <w:rFonts w:hint="eastAsia"/>
        </w:rPr>
        <w:t>上面所提到的</w:t>
      </w:r>
      <w:proofErr w:type="spellStart"/>
      <w:r>
        <w:t>Spitex</w:t>
      </w:r>
      <w:proofErr w:type="spellEnd"/>
      <w:r>
        <w:t xml:space="preserve"> Thal，除了有一般性的长照之外，更是独一无二地提供一项富含意义的服务，是种类似台湾照顾孩童的托儿所那般的机构“乐龄园”（</w:t>
      </w:r>
      <w:proofErr w:type="spellStart"/>
      <w:r>
        <w:t>Tagesstätte</w:t>
      </w:r>
      <w:proofErr w:type="spellEnd"/>
      <w:r>
        <w:t>）[4]。</w:t>
      </w:r>
    </w:p>
    <w:p w14:paraId="278439C8" w14:textId="77777777" w:rsidR="000F1F89" w:rsidRDefault="000F1F89" w:rsidP="000F1F89">
      <w:pPr>
        <w:jc w:val="left"/>
      </w:pPr>
    </w:p>
    <w:p w14:paraId="16A9882C" w14:textId="77777777" w:rsidR="000F1F89" w:rsidRDefault="000F1F89" w:rsidP="000F1F89">
      <w:pPr>
        <w:jc w:val="left"/>
      </w:pPr>
      <w:r>
        <w:rPr>
          <w:rFonts w:hint="eastAsia"/>
        </w:rPr>
        <w:t>去乐龄园“游玩”的人大都是上了年纪的长者，有的能自己走动，有的则需要助行器或轮椅。他们由家人上午带去乐龄园或自行前往，傍晚便“放学”回家。人们可以自己决定每天去、每周去两次或隔周去。园方有人专职设计，天天有不同的安排，依照季节或年节，订定出适合老人或病患的活动，例如唱歌、读诗、说故事，圣诞节前布置圣诞树、烤饼干；</w:t>
      </w:r>
      <w:r>
        <w:t>8月1日是瑞士国庆日，园方会安排插国旗、讲述历史；夏天天气晴朗时则在花园烤肉……，尽量让人能忘记病痛，能融入社交生活以避免孤独。</w:t>
      </w:r>
    </w:p>
    <w:p w14:paraId="00D9C3A6" w14:textId="77777777" w:rsidR="000F1F89" w:rsidRDefault="000F1F89" w:rsidP="000F1F89">
      <w:pPr>
        <w:jc w:val="left"/>
      </w:pPr>
    </w:p>
    <w:p w14:paraId="7B875817" w14:textId="2ED79C89" w:rsidR="00E419E4" w:rsidRDefault="00E419E4" w:rsidP="00E419E4">
      <w:pPr>
        <w:jc w:val="center"/>
      </w:pPr>
      <w:r>
        <w:rPr>
          <w:noProof/>
        </w:rPr>
        <w:drawing>
          <wp:inline distT="0" distB="0" distL="0" distR="0" wp14:anchorId="209D0A8A" wp14:editId="45CF2490">
            <wp:extent cx="2390476" cy="2857143"/>
            <wp:effectExtent l="0" t="0" r="0" b="0"/>
            <wp:docPr id="332671850" name="图片 5" descr="人在切蛋糕&#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671850" name="图片 5" descr="人在切蛋糕&#10;&#10;AI 生成的内容可能不正确。"/>
                    <pic:cNvPicPr/>
                  </pic:nvPicPr>
                  <pic:blipFill>
                    <a:blip r:embed="rId12">
                      <a:extLst>
                        <a:ext uri="{28A0092B-C50C-407E-A947-70E740481C1C}">
                          <a14:useLocalDpi xmlns:a14="http://schemas.microsoft.com/office/drawing/2010/main" val="0"/>
                        </a:ext>
                      </a:extLst>
                    </a:blip>
                    <a:stretch>
                      <a:fillRect/>
                    </a:stretch>
                  </pic:blipFill>
                  <pic:spPr>
                    <a:xfrm>
                      <a:off x="0" y="0"/>
                      <a:ext cx="2390476" cy="2857143"/>
                    </a:xfrm>
                    <a:prstGeom prst="rect">
                      <a:avLst/>
                    </a:prstGeom>
                  </pic:spPr>
                </pic:pic>
              </a:graphicData>
            </a:graphic>
          </wp:inline>
        </w:drawing>
      </w:r>
    </w:p>
    <w:p w14:paraId="710D4FA9" w14:textId="77777777" w:rsidR="00E419E4" w:rsidRDefault="00E419E4" w:rsidP="00E419E4">
      <w:pPr>
        <w:jc w:val="center"/>
      </w:pPr>
    </w:p>
    <w:p w14:paraId="3D336B9B" w14:textId="124B6278" w:rsidR="000F1F89" w:rsidRDefault="000F1F89" w:rsidP="00E419E4">
      <w:pPr>
        <w:jc w:val="center"/>
      </w:pPr>
      <w:r>
        <w:rPr>
          <w:rFonts w:hint="eastAsia"/>
        </w:rPr>
        <w:t>正在制作手工制品。</w:t>
      </w:r>
    </w:p>
    <w:p w14:paraId="2A3A19B3" w14:textId="77777777" w:rsidR="00E419E4" w:rsidRDefault="00E419E4" w:rsidP="00E419E4">
      <w:pPr>
        <w:jc w:val="center"/>
      </w:pPr>
    </w:p>
    <w:p w14:paraId="0A444C19" w14:textId="119AEBED" w:rsidR="00E419E4" w:rsidRDefault="00E419E4" w:rsidP="00E419E4">
      <w:pPr>
        <w:jc w:val="center"/>
        <w:rPr>
          <w:rFonts w:hint="eastAsia"/>
        </w:rPr>
      </w:pPr>
      <w:r>
        <w:rPr>
          <w:rFonts w:hint="eastAsia"/>
          <w:noProof/>
        </w:rPr>
        <w:drawing>
          <wp:inline distT="0" distB="0" distL="0" distR="0" wp14:anchorId="7F599406" wp14:editId="4E2BED14">
            <wp:extent cx="4963218" cy="4601217"/>
            <wp:effectExtent l="0" t="0" r="0" b="0"/>
            <wp:docPr id="880597026" name="图片 6" descr="墙上挂着一幅画&#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597026" name="图片 6" descr="墙上挂着一幅画&#10;&#10;AI 生成的内容可能不正确。"/>
                    <pic:cNvPicPr/>
                  </pic:nvPicPr>
                  <pic:blipFill>
                    <a:blip r:embed="rId13">
                      <a:extLst>
                        <a:ext uri="{28A0092B-C50C-407E-A947-70E740481C1C}">
                          <a14:useLocalDpi xmlns:a14="http://schemas.microsoft.com/office/drawing/2010/main" val="0"/>
                        </a:ext>
                      </a:extLst>
                    </a:blip>
                    <a:stretch>
                      <a:fillRect/>
                    </a:stretch>
                  </pic:blipFill>
                  <pic:spPr>
                    <a:xfrm>
                      <a:off x="0" y="0"/>
                      <a:ext cx="4963218" cy="4601217"/>
                    </a:xfrm>
                    <a:prstGeom prst="rect">
                      <a:avLst/>
                    </a:prstGeom>
                  </pic:spPr>
                </pic:pic>
              </a:graphicData>
            </a:graphic>
          </wp:inline>
        </w:drawing>
      </w:r>
    </w:p>
    <w:p w14:paraId="78B3EAE7" w14:textId="77777777" w:rsidR="000F1F89" w:rsidRDefault="000F1F89" w:rsidP="00E419E4">
      <w:pPr>
        <w:jc w:val="center"/>
      </w:pPr>
    </w:p>
    <w:p w14:paraId="2947A42B" w14:textId="77777777" w:rsidR="000F1F89" w:rsidRDefault="000F1F89" w:rsidP="00E419E4">
      <w:pPr>
        <w:jc w:val="center"/>
      </w:pPr>
      <w:r>
        <w:rPr>
          <w:rFonts w:hint="eastAsia"/>
        </w:rPr>
        <w:t>长者制作的作品，挂在墙面上。</w:t>
      </w:r>
    </w:p>
    <w:p w14:paraId="6CA9BA07" w14:textId="77777777" w:rsidR="00E419E4" w:rsidRDefault="00E419E4" w:rsidP="00E419E4">
      <w:pPr>
        <w:jc w:val="center"/>
      </w:pPr>
    </w:p>
    <w:p w14:paraId="6992A34A" w14:textId="457D8429" w:rsidR="00E419E4" w:rsidRDefault="00E419E4" w:rsidP="00E419E4">
      <w:pPr>
        <w:jc w:val="center"/>
        <w:rPr>
          <w:rFonts w:hint="eastAsia"/>
        </w:rPr>
      </w:pPr>
      <w:r>
        <w:rPr>
          <w:rFonts w:hint="eastAsia"/>
          <w:noProof/>
        </w:rPr>
        <w:drawing>
          <wp:inline distT="0" distB="0" distL="0" distR="0" wp14:anchorId="7B43FD25" wp14:editId="6A8AB360">
            <wp:extent cx="4572000" cy="6096000"/>
            <wp:effectExtent l="0" t="0" r="0" b="0"/>
            <wp:docPr id="1014955346" name="图片 7" descr="许多不同颜色的花&#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955346" name="图片 7" descr="许多不同颜色的花&#10;&#10;AI 生成的内容可能不正确。"/>
                    <pic:cNvPicPr/>
                  </pic:nvPicPr>
                  <pic:blipFill>
                    <a:blip r:embed="rId14">
                      <a:extLst>
                        <a:ext uri="{28A0092B-C50C-407E-A947-70E740481C1C}">
                          <a14:useLocalDpi xmlns:a14="http://schemas.microsoft.com/office/drawing/2010/main" val="0"/>
                        </a:ext>
                      </a:extLst>
                    </a:blip>
                    <a:stretch>
                      <a:fillRect/>
                    </a:stretch>
                  </pic:blipFill>
                  <pic:spPr>
                    <a:xfrm>
                      <a:off x="0" y="0"/>
                      <a:ext cx="4572000" cy="6096000"/>
                    </a:xfrm>
                    <a:prstGeom prst="rect">
                      <a:avLst/>
                    </a:prstGeom>
                  </pic:spPr>
                </pic:pic>
              </a:graphicData>
            </a:graphic>
          </wp:inline>
        </w:drawing>
      </w:r>
    </w:p>
    <w:p w14:paraId="3C71D007" w14:textId="77777777" w:rsidR="000F1F89" w:rsidRDefault="000F1F89" w:rsidP="00E419E4">
      <w:pPr>
        <w:jc w:val="center"/>
      </w:pPr>
    </w:p>
    <w:p w14:paraId="75465E2D" w14:textId="77777777" w:rsidR="000F1F89" w:rsidRDefault="000F1F89" w:rsidP="00E419E4">
      <w:pPr>
        <w:jc w:val="center"/>
      </w:pPr>
      <w:r>
        <w:rPr>
          <w:rFonts w:hint="eastAsia"/>
        </w:rPr>
        <w:t>长者在园区制作的手工艺。</w:t>
      </w:r>
    </w:p>
    <w:p w14:paraId="1E4F581D" w14:textId="77777777" w:rsidR="00E419E4" w:rsidRDefault="00E419E4" w:rsidP="00E419E4">
      <w:pPr>
        <w:jc w:val="center"/>
      </w:pPr>
    </w:p>
    <w:p w14:paraId="01EE65E2" w14:textId="46126544" w:rsidR="00E419E4" w:rsidRDefault="00E419E4" w:rsidP="00E419E4">
      <w:pPr>
        <w:jc w:val="center"/>
        <w:rPr>
          <w:rFonts w:hint="eastAsia"/>
        </w:rPr>
      </w:pPr>
      <w:r>
        <w:rPr>
          <w:rFonts w:hint="eastAsia"/>
          <w:noProof/>
        </w:rPr>
        <w:drawing>
          <wp:inline distT="0" distB="0" distL="0" distR="0" wp14:anchorId="4AC3B506" wp14:editId="690AB0A5">
            <wp:extent cx="5715000" cy="4286250"/>
            <wp:effectExtent l="0" t="0" r="0" b="0"/>
            <wp:docPr id="1508598758" name="图片 8" descr="图片包含 室内, 小, 桌子, 玩具&#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98758" name="图片 8" descr="图片包含 室内, 小, 桌子, 玩具&#10;&#10;AI 生成的内容可能不正确。"/>
                    <pic:cNvPicPr/>
                  </pic:nvPicPr>
                  <pic:blipFill>
                    <a:blip r:embed="rId15">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2797E90C" w14:textId="77777777" w:rsidR="000F1F89" w:rsidRDefault="000F1F89" w:rsidP="00E419E4">
      <w:pPr>
        <w:jc w:val="center"/>
      </w:pPr>
    </w:p>
    <w:p w14:paraId="09D43F37" w14:textId="77777777" w:rsidR="000F1F89" w:rsidRDefault="000F1F89" w:rsidP="00E419E4">
      <w:pPr>
        <w:jc w:val="center"/>
      </w:pPr>
      <w:r>
        <w:rPr>
          <w:rFonts w:hint="eastAsia"/>
        </w:rPr>
        <w:t>长者手工制作的娃娃。</w:t>
      </w:r>
    </w:p>
    <w:p w14:paraId="3E1EC5F8" w14:textId="77777777" w:rsidR="00E419E4" w:rsidRDefault="00E419E4" w:rsidP="00E419E4">
      <w:pPr>
        <w:jc w:val="center"/>
      </w:pPr>
    </w:p>
    <w:p w14:paraId="5F92DB93" w14:textId="0201CB39" w:rsidR="00E419E4" w:rsidRDefault="00E419E4" w:rsidP="00E419E4">
      <w:pPr>
        <w:jc w:val="center"/>
        <w:rPr>
          <w:rFonts w:hint="eastAsia"/>
        </w:rPr>
      </w:pPr>
      <w:r>
        <w:rPr>
          <w:rFonts w:hint="eastAsia"/>
          <w:noProof/>
        </w:rPr>
        <w:drawing>
          <wp:inline distT="0" distB="0" distL="0" distR="0" wp14:anchorId="19DDEDAD" wp14:editId="405DB3D3">
            <wp:extent cx="5715000" cy="3838575"/>
            <wp:effectExtent l="0" t="0" r="0" b="0"/>
            <wp:docPr id="933501901" name="图片 9" descr="桌子上有许多雪&#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01901" name="图片 9" descr="桌子上有许多雪&#10;&#10;AI 生成的内容可能不正确。"/>
                    <pic:cNvPicPr/>
                  </pic:nvPicPr>
                  <pic:blipFill>
                    <a:blip r:embed="rId16">
                      <a:extLst>
                        <a:ext uri="{28A0092B-C50C-407E-A947-70E740481C1C}">
                          <a14:useLocalDpi xmlns:a14="http://schemas.microsoft.com/office/drawing/2010/main" val="0"/>
                        </a:ext>
                      </a:extLst>
                    </a:blip>
                    <a:stretch>
                      <a:fillRect/>
                    </a:stretch>
                  </pic:blipFill>
                  <pic:spPr>
                    <a:xfrm>
                      <a:off x="0" y="0"/>
                      <a:ext cx="5715000" cy="3838575"/>
                    </a:xfrm>
                    <a:prstGeom prst="rect">
                      <a:avLst/>
                    </a:prstGeom>
                  </pic:spPr>
                </pic:pic>
              </a:graphicData>
            </a:graphic>
          </wp:inline>
        </w:drawing>
      </w:r>
    </w:p>
    <w:p w14:paraId="2E89C9E5" w14:textId="77777777" w:rsidR="000F1F89" w:rsidRDefault="000F1F89" w:rsidP="00E419E4">
      <w:pPr>
        <w:jc w:val="center"/>
      </w:pPr>
    </w:p>
    <w:p w14:paraId="77131068" w14:textId="77777777" w:rsidR="000F1F89" w:rsidRDefault="000F1F89" w:rsidP="00E419E4">
      <w:pPr>
        <w:jc w:val="center"/>
      </w:pPr>
      <w:r>
        <w:rPr>
          <w:rFonts w:hint="eastAsia"/>
        </w:rPr>
        <w:t>在花盆上画画。</w:t>
      </w:r>
    </w:p>
    <w:p w14:paraId="594585A2" w14:textId="77777777" w:rsidR="00E419E4" w:rsidRDefault="00E419E4" w:rsidP="00E419E4">
      <w:pPr>
        <w:jc w:val="center"/>
      </w:pPr>
    </w:p>
    <w:p w14:paraId="204CE36C" w14:textId="3F2C7E7E" w:rsidR="00E419E4" w:rsidRDefault="00E419E4" w:rsidP="00E419E4">
      <w:pPr>
        <w:jc w:val="center"/>
        <w:rPr>
          <w:rFonts w:hint="eastAsia"/>
        </w:rPr>
      </w:pPr>
      <w:r>
        <w:rPr>
          <w:rFonts w:hint="eastAsia"/>
          <w:noProof/>
        </w:rPr>
        <w:drawing>
          <wp:inline distT="0" distB="0" distL="0" distR="0" wp14:anchorId="28FD6FA2" wp14:editId="068924BE">
            <wp:extent cx="5715000" cy="4152900"/>
            <wp:effectExtent l="0" t="0" r="0" b="0"/>
            <wp:docPr id="1339153065" name="图片 10" descr="桌子上有杯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153065" name="图片 10" descr="桌子上有杯子&#10;&#10;AI 生成的内容可能不正确。"/>
                    <pic:cNvPicPr/>
                  </pic:nvPicPr>
                  <pic:blipFill>
                    <a:blip r:embed="rId17">
                      <a:extLst>
                        <a:ext uri="{28A0092B-C50C-407E-A947-70E740481C1C}">
                          <a14:useLocalDpi xmlns:a14="http://schemas.microsoft.com/office/drawing/2010/main" val="0"/>
                        </a:ext>
                      </a:extLst>
                    </a:blip>
                    <a:stretch>
                      <a:fillRect/>
                    </a:stretch>
                  </pic:blipFill>
                  <pic:spPr>
                    <a:xfrm>
                      <a:off x="0" y="0"/>
                      <a:ext cx="5715000" cy="4152900"/>
                    </a:xfrm>
                    <a:prstGeom prst="rect">
                      <a:avLst/>
                    </a:prstGeom>
                  </pic:spPr>
                </pic:pic>
              </a:graphicData>
            </a:graphic>
          </wp:inline>
        </w:drawing>
      </w:r>
    </w:p>
    <w:p w14:paraId="31696B28" w14:textId="77777777" w:rsidR="000F1F89" w:rsidRDefault="000F1F89" w:rsidP="00E419E4">
      <w:pPr>
        <w:jc w:val="center"/>
      </w:pPr>
    </w:p>
    <w:p w14:paraId="34409D4C" w14:textId="77777777" w:rsidR="000F1F89" w:rsidRDefault="000F1F89" w:rsidP="00E419E4">
      <w:pPr>
        <w:jc w:val="center"/>
      </w:pPr>
      <w:r>
        <w:rPr>
          <w:rFonts w:hint="eastAsia"/>
        </w:rPr>
        <w:t>从花园里摘取的薫衣草，干燥后可制成布包，放入衣橱里。</w:t>
      </w:r>
    </w:p>
    <w:p w14:paraId="554B243D" w14:textId="77777777" w:rsidR="00E419E4" w:rsidRDefault="00E419E4" w:rsidP="00E419E4">
      <w:pPr>
        <w:jc w:val="center"/>
      </w:pPr>
    </w:p>
    <w:p w14:paraId="021529E7" w14:textId="59151F4C" w:rsidR="00E419E4" w:rsidRDefault="00E419E4" w:rsidP="00E419E4">
      <w:pPr>
        <w:jc w:val="center"/>
        <w:rPr>
          <w:rFonts w:hint="eastAsia"/>
        </w:rPr>
      </w:pPr>
      <w:r>
        <w:rPr>
          <w:rFonts w:hint="eastAsia"/>
          <w:noProof/>
        </w:rPr>
        <w:drawing>
          <wp:inline distT="0" distB="0" distL="0" distR="0" wp14:anchorId="1A5E8D1C" wp14:editId="1C01A561">
            <wp:extent cx="4153480" cy="5858693"/>
            <wp:effectExtent l="0" t="0" r="0" b="0"/>
            <wp:docPr id="2942739" name="图片 11" descr="图片包含 人, 室内, 男人, 天花板&#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2739" name="图片 11" descr="图片包含 人, 室内, 男人, 天花板&#10;&#10;AI 生成的内容可能不正确。"/>
                    <pic:cNvPicPr/>
                  </pic:nvPicPr>
                  <pic:blipFill>
                    <a:blip r:embed="rId18">
                      <a:extLst>
                        <a:ext uri="{28A0092B-C50C-407E-A947-70E740481C1C}">
                          <a14:useLocalDpi xmlns:a14="http://schemas.microsoft.com/office/drawing/2010/main" val="0"/>
                        </a:ext>
                      </a:extLst>
                    </a:blip>
                    <a:stretch>
                      <a:fillRect/>
                    </a:stretch>
                  </pic:blipFill>
                  <pic:spPr>
                    <a:xfrm>
                      <a:off x="0" y="0"/>
                      <a:ext cx="4153480" cy="5858693"/>
                    </a:xfrm>
                    <a:prstGeom prst="rect">
                      <a:avLst/>
                    </a:prstGeom>
                  </pic:spPr>
                </pic:pic>
              </a:graphicData>
            </a:graphic>
          </wp:inline>
        </w:drawing>
      </w:r>
    </w:p>
    <w:p w14:paraId="2DDF3631" w14:textId="77777777" w:rsidR="000F1F89" w:rsidRDefault="000F1F89" w:rsidP="00E419E4">
      <w:pPr>
        <w:jc w:val="center"/>
      </w:pPr>
    </w:p>
    <w:p w14:paraId="672EB783" w14:textId="77777777" w:rsidR="000F1F89" w:rsidRDefault="000F1F89" w:rsidP="00E419E4">
      <w:pPr>
        <w:jc w:val="center"/>
      </w:pPr>
      <w:r>
        <w:rPr>
          <w:rFonts w:hint="eastAsia"/>
        </w:rPr>
        <w:t>乐龄园中的圣诞树。</w:t>
      </w:r>
    </w:p>
    <w:p w14:paraId="4E7DD23D" w14:textId="77777777" w:rsidR="00E419E4" w:rsidRDefault="00E419E4" w:rsidP="00E419E4">
      <w:pPr>
        <w:jc w:val="center"/>
      </w:pPr>
    </w:p>
    <w:p w14:paraId="6807FFE1" w14:textId="3BF299DE" w:rsidR="00E419E4" w:rsidRDefault="00E419E4" w:rsidP="00E419E4">
      <w:pPr>
        <w:jc w:val="center"/>
        <w:rPr>
          <w:rFonts w:hint="eastAsia"/>
        </w:rPr>
      </w:pPr>
      <w:r>
        <w:rPr>
          <w:rFonts w:hint="eastAsia"/>
          <w:noProof/>
        </w:rPr>
        <w:drawing>
          <wp:inline distT="0" distB="0" distL="0" distR="0" wp14:anchorId="6505B4FC" wp14:editId="0684FC33">
            <wp:extent cx="4067743" cy="5896798"/>
            <wp:effectExtent l="0" t="0" r="0" b="0"/>
            <wp:docPr id="1763757758" name="图片 12" descr="图片包含 人, 室内, 男人, 桌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757758" name="图片 12" descr="图片包含 人, 室内, 男人, 桌子&#10;&#10;AI 生成的内容可能不正确。"/>
                    <pic:cNvPicPr/>
                  </pic:nvPicPr>
                  <pic:blipFill>
                    <a:blip r:embed="rId19">
                      <a:extLst>
                        <a:ext uri="{28A0092B-C50C-407E-A947-70E740481C1C}">
                          <a14:useLocalDpi xmlns:a14="http://schemas.microsoft.com/office/drawing/2010/main" val="0"/>
                        </a:ext>
                      </a:extLst>
                    </a:blip>
                    <a:stretch>
                      <a:fillRect/>
                    </a:stretch>
                  </pic:blipFill>
                  <pic:spPr>
                    <a:xfrm>
                      <a:off x="0" y="0"/>
                      <a:ext cx="4067743" cy="5896798"/>
                    </a:xfrm>
                    <a:prstGeom prst="rect">
                      <a:avLst/>
                    </a:prstGeom>
                  </pic:spPr>
                </pic:pic>
              </a:graphicData>
            </a:graphic>
          </wp:inline>
        </w:drawing>
      </w:r>
    </w:p>
    <w:p w14:paraId="064301E6" w14:textId="77777777" w:rsidR="000F1F89" w:rsidRDefault="000F1F89" w:rsidP="00E419E4">
      <w:pPr>
        <w:jc w:val="center"/>
      </w:pPr>
    </w:p>
    <w:p w14:paraId="53AC77D8" w14:textId="77777777" w:rsidR="000F1F89" w:rsidRDefault="000F1F89" w:rsidP="00E419E4">
      <w:pPr>
        <w:jc w:val="center"/>
      </w:pPr>
      <w:r>
        <w:rPr>
          <w:rFonts w:hint="eastAsia"/>
        </w:rPr>
        <w:t>长者弹奏手风琴。</w:t>
      </w:r>
    </w:p>
    <w:p w14:paraId="490A941C" w14:textId="77777777" w:rsidR="00E419E4" w:rsidRDefault="00E419E4" w:rsidP="00E419E4">
      <w:pPr>
        <w:jc w:val="center"/>
      </w:pPr>
    </w:p>
    <w:p w14:paraId="0D426D23" w14:textId="5F231F9F" w:rsidR="00E419E4" w:rsidRDefault="00E419E4" w:rsidP="00E419E4">
      <w:pPr>
        <w:jc w:val="center"/>
        <w:rPr>
          <w:rFonts w:hint="eastAsia"/>
        </w:rPr>
      </w:pPr>
      <w:r>
        <w:rPr>
          <w:rFonts w:hint="eastAsia"/>
          <w:noProof/>
        </w:rPr>
        <w:drawing>
          <wp:inline distT="0" distB="0" distL="0" distR="0" wp14:anchorId="6180F8EB" wp14:editId="6EAF051D">
            <wp:extent cx="4124901" cy="5887272"/>
            <wp:effectExtent l="0" t="0" r="0" b="0"/>
            <wp:docPr id="707419940" name="图片 13" descr="男人和女人站在一起&#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19940" name="图片 13" descr="男人和女人站在一起&#10;&#10;AI 生成的内容可能不正确。"/>
                    <pic:cNvPicPr/>
                  </pic:nvPicPr>
                  <pic:blipFill>
                    <a:blip r:embed="rId20">
                      <a:extLst>
                        <a:ext uri="{28A0092B-C50C-407E-A947-70E740481C1C}">
                          <a14:useLocalDpi xmlns:a14="http://schemas.microsoft.com/office/drawing/2010/main" val="0"/>
                        </a:ext>
                      </a:extLst>
                    </a:blip>
                    <a:stretch>
                      <a:fillRect/>
                    </a:stretch>
                  </pic:blipFill>
                  <pic:spPr>
                    <a:xfrm>
                      <a:off x="0" y="0"/>
                      <a:ext cx="4124901" cy="5887272"/>
                    </a:xfrm>
                    <a:prstGeom prst="rect">
                      <a:avLst/>
                    </a:prstGeom>
                  </pic:spPr>
                </pic:pic>
              </a:graphicData>
            </a:graphic>
          </wp:inline>
        </w:drawing>
      </w:r>
    </w:p>
    <w:p w14:paraId="1A7E8884" w14:textId="77777777" w:rsidR="000F1F89" w:rsidRDefault="000F1F89" w:rsidP="00E419E4">
      <w:pPr>
        <w:jc w:val="center"/>
      </w:pPr>
    </w:p>
    <w:p w14:paraId="0347EAC7" w14:textId="77777777" w:rsidR="000F1F89" w:rsidRDefault="000F1F89" w:rsidP="00E419E4">
      <w:pPr>
        <w:jc w:val="center"/>
      </w:pPr>
      <w:r>
        <w:rPr>
          <w:rFonts w:hint="eastAsia"/>
        </w:rPr>
        <w:t>在乐龄园与朋友跳舞。</w:t>
      </w:r>
    </w:p>
    <w:p w14:paraId="790677F5" w14:textId="77777777" w:rsidR="000F1F89" w:rsidRDefault="000F1F89" w:rsidP="000F1F89">
      <w:pPr>
        <w:jc w:val="left"/>
      </w:pPr>
    </w:p>
    <w:p w14:paraId="0834DD88" w14:textId="77777777" w:rsidR="000F1F89" w:rsidRDefault="000F1F89" w:rsidP="000F1F89">
      <w:pPr>
        <w:jc w:val="left"/>
      </w:pPr>
      <w:r>
        <w:rPr>
          <w:rFonts w:hint="eastAsia"/>
        </w:rPr>
        <w:t>在乐龄园，每天约</w:t>
      </w:r>
      <w:r>
        <w:t>3,875台币的费用（125瑞朗，自早上8点至下午5点，包括午餐及饮料）如同长照，是由健保、个人及政府共同负担（这份明细表显示出精算各种情况、等级之后的费用分摊）。原则上，人们尽可能推迟住进安养院的时间（特别是生活无法自理的独居老人），</w:t>
      </w:r>
      <w:proofErr w:type="spellStart"/>
      <w:r>
        <w:t>Spitex</w:t>
      </w:r>
      <w:proofErr w:type="spellEnd"/>
      <w:r>
        <w:t>的长照服务便是支持这一想望的体现，不但便宜许多，也让负责照顾的家人有喘息的机会。</w:t>
      </w:r>
    </w:p>
    <w:p w14:paraId="6F23679F" w14:textId="77777777" w:rsidR="000F1F89" w:rsidRDefault="000F1F89" w:rsidP="000F1F89">
      <w:pPr>
        <w:jc w:val="left"/>
      </w:pPr>
    </w:p>
    <w:p w14:paraId="5971AE22" w14:textId="4864E2CA" w:rsidR="00E419E4" w:rsidRDefault="00E419E4" w:rsidP="00E419E4">
      <w:pPr>
        <w:jc w:val="center"/>
      </w:pPr>
      <w:r>
        <w:rPr>
          <w:noProof/>
        </w:rPr>
        <w:drawing>
          <wp:inline distT="0" distB="0" distL="0" distR="0" wp14:anchorId="615D2CA2" wp14:editId="1674FB01">
            <wp:extent cx="4448796" cy="5782482"/>
            <wp:effectExtent l="0" t="0" r="0" b="0"/>
            <wp:docPr id="1955656453" name="图片 14" descr="房间里有桌子和椅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656453" name="图片 14" descr="房间里有桌子和椅子&#10;&#10;AI 生成的内容可能不正确。"/>
                    <pic:cNvPicPr/>
                  </pic:nvPicPr>
                  <pic:blipFill>
                    <a:blip r:embed="rId21">
                      <a:extLst>
                        <a:ext uri="{28A0092B-C50C-407E-A947-70E740481C1C}">
                          <a14:useLocalDpi xmlns:a14="http://schemas.microsoft.com/office/drawing/2010/main" val="0"/>
                        </a:ext>
                      </a:extLst>
                    </a:blip>
                    <a:stretch>
                      <a:fillRect/>
                    </a:stretch>
                  </pic:blipFill>
                  <pic:spPr>
                    <a:xfrm>
                      <a:off x="0" y="0"/>
                      <a:ext cx="4448796" cy="5782482"/>
                    </a:xfrm>
                    <a:prstGeom prst="rect">
                      <a:avLst/>
                    </a:prstGeom>
                  </pic:spPr>
                </pic:pic>
              </a:graphicData>
            </a:graphic>
          </wp:inline>
        </w:drawing>
      </w:r>
    </w:p>
    <w:p w14:paraId="18222499" w14:textId="77777777" w:rsidR="00E419E4" w:rsidRDefault="00E419E4" w:rsidP="00E419E4">
      <w:pPr>
        <w:jc w:val="center"/>
      </w:pPr>
    </w:p>
    <w:p w14:paraId="3C4B27F6" w14:textId="79324230" w:rsidR="000F1F89" w:rsidRDefault="000F1F89" w:rsidP="00E419E4">
      <w:pPr>
        <w:jc w:val="center"/>
      </w:pPr>
      <w:r>
        <w:rPr>
          <w:rFonts w:hint="eastAsia"/>
        </w:rPr>
        <w:t>乐龄园内部空间。</w:t>
      </w:r>
    </w:p>
    <w:p w14:paraId="1B91EDA4" w14:textId="77777777" w:rsidR="00E419E4" w:rsidRDefault="00E419E4" w:rsidP="00E419E4">
      <w:pPr>
        <w:jc w:val="center"/>
      </w:pPr>
    </w:p>
    <w:p w14:paraId="37DA664A" w14:textId="3082650E" w:rsidR="00E419E4" w:rsidRDefault="00E419E4" w:rsidP="00E419E4">
      <w:pPr>
        <w:jc w:val="center"/>
        <w:rPr>
          <w:rFonts w:hint="eastAsia"/>
        </w:rPr>
      </w:pPr>
      <w:r>
        <w:rPr>
          <w:rFonts w:hint="eastAsia"/>
          <w:noProof/>
        </w:rPr>
        <w:drawing>
          <wp:inline distT="0" distB="0" distL="0" distR="0" wp14:anchorId="156B9A30" wp14:editId="20E4F2D9">
            <wp:extent cx="5715000" cy="4286250"/>
            <wp:effectExtent l="0" t="0" r="0" b="0"/>
            <wp:docPr id="267123538" name="图片 15" descr="树丛旁的房子&#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123538" name="图片 15" descr="树丛旁的房子&#10;&#10;AI 生成的内容可能不正确。"/>
                    <pic:cNvPicPr/>
                  </pic:nvPicPr>
                  <pic:blipFill>
                    <a:blip r:embed="rId22">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2A48E31B" w14:textId="77777777" w:rsidR="000F1F89" w:rsidRDefault="000F1F89" w:rsidP="00E419E4">
      <w:pPr>
        <w:jc w:val="center"/>
      </w:pPr>
    </w:p>
    <w:p w14:paraId="493D5B60" w14:textId="77777777" w:rsidR="000F1F89" w:rsidRDefault="000F1F89" w:rsidP="00E419E4">
      <w:pPr>
        <w:jc w:val="center"/>
      </w:pPr>
      <w:r>
        <w:rPr>
          <w:rFonts w:hint="eastAsia"/>
        </w:rPr>
        <w:t>乐龄园的花园一角。</w:t>
      </w:r>
    </w:p>
    <w:p w14:paraId="19534199" w14:textId="77777777" w:rsidR="00E419E4" w:rsidRDefault="00E419E4" w:rsidP="00E419E4">
      <w:pPr>
        <w:jc w:val="center"/>
      </w:pPr>
    </w:p>
    <w:p w14:paraId="1B3B805D" w14:textId="37A64D95" w:rsidR="00E419E4" w:rsidRDefault="00E419E4" w:rsidP="00E419E4">
      <w:pPr>
        <w:jc w:val="center"/>
        <w:rPr>
          <w:rFonts w:hint="eastAsia"/>
        </w:rPr>
      </w:pPr>
      <w:r>
        <w:rPr>
          <w:rFonts w:hint="eastAsia"/>
          <w:noProof/>
        </w:rPr>
        <w:drawing>
          <wp:inline distT="0" distB="0" distL="0" distR="0" wp14:anchorId="01FB12E4" wp14:editId="610ADF1B">
            <wp:extent cx="5715000" cy="4286250"/>
            <wp:effectExtent l="0" t="0" r="0" b="0"/>
            <wp:docPr id="994181685" name="图片 16" descr="房间的摆设布局&#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181685" name="图片 16" descr="房间的摆设布局&#10;&#10;AI 生成的内容可能不正确。"/>
                    <pic:cNvPicPr/>
                  </pic:nvPicPr>
                  <pic:blipFill>
                    <a:blip r:embed="rId23">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51E7402D" w14:textId="77777777" w:rsidR="000F1F89" w:rsidRDefault="000F1F89" w:rsidP="00E419E4">
      <w:pPr>
        <w:jc w:val="center"/>
      </w:pPr>
    </w:p>
    <w:p w14:paraId="2F95D112" w14:textId="77777777" w:rsidR="000F1F89" w:rsidRDefault="000F1F89" w:rsidP="00E419E4">
      <w:pPr>
        <w:jc w:val="center"/>
      </w:pPr>
      <w:r>
        <w:rPr>
          <w:rFonts w:hint="eastAsia"/>
        </w:rPr>
        <w:t>烤肉设备。</w:t>
      </w:r>
    </w:p>
    <w:p w14:paraId="0B701A1C" w14:textId="77777777" w:rsidR="00E419E4" w:rsidRDefault="00E419E4" w:rsidP="00E419E4">
      <w:pPr>
        <w:jc w:val="center"/>
      </w:pPr>
    </w:p>
    <w:p w14:paraId="170D0683" w14:textId="76A04BFA" w:rsidR="00E419E4" w:rsidRDefault="00E419E4" w:rsidP="00E419E4">
      <w:pPr>
        <w:jc w:val="center"/>
        <w:rPr>
          <w:rFonts w:hint="eastAsia"/>
        </w:rPr>
      </w:pPr>
      <w:r>
        <w:rPr>
          <w:rFonts w:hint="eastAsia"/>
          <w:noProof/>
        </w:rPr>
        <w:drawing>
          <wp:inline distT="0" distB="0" distL="0" distR="0" wp14:anchorId="7E8FB7AB" wp14:editId="1AFAA7F1">
            <wp:extent cx="5715000" cy="4286250"/>
            <wp:effectExtent l="0" t="0" r="0" b="0"/>
            <wp:docPr id="1206445501" name="图片 17" descr="厨房的摆设布局&#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445501" name="图片 17" descr="厨房的摆设布局&#10;&#10;AI 生成的内容可能不正确。"/>
                    <pic:cNvPicPr/>
                  </pic:nvPicPr>
                  <pic:blipFill>
                    <a:blip r:embed="rId24">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21826766" w14:textId="77777777" w:rsidR="000F1F89" w:rsidRDefault="000F1F89" w:rsidP="00E419E4">
      <w:pPr>
        <w:jc w:val="center"/>
      </w:pPr>
    </w:p>
    <w:p w14:paraId="22C56EF3" w14:textId="77777777" w:rsidR="000F1F89" w:rsidRDefault="000F1F89" w:rsidP="00E419E4">
      <w:pPr>
        <w:jc w:val="center"/>
      </w:pPr>
      <w:r>
        <w:rPr>
          <w:rFonts w:hint="eastAsia"/>
        </w:rPr>
        <w:t>厨房。老人们只能在厨房外帮忙捡菜、分类，不可进入厨房。</w:t>
      </w:r>
    </w:p>
    <w:p w14:paraId="12DEC813" w14:textId="77777777" w:rsidR="00E419E4" w:rsidRDefault="00E419E4" w:rsidP="00E419E4">
      <w:pPr>
        <w:jc w:val="center"/>
      </w:pPr>
    </w:p>
    <w:p w14:paraId="44B9D544" w14:textId="724E1931" w:rsidR="00E419E4" w:rsidRDefault="00E419E4" w:rsidP="00E419E4">
      <w:pPr>
        <w:jc w:val="center"/>
        <w:rPr>
          <w:rFonts w:hint="eastAsia"/>
        </w:rPr>
      </w:pPr>
      <w:r>
        <w:rPr>
          <w:rFonts w:hint="eastAsia"/>
          <w:noProof/>
        </w:rPr>
        <w:drawing>
          <wp:inline distT="0" distB="0" distL="0" distR="0" wp14:anchorId="392955C7" wp14:editId="24D56FA8">
            <wp:extent cx="4410691" cy="5820587"/>
            <wp:effectExtent l="0" t="0" r="0" b="0"/>
            <wp:docPr id="1804626669" name="图片 19" descr="房间的摆设布局&#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626669" name="图片 19" descr="房间的摆设布局&#10;&#10;AI 生成的内容可能不正确。"/>
                    <pic:cNvPicPr/>
                  </pic:nvPicPr>
                  <pic:blipFill>
                    <a:blip r:embed="rId25">
                      <a:extLst>
                        <a:ext uri="{28A0092B-C50C-407E-A947-70E740481C1C}">
                          <a14:useLocalDpi xmlns:a14="http://schemas.microsoft.com/office/drawing/2010/main" val="0"/>
                        </a:ext>
                      </a:extLst>
                    </a:blip>
                    <a:stretch>
                      <a:fillRect/>
                    </a:stretch>
                  </pic:blipFill>
                  <pic:spPr>
                    <a:xfrm>
                      <a:off x="0" y="0"/>
                      <a:ext cx="4410691" cy="5820587"/>
                    </a:xfrm>
                    <a:prstGeom prst="rect">
                      <a:avLst/>
                    </a:prstGeom>
                  </pic:spPr>
                </pic:pic>
              </a:graphicData>
            </a:graphic>
          </wp:inline>
        </w:drawing>
      </w:r>
    </w:p>
    <w:p w14:paraId="0B3E3147" w14:textId="77777777" w:rsidR="000F1F89" w:rsidRDefault="000F1F89" w:rsidP="00E419E4">
      <w:pPr>
        <w:jc w:val="center"/>
      </w:pPr>
    </w:p>
    <w:p w14:paraId="6BF531D4" w14:textId="77777777" w:rsidR="000F1F89" w:rsidRDefault="000F1F89" w:rsidP="00E419E4">
      <w:pPr>
        <w:jc w:val="center"/>
      </w:pPr>
      <w:r>
        <w:rPr>
          <w:rFonts w:hint="eastAsia"/>
        </w:rPr>
        <w:t>提供午休的卧室。</w:t>
      </w:r>
    </w:p>
    <w:p w14:paraId="38858555" w14:textId="77777777" w:rsidR="000F1F89" w:rsidRDefault="000F1F89" w:rsidP="000F1F89">
      <w:pPr>
        <w:jc w:val="left"/>
      </w:pPr>
    </w:p>
    <w:p w14:paraId="7558D655" w14:textId="77777777" w:rsidR="000F1F89" w:rsidRDefault="000F1F89" w:rsidP="000F1F89">
      <w:pPr>
        <w:jc w:val="left"/>
      </w:pPr>
      <w:r>
        <w:rPr>
          <w:rFonts w:hint="eastAsia"/>
        </w:rPr>
        <w:t>瑞士的健保费用每年必定会增加，高额保费对许多家庭是个梦魇（年轻人最便宜的保费每个月</w:t>
      </w:r>
      <w:r>
        <w:t>250瑞朗上下，约7,750台币，保费随年龄而调高），却也是能支撑高品质长照的缘由。近年来，医院力图缩减病人住院天数，鼓励人们回家自己照料，必要时才由长照单位接手，以便节省医疗开支。长照范围不仅是一般照料，甚至扩充到安宁照顾、失智照顾、儿童长照、精神疾病、意外伤害、癌症照顾、24小时电话服务、送餐、接送病人等等。</w:t>
      </w:r>
    </w:p>
    <w:p w14:paraId="6C236D84" w14:textId="77777777" w:rsidR="000F1F89" w:rsidRDefault="000F1F89" w:rsidP="000F1F89">
      <w:pPr>
        <w:jc w:val="left"/>
      </w:pPr>
    </w:p>
    <w:p w14:paraId="6AAEE599" w14:textId="65F0B4CF" w:rsidR="00E419E4" w:rsidRDefault="009B499E" w:rsidP="00E419E4">
      <w:pPr>
        <w:jc w:val="center"/>
      </w:pPr>
      <w:r>
        <w:rPr>
          <w:noProof/>
        </w:rPr>
        <w:drawing>
          <wp:inline distT="0" distB="0" distL="0" distR="0" wp14:anchorId="5E556115" wp14:editId="192CA165">
            <wp:extent cx="5715000" cy="4019550"/>
            <wp:effectExtent l="0" t="0" r="0" b="0"/>
            <wp:docPr id="2083838882" name="图片 20" descr="图形用户界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38882" name="图片 20" descr="图形用户界面&#10;&#10;AI 生成的内容可能不正确。"/>
                    <pic:cNvPicPr/>
                  </pic:nvPicPr>
                  <pic:blipFill>
                    <a:blip r:embed="rId26">
                      <a:extLst>
                        <a:ext uri="{28A0092B-C50C-407E-A947-70E740481C1C}">
                          <a14:useLocalDpi xmlns:a14="http://schemas.microsoft.com/office/drawing/2010/main" val="0"/>
                        </a:ext>
                      </a:extLst>
                    </a:blip>
                    <a:stretch>
                      <a:fillRect/>
                    </a:stretch>
                  </pic:blipFill>
                  <pic:spPr>
                    <a:xfrm>
                      <a:off x="0" y="0"/>
                      <a:ext cx="5715000" cy="4019550"/>
                    </a:xfrm>
                    <a:prstGeom prst="rect">
                      <a:avLst/>
                    </a:prstGeom>
                  </pic:spPr>
                </pic:pic>
              </a:graphicData>
            </a:graphic>
          </wp:inline>
        </w:drawing>
      </w:r>
    </w:p>
    <w:p w14:paraId="0716F5BC" w14:textId="77777777" w:rsidR="00E419E4" w:rsidRDefault="00E419E4" w:rsidP="00E419E4">
      <w:pPr>
        <w:jc w:val="center"/>
      </w:pPr>
    </w:p>
    <w:p w14:paraId="262D5DDC" w14:textId="52AB0CCD" w:rsidR="000F1F89" w:rsidRDefault="000F1F89" w:rsidP="00E419E4">
      <w:pPr>
        <w:jc w:val="center"/>
      </w:pPr>
      <w:r>
        <w:rPr>
          <w:rFonts w:hint="eastAsia"/>
        </w:rPr>
        <w:t>乐龄园广告送餐与接送的服务。</w:t>
      </w:r>
    </w:p>
    <w:p w14:paraId="6BC74B32" w14:textId="77777777" w:rsidR="009B499E" w:rsidRDefault="009B499E" w:rsidP="00E419E4">
      <w:pPr>
        <w:jc w:val="center"/>
      </w:pPr>
    </w:p>
    <w:p w14:paraId="319B422C" w14:textId="228F8740" w:rsidR="009B499E" w:rsidRDefault="009B499E" w:rsidP="00E419E4">
      <w:pPr>
        <w:jc w:val="center"/>
        <w:rPr>
          <w:rFonts w:hint="eastAsia"/>
        </w:rPr>
      </w:pPr>
      <w:r>
        <w:rPr>
          <w:rFonts w:hint="eastAsia"/>
          <w:noProof/>
        </w:rPr>
        <w:drawing>
          <wp:inline distT="0" distB="0" distL="0" distR="0" wp14:anchorId="774476C4" wp14:editId="7CFF6210">
            <wp:extent cx="5715000" cy="4286250"/>
            <wp:effectExtent l="0" t="0" r="0" b="0"/>
            <wp:docPr id="1019663039" name="图片 21" descr="卡车在路上行驶&#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663039" name="图片 21" descr="卡车在路上行驶&#10;&#10;AI 生成的内容可能不正确。"/>
                    <pic:cNvPicPr/>
                  </pic:nvPicPr>
                  <pic:blipFill>
                    <a:blip r:embed="rId27">
                      <a:extLst>
                        <a:ext uri="{28A0092B-C50C-407E-A947-70E740481C1C}">
                          <a14:useLocalDpi xmlns:a14="http://schemas.microsoft.com/office/drawing/2010/main" val="0"/>
                        </a:ext>
                      </a:extLst>
                    </a:blip>
                    <a:stretch>
                      <a:fillRect/>
                    </a:stretch>
                  </pic:blipFill>
                  <pic:spPr>
                    <a:xfrm>
                      <a:off x="0" y="0"/>
                      <a:ext cx="5715000" cy="4286250"/>
                    </a:xfrm>
                    <a:prstGeom prst="rect">
                      <a:avLst/>
                    </a:prstGeom>
                  </pic:spPr>
                </pic:pic>
              </a:graphicData>
            </a:graphic>
          </wp:inline>
        </w:drawing>
      </w:r>
    </w:p>
    <w:p w14:paraId="357692F8" w14:textId="77777777" w:rsidR="000F1F89" w:rsidRDefault="000F1F89" w:rsidP="00E419E4">
      <w:pPr>
        <w:jc w:val="center"/>
      </w:pPr>
    </w:p>
    <w:p w14:paraId="20F109F7" w14:textId="77777777" w:rsidR="000F1F89" w:rsidRDefault="000F1F89" w:rsidP="00E419E4">
      <w:pPr>
        <w:jc w:val="center"/>
      </w:pPr>
      <w:r>
        <w:rPr>
          <w:rFonts w:hint="eastAsia"/>
        </w:rPr>
        <w:t>接送病人的车子。</w:t>
      </w:r>
    </w:p>
    <w:p w14:paraId="5A180259" w14:textId="77777777" w:rsidR="000F1F89" w:rsidRDefault="000F1F89" w:rsidP="000F1F89">
      <w:pPr>
        <w:jc w:val="left"/>
      </w:pPr>
    </w:p>
    <w:p w14:paraId="661F0452" w14:textId="77777777" w:rsidR="000F1F89" w:rsidRDefault="000F1F89" w:rsidP="000F1F89">
      <w:pPr>
        <w:jc w:val="left"/>
      </w:pPr>
      <w:r>
        <w:rPr>
          <w:rFonts w:hint="eastAsia"/>
        </w:rPr>
        <w:t>近十年来，照顾及医疗用品涨价，安宁及失智的病例大幅增加，往返病人家中的路途计时标准也已更动，但是以</w:t>
      </w:r>
      <w:r>
        <w:t>2004年物价为健保支付长照的钟点费计算标准并没跟着调高。此外，必须动用税金支付时，通常受到经济政策干预而不是以受照顾者需求为主要考量的抱怨，时有所闻。长照团体面临的这两大障碍应该不是瑞士独有。</w:t>
      </w:r>
    </w:p>
    <w:p w14:paraId="4EF59E85" w14:textId="77777777" w:rsidR="000F1F89" w:rsidRDefault="000F1F89" w:rsidP="000F1F89">
      <w:pPr>
        <w:jc w:val="left"/>
      </w:pPr>
    </w:p>
    <w:p w14:paraId="3FCF4143" w14:textId="77777777" w:rsidR="000F1F89" w:rsidRDefault="000F1F89" w:rsidP="000F1F89">
      <w:pPr>
        <w:jc w:val="left"/>
      </w:pPr>
      <w:r>
        <w:rPr>
          <w:rFonts w:hint="eastAsia"/>
        </w:rPr>
        <w:t>瑞士和台湾相同，都是强迫性的全民健保，然而瑞士和台湾的长照机制并不相像。瑞士的长照费用属于健保的基础产品，长照人员必须具备专门的职业训练；台湾则多半由家人轮流（可参加长照课程）或请移工担任，却都不具有专业职训；又，有些人愿意另外购买长照保险以支付费用，有些人则不愿意或经济情况不允许。</w:t>
      </w:r>
    </w:p>
    <w:p w14:paraId="0D07853A" w14:textId="77777777" w:rsidR="000F1F89" w:rsidRDefault="000F1F89" w:rsidP="000F1F89">
      <w:pPr>
        <w:jc w:val="left"/>
      </w:pPr>
    </w:p>
    <w:p w14:paraId="748ECC65" w14:textId="77777777" w:rsidR="000F1F89" w:rsidRDefault="000F1F89" w:rsidP="000F1F89">
      <w:pPr>
        <w:jc w:val="left"/>
      </w:pPr>
      <w:r>
        <w:rPr>
          <w:rFonts w:hint="eastAsia"/>
        </w:rPr>
        <w:t>无论如何，长照是个重要的社会议题，每个家庭都可能轮流遇到，也可能随时发生在自己身上，任何人都疏忽不得，都必须提早准备。</w:t>
      </w:r>
    </w:p>
    <w:p w14:paraId="25444617" w14:textId="77777777" w:rsidR="000F1F89" w:rsidRDefault="000F1F89" w:rsidP="000F1F89">
      <w:pPr>
        <w:jc w:val="left"/>
      </w:pPr>
    </w:p>
    <w:p w14:paraId="47419C86" w14:textId="77777777" w:rsidR="000F1F89" w:rsidRDefault="000F1F89" w:rsidP="000F1F89">
      <w:pPr>
        <w:jc w:val="left"/>
      </w:pPr>
      <w:r>
        <w:t xml:space="preserve">[1] </w:t>
      </w:r>
      <w:proofErr w:type="spellStart"/>
      <w:r>
        <w:t>Spitex</w:t>
      </w:r>
      <w:proofErr w:type="spellEnd"/>
      <w:r>
        <w:t xml:space="preserve"> 的字源是Spital Externe </w:t>
      </w:r>
      <w:proofErr w:type="spellStart"/>
      <w:r>
        <w:t>Pflege</w:t>
      </w:r>
      <w:proofErr w:type="spellEnd"/>
      <w:r>
        <w:t>，意为“医院外的照顾”。</w:t>
      </w:r>
    </w:p>
    <w:p w14:paraId="3B1E950D" w14:textId="77777777" w:rsidR="000F1F89" w:rsidRDefault="000F1F89" w:rsidP="000F1F89">
      <w:pPr>
        <w:jc w:val="left"/>
      </w:pPr>
    </w:p>
    <w:p w14:paraId="1F48DB6E" w14:textId="77777777" w:rsidR="000F1F89" w:rsidRDefault="000F1F89" w:rsidP="000F1F89">
      <w:pPr>
        <w:jc w:val="left"/>
      </w:pPr>
      <w:r>
        <w:t>[2]会员的权利包括：自己受照顾时，和医疗无关的费用（打扫、购物、做饭等）较便宜；可参加开会并发表意见；可聆听医学专业演讲；定期收到</w:t>
      </w:r>
      <w:proofErr w:type="spellStart"/>
      <w:r>
        <w:t>Im</w:t>
      </w:r>
      <w:proofErr w:type="spellEnd"/>
      <w:r>
        <w:t xml:space="preserve"> Fokus内部刋物等。</w:t>
      </w:r>
    </w:p>
    <w:p w14:paraId="4916DE48" w14:textId="77777777" w:rsidR="000F1F89" w:rsidRDefault="000F1F89" w:rsidP="000F1F89">
      <w:pPr>
        <w:jc w:val="left"/>
      </w:pPr>
    </w:p>
    <w:p w14:paraId="0D5A4966" w14:textId="77777777" w:rsidR="000F1F89" w:rsidRDefault="000F1F89" w:rsidP="000F1F89">
      <w:pPr>
        <w:jc w:val="left"/>
      </w:pPr>
      <w:r>
        <w:t>[3]在瑞士由健保支付的长照费用（以小时为单位）包括：基本照顾（梳洗、喂食等），约1,630台币（52.60 瑞朗）；检查及处理（量血压、伤口处理之类）约1,953台币（63.00 瑞朗）；解释、咨询、联系等，约2,384台币（76.90 瑞朗）。</w:t>
      </w:r>
    </w:p>
    <w:p w14:paraId="5BBE8E58" w14:textId="77777777" w:rsidR="000F1F89" w:rsidRDefault="000F1F89" w:rsidP="000F1F89">
      <w:pPr>
        <w:jc w:val="left"/>
      </w:pPr>
    </w:p>
    <w:p w14:paraId="386799F7" w14:textId="77777777" w:rsidR="000F1F89" w:rsidRDefault="000F1F89" w:rsidP="000F1F89">
      <w:pPr>
        <w:jc w:val="left"/>
      </w:pPr>
      <w:r>
        <w:t>[4]乐龄园必须周一至周五每天有13至15位“客户”才能平衡开销。收费概况上，一整天约3,875台币（125瑞朗），半天约2,263台币（73瑞朗，不包括午餐），短暂停留（最多不超过2.5小时）每小时约775台币（25瑞朗）。</w:t>
      </w:r>
    </w:p>
    <w:p w14:paraId="2AF8E7C3" w14:textId="77777777" w:rsidR="000F1F89" w:rsidRDefault="000F1F89" w:rsidP="009A2740">
      <w:pPr>
        <w:jc w:val="left"/>
      </w:pPr>
    </w:p>
    <w:p w14:paraId="0D22DB48" w14:textId="77777777" w:rsidR="000F1F89" w:rsidRDefault="000F1F89" w:rsidP="009A2740">
      <w:pPr>
        <w:jc w:val="left"/>
      </w:pPr>
    </w:p>
    <w:p w14:paraId="5E8528D3" w14:textId="77777777" w:rsidR="000F1F89" w:rsidRDefault="000F1F89" w:rsidP="009A2740">
      <w:pPr>
        <w:jc w:val="left"/>
        <w:rPr>
          <w:rFonts w:hint="eastAsia"/>
        </w:rPr>
      </w:pPr>
    </w:p>
    <w:p w14:paraId="39E9FC72" w14:textId="3E9FE870" w:rsidR="008C5143" w:rsidRDefault="008C5143" w:rsidP="00115A09">
      <w:pPr>
        <w:pStyle w:val="3"/>
        <w:jc w:val="center"/>
      </w:pPr>
      <w:r w:rsidRPr="008C5143">
        <w:rPr>
          <w:rFonts w:hint="eastAsia"/>
        </w:rPr>
        <w:t>反驳有关俄乌战争的某些观点</w:t>
      </w:r>
    </w:p>
    <w:p w14:paraId="2324B36D" w14:textId="77777777" w:rsidR="008C5143" w:rsidRDefault="008C5143" w:rsidP="009A2740">
      <w:pPr>
        <w:jc w:val="left"/>
      </w:pPr>
    </w:p>
    <w:p w14:paraId="6539DFE9" w14:textId="77777777" w:rsidR="008C5143" w:rsidRDefault="008C5143" w:rsidP="008C5143">
      <w:pPr>
        <w:jc w:val="left"/>
      </w:pPr>
      <w:r>
        <w:t>2022/05/29</w:t>
      </w:r>
    </w:p>
    <w:p w14:paraId="784FDEDC" w14:textId="77777777" w:rsidR="008C5143" w:rsidRDefault="008C5143" w:rsidP="008C5143">
      <w:pPr>
        <w:jc w:val="left"/>
      </w:pPr>
    </w:p>
    <w:p w14:paraId="2B25895F" w14:textId="77777777" w:rsidR="008C5143" w:rsidRDefault="008C5143" w:rsidP="008C5143">
      <w:pPr>
        <w:jc w:val="left"/>
      </w:pPr>
      <w:r>
        <w:rPr>
          <w:rFonts w:hint="eastAsia"/>
        </w:rPr>
        <w:t>美国芝加哥学派的约翰·米尔斯海默（</w:t>
      </w:r>
      <w:r>
        <w:t>John Mearsheimer）认为，弱国应该“聪明”地在强国旁边生存，不要躁进、不要招惹、不要强出头。有位“油土伯”（youtuber）不但赞成，还举了个例子：如果某人知道在夜里走上某条街就有遭抢的危险，所以应该放弃走那街，才能避免灾祸；这就是现实主义，应该是德文的Realpolitik，也就是“识实务者为俊杰”。这种做法乍看之下，似乎没错，但世事运作并不单纯与单一，最直接的分别点就在于，究竟要姑息恶霸以自保？还是联合众人并找到与恶霸势均力敌的强手做为后盾，逼迫恶霸让出</w:t>
      </w:r>
      <w:r>
        <w:rPr>
          <w:rFonts w:hint="eastAsia"/>
        </w:rPr>
        <w:t>道路，以便人人随时都能方便、安全地走过？</w:t>
      </w:r>
    </w:p>
    <w:p w14:paraId="5A13C745" w14:textId="77777777" w:rsidR="008C5143" w:rsidRDefault="008C5143" w:rsidP="008C5143">
      <w:pPr>
        <w:jc w:val="left"/>
      </w:pPr>
    </w:p>
    <w:p w14:paraId="43D08007" w14:textId="77777777" w:rsidR="008C5143" w:rsidRDefault="008C5143" w:rsidP="008C5143">
      <w:pPr>
        <w:jc w:val="left"/>
      </w:pPr>
      <w:r>
        <w:rPr>
          <w:rFonts w:hint="eastAsia"/>
        </w:rPr>
        <w:t>米尔斯海默在</w:t>
      </w:r>
      <w:r>
        <w:t>2014年俄国强占乌克兰南端克里米亚时就已提出，只要西方让俄国在地球的另一方称霸，只要北约不继续东扩，乌克兰便可以免除灾难。但是西方不仅不收敛，还和乌克兰越走越近，所以2022年2月底俄国在乌克兰的“特别军事行动”便证实了米尔斯海默的论点。</w:t>
      </w:r>
    </w:p>
    <w:p w14:paraId="30CC5DD7" w14:textId="77777777" w:rsidR="008C5143" w:rsidRDefault="008C5143" w:rsidP="008C5143">
      <w:pPr>
        <w:jc w:val="left"/>
      </w:pPr>
    </w:p>
    <w:p w14:paraId="2B38DE05" w14:textId="77777777" w:rsidR="008C5143" w:rsidRDefault="008C5143" w:rsidP="008C5143">
      <w:pPr>
        <w:jc w:val="left"/>
      </w:pPr>
      <w:r>
        <w:rPr>
          <w:rFonts w:hint="eastAsia"/>
        </w:rPr>
        <w:t>果真如此？</w:t>
      </w:r>
    </w:p>
    <w:p w14:paraId="3FAA2249" w14:textId="77777777" w:rsidR="008C5143" w:rsidRDefault="008C5143" w:rsidP="008C5143">
      <w:pPr>
        <w:jc w:val="left"/>
      </w:pPr>
    </w:p>
    <w:p w14:paraId="7CF21465" w14:textId="77777777" w:rsidR="008C5143" w:rsidRDefault="008C5143" w:rsidP="008C5143">
      <w:pPr>
        <w:jc w:val="left"/>
      </w:pPr>
      <w:r>
        <w:rPr>
          <w:rFonts w:hint="eastAsia"/>
        </w:rPr>
        <w:t>米尔斯海默至少提出一个事实与一个假设支持自己的看法。事实是，</w:t>
      </w:r>
      <w:r>
        <w:t>1962年苏联打算在古巴布署导弹时，美国立即感到威胁；现在如果和俄罗斯接壤的乌克兰一旦成为北约成员，俄国难道不感到威胁？假设是，如果加拿大、墨西哥要加入以中国为首的军事联盟，美国会有什么反应？</w:t>
      </w:r>
    </w:p>
    <w:p w14:paraId="6E056AA3" w14:textId="77777777" w:rsidR="008C5143" w:rsidRDefault="008C5143" w:rsidP="008C5143">
      <w:pPr>
        <w:jc w:val="left"/>
      </w:pPr>
    </w:p>
    <w:p w14:paraId="60D8EA78" w14:textId="77777777" w:rsidR="008C5143" w:rsidRDefault="008C5143" w:rsidP="008C5143">
      <w:pPr>
        <w:jc w:val="left"/>
      </w:pPr>
      <w:r>
        <w:rPr>
          <w:rFonts w:hint="eastAsia"/>
        </w:rPr>
        <w:t>人们往往以为，历史是由有理性的政治人物从自己国家的利益出发，在国际舞台上合緃连横所构成。以自身利益为出发点，正确而必要；但是政治人物的每一项作为是否全出自理性，却值得商榷。人的思考运作非常复杂，经过时日积累，性情与判断的变化往往连个体本身都并不一定意识得到。特别面对突发的紧急事件时，政治人物的人品与性情对于事件的处置与决定，也许不亚于出于深思熟虑的理性判断。此外，价值观对于行事后果的作用也都因人而异。</w:t>
      </w:r>
    </w:p>
    <w:p w14:paraId="7CA7F626" w14:textId="77777777" w:rsidR="008C5143" w:rsidRDefault="008C5143" w:rsidP="008C5143">
      <w:pPr>
        <w:jc w:val="left"/>
      </w:pPr>
    </w:p>
    <w:p w14:paraId="529B19F9" w14:textId="77777777" w:rsidR="008C5143" w:rsidRDefault="008C5143" w:rsidP="008C5143">
      <w:pPr>
        <w:jc w:val="left"/>
      </w:pPr>
      <w:r>
        <w:rPr>
          <w:rFonts w:hint="eastAsia"/>
        </w:rPr>
        <w:t>米尔斯海默谈到苏联在古巴的布署，美国紧张。他忽略了二十世界冷战时期的关键点，就是民主与共产国家价值观的对峙。这一差异决定了民主与共产阵营人民生活与精神状态巨大的分野。如果美国不守住民主阵营，谁来守？如果美国不守住民主阵营，难道要让世界遭到赤化？</w:t>
      </w:r>
    </w:p>
    <w:p w14:paraId="23403D33" w14:textId="77777777" w:rsidR="008C5143" w:rsidRDefault="008C5143" w:rsidP="008C5143">
      <w:pPr>
        <w:jc w:val="left"/>
      </w:pPr>
    </w:p>
    <w:p w14:paraId="72789BE6" w14:textId="77777777" w:rsidR="008C5143" w:rsidRDefault="008C5143" w:rsidP="008C5143">
      <w:pPr>
        <w:jc w:val="left"/>
      </w:pPr>
      <w:r>
        <w:rPr>
          <w:rFonts w:hint="eastAsia"/>
        </w:rPr>
        <w:t>加拿大与墨西哥加入以中国为首的军事同盟，是个虚弱而苍白的假议题。除非分别位于美国南、北这两个国家的经济完全受制于中国，或政治体制转由共党领导，且一穷二白到如同北韩一般。</w:t>
      </w:r>
    </w:p>
    <w:p w14:paraId="1801C69C" w14:textId="77777777" w:rsidR="008C5143" w:rsidRDefault="008C5143" w:rsidP="008C5143">
      <w:pPr>
        <w:jc w:val="left"/>
      </w:pPr>
    </w:p>
    <w:p w14:paraId="172D127C" w14:textId="77777777" w:rsidR="008C5143" w:rsidRDefault="008C5143" w:rsidP="008C5143">
      <w:pPr>
        <w:jc w:val="left"/>
      </w:pPr>
      <w:r>
        <w:rPr>
          <w:rFonts w:hint="eastAsia"/>
        </w:rPr>
        <w:t>米尔斯海默以弱肉强食原则为历史定调，表面上看，无懈可击，然而只要追究深层，强与弱的生成原因以及所能持续数十年或数百年的时间段，才是人类看待历史，以及也许愿意从中学习的重要因素。</w:t>
      </w:r>
    </w:p>
    <w:p w14:paraId="372AE149" w14:textId="77777777" w:rsidR="008C5143" w:rsidRDefault="008C5143" w:rsidP="008C5143">
      <w:pPr>
        <w:jc w:val="left"/>
      </w:pPr>
    </w:p>
    <w:p w14:paraId="031176E1" w14:textId="77777777" w:rsidR="008C5143" w:rsidRDefault="008C5143" w:rsidP="008C5143">
      <w:pPr>
        <w:jc w:val="left"/>
      </w:pPr>
      <w:r>
        <w:t>2022年初俄罗斯入侵乌克兰，普京给出的原因之一是，北约东扩威胁到俄国的生存。依照米尔斯海默的理论，他当然理解普京出兵的理由（但不支持出兵行动本身）。他认为美国在西方称霸，就没有理由阻止俄国在地球另一端以老大自居。可惜米尔斯海默忽略了，过去的苏联难道不曾扩张？共产苏联不就曾放手西扩，直逼欧洲国家必须强力围堵而不得不形成冷战格局？现在的俄罗斯不也拉帮结派？白罗斯及中亚的哈萨克斯坦、乌兹别克斯坦、土库曼斯坦、吉尔吉斯坦、塔及克斯坦等国家都是谁的势力范围？更别提自1979至1989苏联对阿富汗用兵，却无功而返。</w:t>
      </w:r>
    </w:p>
    <w:p w14:paraId="500A428B" w14:textId="77777777" w:rsidR="008C5143" w:rsidRDefault="008C5143" w:rsidP="008C5143">
      <w:pPr>
        <w:jc w:val="left"/>
      </w:pPr>
    </w:p>
    <w:p w14:paraId="34A7C02A" w14:textId="77777777" w:rsidR="008C5143" w:rsidRDefault="008C5143" w:rsidP="008C5143">
      <w:pPr>
        <w:jc w:val="left"/>
      </w:pPr>
      <w:r>
        <w:rPr>
          <w:rFonts w:hint="eastAsia"/>
        </w:rPr>
        <w:t>国际舞台上“北约东扩”似乎成了专有名词，然而“东欧西进”才是准确的描述，为什么没有人提出？台湾的一位俄罗斯专家为什么不问，过去的苏联加盟国在苏共倒台后，为何排著队申请加入北约？不就为了避免再受到俄国的可能扩充，而让西欧做为靠背以求自保？近日芬兰和瑞典为什么也急着要成为北约的一分子？不就是普京“南扩”到乌克兰的结果？</w:t>
      </w:r>
    </w:p>
    <w:p w14:paraId="2283EACB" w14:textId="77777777" w:rsidR="008C5143" w:rsidRDefault="008C5143" w:rsidP="008C5143">
      <w:pPr>
        <w:jc w:val="left"/>
      </w:pPr>
    </w:p>
    <w:p w14:paraId="39D337ED" w14:textId="77777777" w:rsidR="008C5143" w:rsidRDefault="008C5143" w:rsidP="008C5143">
      <w:pPr>
        <w:jc w:val="left"/>
      </w:pPr>
      <w:r>
        <w:rPr>
          <w:rFonts w:hint="eastAsia"/>
        </w:rPr>
        <w:t>北约只接受主权国家申请，并不主动邀请。申请国必须满足申请条件（请看文后参考</w:t>
      </w:r>
      <w:r>
        <w:t>2）、有能力缴交特定年费，并得到北约成员国一致同意才能加入。普京曾表示愿意加入北约，但他提交申请了吗？俄罗斯符合申请条件吗？事实是，如同瑞士在1996年所做的，俄罗斯在1994年（也就是苏联倒台三年后）即已加入了北约的和平伙伴关系计划（Partnership for Peace）。更进一步，2002年北约–俄罗斯理事会成立（NRC, Nato-Russia Council，参考3），双方在打击恐怖主义、危机处理、防止核扩散、武器监控、</w:t>
      </w:r>
      <w:r>
        <w:rPr>
          <w:rFonts w:hint="eastAsia"/>
        </w:rPr>
        <w:t>建立信心的措施、战区的导弹防御、物流运筹、军事合作、防御改革、民间紧急状况等领域相互合作。只要经会员国形成共识，其他领域将陆续增加。此外，每月至少一次大使或军事代表级别的会议，每年两次外交部长、国防部长及参谋总长会议。筹备委员会每月至少两次准备大使间的讨论，并监督各项专业活动。“和平伙伴”和“北约–俄罗斯理事会”这两个合作计划，除了互抄的媒体不谈，台湾的俄罗斯专家也只字未提。</w:t>
      </w:r>
    </w:p>
    <w:p w14:paraId="77155231" w14:textId="77777777" w:rsidR="008C5143" w:rsidRDefault="008C5143" w:rsidP="008C5143">
      <w:pPr>
        <w:jc w:val="left"/>
      </w:pPr>
    </w:p>
    <w:p w14:paraId="07FF0C81" w14:textId="77777777" w:rsidR="008C5143" w:rsidRDefault="008C5143" w:rsidP="008C5143">
      <w:pPr>
        <w:jc w:val="left"/>
      </w:pPr>
      <w:r>
        <w:rPr>
          <w:rFonts w:hint="eastAsia"/>
        </w:rPr>
        <w:t>专家又称，乌东顿巴斯地区禁止使用俄语。这说法和乌克兰宪法相抵触（参考</w:t>
      </w:r>
      <w:r>
        <w:t>1）。宪法第十条明议，俄语在全乌克兰受到保障。国家政策执行时的方式与执行后的结果，不是制定法规者所能事先掌握。民众是否愿意说俄语，或者他们对说俄语者持什么态度，难道中央政府还要制定新法惩罚对说俄语不友善的人？要对这些人罚款，还是把他们投入监狱？俄国长年派兵到卢甘斯克（Lugansk）和顿涅茨克（Donetsk）支持分离主义份子，并称乌克兰中央政府故意刁难在这些地区的俄国侨民。即使恶劣对待俄国侨民的指控属实，俄国可以派兵到一个主权国家境内保护</w:t>
      </w:r>
      <w:r>
        <w:rPr>
          <w:rFonts w:hint="eastAsia"/>
        </w:rPr>
        <w:t>侨民？还是因为，乌东是工业重心且存有矿产？</w:t>
      </w:r>
    </w:p>
    <w:p w14:paraId="5E8F5726" w14:textId="77777777" w:rsidR="008C5143" w:rsidRDefault="008C5143" w:rsidP="008C5143">
      <w:pPr>
        <w:jc w:val="left"/>
      </w:pPr>
    </w:p>
    <w:p w14:paraId="3C0F460A" w14:textId="77777777" w:rsidR="008C5143" w:rsidRDefault="008C5143" w:rsidP="008C5143">
      <w:pPr>
        <w:jc w:val="left"/>
      </w:pPr>
      <w:r>
        <w:t>1991年苏联垮台后，想要过度到民主国家的俄罗斯并不成功，特别在国有企业转型到民营企业时造就了一个个知道国企内幕而得以快速从中获利的寡头。三十年来，大部分从石油及天然气赚得的数千亿美金转移境外，贪腐严重的情况如同前几天曾任俄罗斯驻日内瓦联合国的外交官鲍里斯·邦达列夫（Boris Bondarev）在和自己母国做鲍里斯·邦达列夫切割时所言，“想得出这场战争的人正是要永远掌权的人，他们住在没有品味的宫殿里，在大型游艇里航行，消耗整个俄罗斯海军的成本，享受无尽的权力，以及完全的豁免。”而有胆识并勇于揭发的极少数人</w:t>
      </w:r>
      <w:r>
        <w:rPr>
          <w:rFonts w:hint="eastAsia"/>
        </w:rPr>
        <w:t>只有三种下场：枪杀、毒死、下狱（参考</w:t>
      </w:r>
      <w:r>
        <w:t>4）！</w:t>
      </w:r>
    </w:p>
    <w:p w14:paraId="30FEC36D" w14:textId="77777777" w:rsidR="008C5143" w:rsidRDefault="008C5143" w:rsidP="008C5143">
      <w:pPr>
        <w:jc w:val="left"/>
      </w:pPr>
    </w:p>
    <w:p w14:paraId="389C059D" w14:textId="77777777" w:rsidR="008C5143" w:rsidRDefault="008C5143" w:rsidP="008C5143">
      <w:pPr>
        <w:jc w:val="left"/>
      </w:pPr>
      <w:r>
        <w:rPr>
          <w:rFonts w:hint="eastAsia"/>
        </w:rPr>
        <w:t>一个值得思索的问题：北约可以或愿意接受这样的俄罗斯吗？</w:t>
      </w:r>
    </w:p>
    <w:p w14:paraId="549029C8" w14:textId="77777777" w:rsidR="008C5143" w:rsidRDefault="008C5143" w:rsidP="008C5143">
      <w:pPr>
        <w:jc w:val="left"/>
      </w:pPr>
    </w:p>
    <w:p w14:paraId="399FBE04" w14:textId="77777777" w:rsidR="008C5143" w:rsidRDefault="008C5143" w:rsidP="008C5143">
      <w:pPr>
        <w:jc w:val="left"/>
      </w:pPr>
      <w:r>
        <w:rPr>
          <w:rFonts w:hint="eastAsia"/>
        </w:rPr>
        <w:t>后记：全世界只有</w:t>
      </w:r>
      <w:r>
        <w:t>2%肥沃黑土，其中的25%就在乌克兰境内。1932至1933年间斯大林对有世界粮仓称号的乌克兰所实施的政策造成至少三百万乌克兰人饿死！2022一开年就进行的“特别军事行动”何时停止仍是未知。希望不只是乌克兰本身，进口乌克兰粮食的国家也能安然度过难关。</w:t>
      </w:r>
    </w:p>
    <w:p w14:paraId="4049698F" w14:textId="77777777" w:rsidR="008C5143" w:rsidRDefault="008C5143" w:rsidP="008C5143">
      <w:pPr>
        <w:jc w:val="left"/>
      </w:pPr>
    </w:p>
    <w:p w14:paraId="5B635F13" w14:textId="77777777" w:rsidR="008C5143" w:rsidRDefault="008C5143" w:rsidP="008C5143">
      <w:pPr>
        <w:jc w:val="left"/>
      </w:pPr>
      <w:r>
        <w:rPr>
          <w:rFonts w:hint="eastAsia"/>
        </w:rPr>
        <w:t>参考：</w:t>
      </w:r>
    </w:p>
    <w:p w14:paraId="0E434ABA" w14:textId="77777777" w:rsidR="008C5143" w:rsidRDefault="008C5143" w:rsidP="008C5143">
      <w:pPr>
        <w:jc w:val="left"/>
      </w:pPr>
      <w:r>
        <w:rPr>
          <w:rFonts w:hint="eastAsia"/>
        </w:rPr>
        <w:t>（我愿意鼓励读者在提供的</w:t>
      </w:r>
      <w:proofErr w:type="spellStart"/>
      <w:r>
        <w:t>youtube</w:t>
      </w:r>
      <w:proofErr w:type="spellEnd"/>
      <w:r>
        <w:t>上找出中文翻译并耐心、仔细看完整个影片。机器的中文翻译当然不够好，但仍能传达必要的讯息。点击</w:t>
      </w:r>
      <w:proofErr w:type="spellStart"/>
      <w:r>
        <w:t>Youtube</w:t>
      </w:r>
      <w:proofErr w:type="spellEnd"/>
      <w:r>
        <w:t>萤幕右下角齿轮状的“设定”，找到“中文（繁体）即可”）</w:t>
      </w:r>
    </w:p>
    <w:p w14:paraId="4696677C" w14:textId="77777777" w:rsidR="008C5143" w:rsidRDefault="008C5143" w:rsidP="008C5143">
      <w:pPr>
        <w:jc w:val="left"/>
      </w:pPr>
      <w:r>
        <w:t>1．乌克兰宪法网页</w:t>
      </w:r>
    </w:p>
    <w:p w14:paraId="130CD671" w14:textId="77777777" w:rsidR="008C5143" w:rsidRDefault="008C5143" w:rsidP="008C5143">
      <w:pPr>
        <w:jc w:val="left"/>
      </w:pPr>
      <w:r>
        <w:t>https://zakon.rada.gov.ua/cgi-bin/laws/main.cgi?nreg=254%EA%2F96%2D%E2%F0#top</w:t>
      </w:r>
    </w:p>
    <w:p w14:paraId="6E8B7115" w14:textId="77777777" w:rsidR="008C5143" w:rsidRDefault="008C5143" w:rsidP="008C5143">
      <w:pPr>
        <w:jc w:val="left"/>
      </w:pPr>
      <w:r>
        <w:rPr>
          <w:rFonts w:hint="eastAsia"/>
        </w:rPr>
        <w:t>Стаття</w:t>
      </w:r>
      <w:r>
        <w:t xml:space="preserve"> 10. </w:t>
      </w:r>
      <w:proofErr w:type="spellStart"/>
      <w:r>
        <w:t>Державною</w:t>
      </w:r>
      <w:proofErr w:type="spellEnd"/>
      <w:r>
        <w:t xml:space="preserve"> </w:t>
      </w:r>
      <w:proofErr w:type="spellStart"/>
      <w:r>
        <w:t>мовою</w:t>
      </w:r>
      <w:proofErr w:type="spellEnd"/>
      <w:r>
        <w:t xml:space="preserve"> в </w:t>
      </w:r>
      <w:proofErr w:type="spellStart"/>
      <w:r>
        <w:t>Укра</w:t>
      </w:r>
      <w:r>
        <w:rPr>
          <w:rFonts w:ascii="Cambria" w:hAnsi="Cambria" w:cs="Cambria"/>
        </w:rPr>
        <w:t>ї</w:t>
      </w:r>
      <w:proofErr w:type="spellEnd"/>
      <w:r>
        <w:rPr>
          <w:rFonts w:ascii="等线" w:eastAsia="等线" w:hAnsi="等线" w:cs="等线" w:hint="eastAsia"/>
        </w:rPr>
        <w:t>н</w:t>
      </w:r>
      <w:r>
        <w:rPr>
          <w:rFonts w:ascii="Cambria" w:hAnsi="Cambria" w:cs="Cambria"/>
        </w:rPr>
        <w:t>і</w:t>
      </w:r>
      <w:r>
        <w:t xml:space="preserve"> </w:t>
      </w:r>
      <w:r>
        <w:rPr>
          <w:rFonts w:ascii="Cambria" w:hAnsi="Cambria" w:cs="Cambria"/>
        </w:rPr>
        <w:t>є</w:t>
      </w:r>
      <w:r>
        <w:t xml:space="preserve"> </w:t>
      </w:r>
      <w:r>
        <w:rPr>
          <w:rFonts w:ascii="等线" w:eastAsia="等线" w:hAnsi="等线" w:cs="等线" w:hint="eastAsia"/>
        </w:rPr>
        <w:t>укра</w:t>
      </w:r>
      <w:r>
        <w:rPr>
          <w:rFonts w:ascii="Cambria" w:hAnsi="Cambria" w:cs="Cambria"/>
        </w:rPr>
        <w:t>ї</w:t>
      </w:r>
      <w:r>
        <w:rPr>
          <w:rFonts w:ascii="等线" w:eastAsia="等线" w:hAnsi="等线" w:cs="等线" w:hint="eastAsia"/>
        </w:rPr>
        <w:t>нська</w:t>
      </w:r>
      <w:r>
        <w:t xml:space="preserve"> </w:t>
      </w:r>
      <w:r>
        <w:rPr>
          <w:rFonts w:ascii="等线" w:eastAsia="等线" w:hAnsi="等线" w:cs="等线" w:hint="eastAsia"/>
        </w:rPr>
        <w:t>мова</w:t>
      </w:r>
      <w:r>
        <w:t>.</w:t>
      </w:r>
    </w:p>
    <w:p w14:paraId="767E3021" w14:textId="77777777" w:rsidR="008C5143" w:rsidRDefault="008C5143" w:rsidP="008C5143">
      <w:pPr>
        <w:jc w:val="left"/>
      </w:pPr>
      <w:r>
        <w:t>{</w:t>
      </w:r>
      <w:proofErr w:type="spellStart"/>
      <w:r>
        <w:t>Оф</w:t>
      </w:r>
      <w:r>
        <w:rPr>
          <w:rFonts w:ascii="Cambria" w:hAnsi="Cambria" w:cs="Cambria"/>
        </w:rPr>
        <w:t>і</w:t>
      </w:r>
      <w:proofErr w:type="spellEnd"/>
      <w:r>
        <w:rPr>
          <w:rFonts w:ascii="等线" w:eastAsia="等线" w:hAnsi="等线" w:cs="等线" w:hint="eastAsia"/>
        </w:rPr>
        <w:t>ц</w:t>
      </w:r>
      <w:r>
        <w:rPr>
          <w:rFonts w:ascii="Cambria" w:hAnsi="Cambria" w:cs="Cambria"/>
        </w:rPr>
        <w:t>і</w:t>
      </w:r>
      <w:r>
        <w:rPr>
          <w:rFonts w:ascii="等线" w:eastAsia="等线" w:hAnsi="等线" w:cs="等线" w:hint="eastAsia"/>
        </w:rPr>
        <w:t>йне</w:t>
      </w:r>
      <w:r>
        <w:t xml:space="preserve"> </w:t>
      </w:r>
      <w:r>
        <w:rPr>
          <w:rFonts w:ascii="等线" w:eastAsia="等线" w:hAnsi="等线" w:cs="等线" w:hint="eastAsia"/>
        </w:rPr>
        <w:t>тлумачення</w:t>
      </w:r>
      <w:r>
        <w:t xml:space="preserve"> </w:t>
      </w:r>
      <w:r>
        <w:rPr>
          <w:rFonts w:ascii="等线" w:eastAsia="等线" w:hAnsi="等线" w:cs="等线" w:hint="eastAsia"/>
        </w:rPr>
        <w:t>частини</w:t>
      </w:r>
      <w:r>
        <w:t xml:space="preserve"> </w:t>
      </w:r>
      <w:r>
        <w:rPr>
          <w:rFonts w:ascii="等线" w:eastAsia="等线" w:hAnsi="等线" w:cs="等线" w:hint="eastAsia"/>
        </w:rPr>
        <w:t>першо</w:t>
      </w:r>
      <w:r>
        <w:rPr>
          <w:rFonts w:ascii="Cambria" w:hAnsi="Cambria" w:cs="Cambria"/>
        </w:rPr>
        <w:t>ї</w:t>
      </w:r>
      <w:r>
        <w:t xml:space="preserve"> </w:t>
      </w:r>
      <w:r>
        <w:rPr>
          <w:rFonts w:ascii="等线" w:eastAsia="等线" w:hAnsi="等线" w:cs="等线" w:hint="eastAsia"/>
        </w:rPr>
        <w:t>статт</w:t>
      </w:r>
      <w:r>
        <w:rPr>
          <w:rFonts w:ascii="Cambria" w:hAnsi="Cambria" w:cs="Cambria"/>
        </w:rPr>
        <w:t>і</w:t>
      </w:r>
      <w:r>
        <w:t xml:space="preserve"> 10 </w:t>
      </w:r>
      <w:r>
        <w:rPr>
          <w:rFonts w:ascii="等线" w:eastAsia="等线" w:hAnsi="等线" w:cs="等线" w:hint="eastAsia"/>
        </w:rPr>
        <w:t>див</w:t>
      </w:r>
      <w:r>
        <w:t xml:space="preserve">. </w:t>
      </w:r>
      <w:r>
        <w:rPr>
          <w:rFonts w:ascii="等线" w:eastAsia="等线" w:hAnsi="等线" w:cs="等线" w:hint="eastAsia"/>
        </w:rPr>
        <w:t>в</w:t>
      </w:r>
      <w:r>
        <w:t xml:space="preserve"> </w:t>
      </w:r>
      <w:r>
        <w:rPr>
          <w:rFonts w:ascii="等线" w:eastAsia="等线" w:hAnsi="等线" w:cs="等线" w:hint="eastAsia"/>
        </w:rPr>
        <w:t>Р</w:t>
      </w:r>
      <w:r>
        <w:rPr>
          <w:rFonts w:ascii="Cambria" w:hAnsi="Cambria" w:cs="Cambria"/>
        </w:rPr>
        <w:t>і</w:t>
      </w:r>
      <w:r>
        <w:rPr>
          <w:rFonts w:ascii="等线" w:eastAsia="等线" w:hAnsi="等线" w:cs="等线" w:hint="eastAsia"/>
        </w:rPr>
        <w:t>шенн</w:t>
      </w:r>
      <w:r>
        <w:rPr>
          <w:rFonts w:ascii="Cambria" w:hAnsi="Cambria" w:cs="Cambria"/>
        </w:rPr>
        <w:t>і</w:t>
      </w:r>
      <w:r>
        <w:t xml:space="preserve"> </w:t>
      </w:r>
      <w:r>
        <w:rPr>
          <w:rFonts w:ascii="等线" w:eastAsia="等线" w:hAnsi="等线" w:cs="等线" w:hint="eastAsia"/>
        </w:rPr>
        <w:t>Конституц</w:t>
      </w:r>
      <w:r>
        <w:rPr>
          <w:rFonts w:ascii="Cambria" w:hAnsi="Cambria" w:cs="Cambria"/>
        </w:rPr>
        <w:t>і</w:t>
      </w:r>
      <w:r>
        <w:rPr>
          <w:rFonts w:ascii="等线" w:eastAsia="等线" w:hAnsi="等线" w:cs="等线" w:hint="eastAsia"/>
        </w:rPr>
        <w:t>йного</w:t>
      </w:r>
      <w:r>
        <w:t xml:space="preserve"> </w:t>
      </w:r>
      <w:r>
        <w:rPr>
          <w:rFonts w:ascii="等线" w:eastAsia="等线" w:hAnsi="等线" w:cs="等线" w:hint="eastAsia"/>
        </w:rPr>
        <w:t>Суду</w:t>
      </w:r>
      <w:r>
        <w:t xml:space="preserve"> </w:t>
      </w:r>
      <w:r>
        <w:rPr>
          <w:rFonts w:ascii="等线" w:eastAsia="等线" w:hAnsi="等线" w:cs="等线" w:hint="eastAsia"/>
        </w:rPr>
        <w:t>№</w:t>
      </w:r>
      <w:r>
        <w:t xml:space="preserve"> 10-</w:t>
      </w:r>
      <w:r>
        <w:rPr>
          <w:rFonts w:ascii="等线" w:eastAsia="等线" w:hAnsi="等线" w:cs="等线" w:hint="eastAsia"/>
        </w:rPr>
        <w:t>рп</w:t>
      </w:r>
      <w:r>
        <w:t xml:space="preserve">/99 </w:t>
      </w:r>
      <w:r>
        <w:rPr>
          <w:rFonts w:ascii="等线" w:eastAsia="等线" w:hAnsi="等线" w:cs="等线" w:hint="eastAsia"/>
        </w:rPr>
        <w:t>в</w:t>
      </w:r>
      <w:r>
        <w:rPr>
          <w:rFonts w:ascii="Cambria" w:hAnsi="Cambria" w:cs="Cambria"/>
        </w:rPr>
        <w:t>і</w:t>
      </w:r>
      <w:r>
        <w:rPr>
          <w:rFonts w:ascii="等线" w:eastAsia="等线" w:hAnsi="等线" w:cs="等线" w:hint="eastAsia"/>
        </w:rPr>
        <w:t>д</w:t>
      </w:r>
      <w:r>
        <w:t xml:space="preserve"> 14.12.99}</w:t>
      </w:r>
    </w:p>
    <w:p w14:paraId="62096BC8" w14:textId="77777777" w:rsidR="008C5143" w:rsidRDefault="008C5143" w:rsidP="008C5143">
      <w:pPr>
        <w:jc w:val="left"/>
      </w:pPr>
      <w:r>
        <w:rPr>
          <w:rFonts w:hint="eastAsia"/>
        </w:rPr>
        <w:t>Держава</w:t>
      </w:r>
      <w:r>
        <w:t xml:space="preserve"> </w:t>
      </w:r>
      <w:proofErr w:type="spellStart"/>
      <w:r>
        <w:t>забезпечу</w:t>
      </w:r>
      <w:r>
        <w:rPr>
          <w:rFonts w:ascii="Cambria" w:hAnsi="Cambria" w:cs="Cambria"/>
        </w:rPr>
        <w:t>є</w:t>
      </w:r>
      <w:proofErr w:type="spellEnd"/>
      <w:r>
        <w:t xml:space="preserve"> </w:t>
      </w:r>
      <w:r>
        <w:rPr>
          <w:rFonts w:ascii="等线" w:eastAsia="等线" w:hAnsi="等线" w:cs="等线" w:hint="eastAsia"/>
        </w:rPr>
        <w:t>всеб</w:t>
      </w:r>
      <w:r>
        <w:rPr>
          <w:rFonts w:ascii="Cambria" w:hAnsi="Cambria" w:cs="Cambria"/>
        </w:rPr>
        <w:t>і</w:t>
      </w:r>
      <w:r>
        <w:rPr>
          <w:rFonts w:ascii="等线" w:eastAsia="等线" w:hAnsi="等线" w:cs="等线" w:hint="eastAsia"/>
        </w:rPr>
        <w:t>чний</w:t>
      </w:r>
      <w:r>
        <w:t xml:space="preserve"> </w:t>
      </w:r>
      <w:r>
        <w:rPr>
          <w:rFonts w:ascii="等线" w:eastAsia="等线" w:hAnsi="等线" w:cs="等线" w:hint="eastAsia"/>
        </w:rPr>
        <w:t>розвиток</w:t>
      </w:r>
      <w:r>
        <w:t xml:space="preserve"> </w:t>
      </w:r>
      <w:r>
        <w:rPr>
          <w:rFonts w:ascii="Cambria" w:hAnsi="Cambria" w:cs="Cambria"/>
        </w:rPr>
        <w:t>і</w:t>
      </w:r>
      <w:r>
        <w:t xml:space="preserve"> </w:t>
      </w:r>
      <w:r>
        <w:rPr>
          <w:rFonts w:ascii="等线" w:eastAsia="等线" w:hAnsi="等线" w:cs="等线" w:hint="eastAsia"/>
        </w:rPr>
        <w:t>функц</w:t>
      </w:r>
      <w:r>
        <w:rPr>
          <w:rFonts w:ascii="Cambria" w:hAnsi="Cambria" w:cs="Cambria"/>
        </w:rPr>
        <w:t>і</w:t>
      </w:r>
      <w:r>
        <w:rPr>
          <w:rFonts w:ascii="等线" w:eastAsia="等线" w:hAnsi="等线" w:cs="等线" w:hint="eastAsia"/>
        </w:rPr>
        <w:t>онування</w:t>
      </w:r>
      <w:r>
        <w:t xml:space="preserve"> </w:t>
      </w:r>
      <w:r>
        <w:rPr>
          <w:rFonts w:ascii="等线" w:eastAsia="等线" w:hAnsi="等线" w:cs="等线" w:hint="eastAsia"/>
        </w:rPr>
        <w:t>укра</w:t>
      </w:r>
      <w:r>
        <w:rPr>
          <w:rFonts w:ascii="Cambria" w:hAnsi="Cambria" w:cs="Cambria"/>
        </w:rPr>
        <w:t>ї</w:t>
      </w:r>
      <w:r>
        <w:rPr>
          <w:rFonts w:ascii="等线" w:eastAsia="等线" w:hAnsi="等线" w:cs="等线" w:hint="eastAsia"/>
        </w:rPr>
        <w:t>нсько</w:t>
      </w:r>
      <w:r>
        <w:rPr>
          <w:rFonts w:ascii="Cambria" w:hAnsi="Cambria" w:cs="Cambria"/>
        </w:rPr>
        <w:t>ї</w:t>
      </w:r>
      <w:r>
        <w:t xml:space="preserve"> </w:t>
      </w:r>
      <w:r>
        <w:rPr>
          <w:rFonts w:ascii="等线" w:eastAsia="等线" w:hAnsi="等线" w:cs="等线" w:hint="eastAsia"/>
        </w:rPr>
        <w:t>мови</w:t>
      </w:r>
      <w:r>
        <w:t xml:space="preserve"> </w:t>
      </w:r>
      <w:r>
        <w:rPr>
          <w:rFonts w:ascii="等线" w:eastAsia="等线" w:hAnsi="等线" w:cs="等线" w:hint="eastAsia"/>
        </w:rPr>
        <w:t>в</w:t>
      </w:r>
      <w:r>
        <w:t xml:space="preserve"> </w:t>
      </w:r>
      <w:r>
        <w:rPr>
          <w:rFonts w:ascii="等线" w:eastAsia="等线" w:hAnsi="等线" w:cs="等线" w:hint="eastAsia"/>
        </w:rPr>
        <w:t>ус</w:t>
      </w:r>
      <w:r>
        <w:rPr>
          <w:rFonts w:ascii="Cambria" w:hAnsi="Cambria" w:cs="Cambria"/>
        </w:rPr>
        <w:t>і</w:t>
      </w:r>
      <w:r>
        <w:rPr>
          <w:rFonts w:ascii="等线" w:eastAsia="等线" w:hAnsi="等线" w:cs="等线" w:hint="eastAsia"/>
        </w:rPr>
        <w:t>х</w:t>
      </w:r>
      <w:r>
        <w:t xml:space="preserve"> </w:t>
      </w:r>
      <w:r>
        <w:rPr>
          <w:rFonts w:ascii="等线" w:eastAsia="等线" w:hAnsi="等线" w:cs="等线" w:hint="eastAsia"/>
        </w:rPr>
        <w:t>сферах</w:t>
      </w:r>
      <w:r>
        <w:t xml:space="preserve"> </w:t>
      </w:r>
      <w:r>
        <w:rPr>
          <w:rFonts w:ascii="等线" w:eastAsia="等线" w:hAnsi="等线" w:cs="等线" w:hint="eastAsia"/>
        </w:rPr>
        <w:t>сусп</w:t>
      </w:r>
      <w:r>
        <w:rPr>
          <w:rFonts w:ascii="Cambria" w:hAnsi="Cambria" w:cs="Cambria"/>
        </w:rPr>
        <w:t>і</w:t>
      </w:r>
      <w:r>
        <w:rPr>
          <w:rFonts w:ascii="等线" w:eastAsia="等线" w:hAnsi="等线" w:cs="等线" w:hint="eastAsia"/>
        </w:rPr>
        <w:t>льного</w:t>
      </w:r>
      <w:r>
        <w:t xml:space="preserve"> </w:t>
      </w:r>
      <w:r>
        <w:rPr>
          <w:rFonts w:ascii="等线" w:eastAsia="等线" w:hAnsi="等线" w:cs="等线" w:hint="eastAsia"/>
        </w:rPr>
        <w:t>життя</w:t>
      </w:r>
      <w:r>
        <w:t xml:space="preserve"> </w:t>
      </w:r>
      <w:r>
        <w:rPr>
          <w:rFonts w:ascii="等线" w:eastAsia="等线" w:hAnsi="等线" w:cs="等线" w:hint="eastAsia"/>
        </w:rPr>
        <w:t>на</w:t>
      </w:r>
      <w:r>
        <w:t xml:space="preserve"> </w:t>
      </w:r>
      <w:r>
        <w:rPr>
          <w:rFonts w:ascii="等线" w:eastAsia="等线" w:hAnsi="等线" w:cs="等线" w:hint="eastAsia"/>
        </w:rPr>
        <w:t>вс</w:t>
      </w:r>
      <w:r>
        <w:rPr>
          <w:rFonts w:ascii="Cambria" w:hAnsi="Cambria" w:cs="Cambria"/>
        </w:rPr>
        <w:t>і</w:t>
      </w:r>
      <w:r>
        <w:rPr>
          <w:rFonts w:ascii="等线" w:eastAsia="等线" w:hAnsi="等线" w:cs="等线" w:hint="eastAsia"/>
        </w:rPr>
        <w:t>й</w:t>
      </w:r>
      <w:r>
        <w:t xml:space="preserve"> </w:t>
      </w:r>
      <w:r>
        <w:rPr>
          <w:rFonts w:ascii="等线" w:eastAsia="等线" w:hAnsi="等线" w:cs="等线" w:hint="eastAsia"/>
        </w:rPr>
        <w:t>територ</w:t>
      </w:r>
      <w:proofErr w:type="spellStart"/>
      <w:r>
        <w:rPr>
          <w:rFonts w:ascii="Cambria" w:hAnsi="Cambria" w:cs="Cambria"/>
        </w:rPr>
        <w:t>ії</w:t>
      </w:r>
      <w:proofErr w:type="spellEnd"/>
      <w:r>
        <w:t xml:space="preserve"> </w:t>
      </w:r>
      <w:r>
        <w:rPr>
          <w:rFonts w:ascii="等线" w:eastAsia="等线" w:hAnsi="等线" w:cs="等线" w:hint="eastAsia"/>
        </w:rPr>
        <w:t>Укра</w:t>
      </w:r>
      <w:r>
        <w:rPr>
          <w:rFonts w:ascii="Cambria" w:hAnsi="Cambria" w:cs="Cambria"/>
        </w:rPr>
        <w:t>ї</w:t>
      </w:r>
      <w:r>
        <w:rPr>
          <w:rFonts w:ascii="等线" w:eastAsia="等线" w:hAnsi="等线" w:cs="等线" w:hint="eastAsia"/>
        </w:rPr>
        <w:t>ни</w:t>
      </w:r>
      <w:r>
        <w:t>.</w:t>
      </w:r>
    </w:p>
    <w:p w14:paraId="1E78B2FF" w14:textId="77777777" w:rsidR="008C5143" w:rsidRDefault="008C5143" w:rsidP="008C5143">
      <w:pPr>
        <w:jc w:val="left"/>
      </w:pPr>
      <w:r>
        <w:rPr>
          <w:rFonts w:hint="eastAsia"/>
        </w:rPr>
        <w:t>В</w:t>
      </w:r>
      <w:r>
        <w:t xml:space="preserve"> </w:t>
      </w:r>
      <w:proofErr w:type="spellStart"/>
      <w:r>
        <w:t>Укра</w:t>
      </w:r>
      <w:r>
        <w:rPr>
          <w:rFonts w:ascii="Cambria" w:hAnsi="Cambria" w:cs="Cambria"/>
        </w:rPr>
        <w:t>ї</w:t>
      </w:r>
      <w:proofErr w:type="spellEnd"/>
      <w:r>
        <w:rPr>
          <w:rFonts w:ascii="等线" w:eastAsia="等线" w:hAnsi="等线" w:cs="等线" w:hint="eastAsia"/>
        </w:rPr>
        <w:t>н</w:t>
      </w:r>
      <w:r>
        <w:rPr>
          <w:rFonts w:ascii="Cambria" w:hAnsi="Cambria" w:cs="Cambria"/>
        </w:rPr>
        <w:t>і</w:t>
      </w:r>
      <w:r>
        <w:t xml:space="preserve"> </w:t>
      </w:r>
      <w:r>
        <w:rPr>
          <w:rFonts w:ascii="等线" w:eastAsia="等线" w:hAnsi="等线" w:cs="等线" w:hint="eastAsia"/>
        </w:rPr>
        <w:t>гаранту</w:t>
      </w:r>
      <w:r>
        <w:rPr>
          <w:rFonts w:ascii="Cambria" w:hAnsi="Cambria" w:cs="Cambria"/>
        </w:rPr>
        <w:t>є</w:t>
      </w:r>
      <w:r>
        <w:rPr>
          <w:rFonts w:ascii="等线" w:eastAsia="等线" w:hAnsi="等线" w:cs="等线" w:hint="eastAsia"/>
        </w:rPr>
        <w:t>ться</w:t>
      </w:r>
      <w:r>
        <w:t xml:space="preserve"> </w:t>
      </w:r>
      <w:r>
        <w:rPr>
          <w:rFonts w:ascii="等线" w:eastAsia="等线" w:hAnsi="等线" w:cs="等线" w:hint="eastAsia"/>
        </w:rPr>
        <w:t>в</w:t>
      </w:r>
      <w:r>
        <w:rPr>
          <w:rFonts w:ascii="Cambria" w:hAnsi="Cambria" w:cs="Cambria"/>
        </w:rPr>
        <w:t>і</w:t>
      </w:r>
      <w:r>
        <w:rPr>
          <w:rFonts w:ascii="等线" w:eastAsia="等线" w:hAnsi="等线" w:cs="等线" w:hint="eastAsia"/>
        </w:rPr>
        <w:t>льний</w:t>
      </w:r>
      <w:r>
        <w:t xml:space="preserve"> </w:t>
      </w:r>
      <w:r>
        <w:rPr>
          <w:rFonts w:ascii="等线" w:eastAsia="等线" w:hAnsi="等线" w:cs="等线" w:hint="eastAsia"/>
        </w:rPr>
        <w:t>розвиток</w:t>
      </w:r>
      <w:r>
        <w:t xml:space="preserve">, </w:t>
      </w:r>
      <w:r>
        <w:rPr>
          <w:rFonts w:ascii="等线" w:eastAsia="等线" w:hAnsi="等线" w:cs="等线" w:hint="eastAsia"/>
        </w:rPr>
        <w:t>використання</w:t>
      </w:r>
      <w:r>
        <w:t xml:space="preserve"> </w:t>
      </w:r>
      <w:r>
        <w:rPr>
          <w:rFonts w:ascii="Cambria" w:hAnsi="Cambria" w:cs="Cambria"/>
        </w:rPr>
        <w:t>і</w:t>
      </w:r>
      <w:r>
        <w:t xml:space="preserve"> </w:t>
      </w:r>
      <w:r>
        <w:rPr>
          <w:rFonts w:ascii="等线" w:eastAsia="等线" w:hAnsi="等线" w:cs="等线" w:hint="eastAsia"/>
        </w:rPr>
        <w:t>захист</w:t>
      </w:r>
      <w:r>
        <w:t xml:space="preserve"> </w:t>
      </w:r>
      <w:r>
        <w:rPr>
          <w:rFonts w:ascii="等线" w:eastAsia="等线" w:hAnsi="等线" w:cs="等线" w:hint="eastAsia"/>
        </w:rPr>
        <w:t>рос</w:t>
      </w:r>
      <w:r>
        <w:rPr>
          <w:rFonts w:ascii="Cambria" w:hAnsi="Cambria" w:cs="Cambria"/>
        </w:rPr>
        <w:t>і</w:t>
      </w:r>
      <w:r>
        <w:rPr>
          <w:rFonts w:ascii="等线" w:eastAsia="等线" w:hAnsi="等线" w:cs="等线" w:hint="eastAsia"/>
        </w:rPr>
        <w:t>йсько</w:t>
      </w:r>
      <w:r>
        <w:rPr>
          <w:rFonts w:ascii="Cambria" w:hAnsi="Cambria" w:cs="Cambria"/>
        </w:rPr>
        <w:t>ї</w:t>
      </w:r>
      <w:r>
        <w:t xml:space="preserve">, </w:t>
      </w:r>
      <w:r>
        <w:rPr>
          <w:rFonts w:ascii="Cambria" w:hAnsi="Cambria" w:cs="Cambria"/>
        </w:rPr>
        <w:t>і</w:t>
      </w:r>
      <w:r>
        <w:rPr>
          <w:rFonts w:ascii="等线" w:eastAsia="等线" w:hAnsi="等线" w:cs="等线" w:hint="eastAsia"/>
        </w:rPr>
        <w:t>нших</w:t>
      </w:r>
      <w:r>
        <w:t xml:space="preserve"> </w:t>
      </w:r>
      <w:r>
        <w:rPr>
          <w:rFonts w:ascii="等线" w:eastAsia="等线" w:hAnsi="等线" w:cs="等线" w:hint="eastAsia"/>
        </w:rPr>
        <w:t>мов</w:t>
      </w:r>
      <w:r>
        <w:t xml:space="preserve"> </w:t>
      </w:r>
      <w:r>
        <w:rPr>
          <w:rFonts w:ascii="等线" w:eastAsia="等线" w:hAnsi="等线" w:cs="等线" w:hint="eastAsia"/>
        </w:rPr>
        <w:t>нац</w:t>
      </w:r>
      <w:r>
        <w:rPr>
          <w:rFonts w:ascii="Cambria" w:hAnsi="Cambria" w:cs="Cambria"/>
        </w:rPr>
        <w:t>і</w:t>
      </w:r>
      <w:r>
        <w:rPr>
          <w:rFonts w:ascii="等线" w:eastAsia="等线" w:hAnsi="等线" w:cs="等线" w:hint="eastAsia"/>
        </w:rPr>
        <w:t>ональних</w:t>
      </w:r>
      <w:r>
        <w:t xml:space="preserve"> </w:t>
      </w:r>
      <w:r>
        <w:rPr>
          <w:rFonts w:ascii="等线" w:eastAsia="等线" w:hAnsi="等线" w:cs="等线" w:hint="eastAsia"/>
        </w:rPr>
        <w:t>меншин</w:t>
      </w:r>
      <w:r>
        <w:t xml:space="preserve"> </w:t>
      </w:r>
      <w:r>
        <w:rPr>
          <w:rFonts w:ascii="等线" w:eastAsia="等线" w:hAnsi="等线" w:cs="等线" w:hint="eastAsia"/>
        </w:rPr>
        <w:t>Укра</w:t>
      </w:r>
      <w:r>
        <w:rPr>
          <w:rFonts w:ascii="Cambria" w:hAnsi="Cambria" w:cs="Cambria"/>
        </w:rPr>
        <w:t>ї</w:t>
      </w:r>
      <w:r>
        <w:rPr>
          <w:rFonts w:ascii="等线" w:eastAsia="等线" w:hAnsi="等线" w:cs="等线" w:hint="eastAsia"/>
        </w:rPr>
        <w:t>ни</w:t>
      </w:r>
      <w:r>
        <w:t>.</w:t>
      </w:r>
    </w:p>
    <w:p w14:paraId="1777A43A" w14:textId="77777777" w:rsidR="008C5143" w:rsidRDefault="008C5143" w:rsidP="008C5143">
      <w:pPr>
        <w:jc w:val="left"/>
      </w:pPr>
      <w:r>
        <w:rPr>
          <w:rFonts w:hint="eastAsia"/>
        </w:rPr>
        <w:t>Держава</w:t>
      </w:r>
      <w:r>
        <w:t xml:space="preserve"> </w:t>
      </w:r>
      <w:proofErr w:type="spellStart"/>
      <w:r>
        <w:t>сприя</w:t>
      </w:r>
      <w:r>
        <w:rPr>
          <w:rFonts w:ascii="Cambria" w:hAnsi="Cambria" w:cs="Cambria"/>
        </w:rPr>
        <w:t>є</w:t>
      </w:r>
      <w:proofErr w:type="spellEnd"/>
      <w:r>
        <w:t xml:space="preserve"> </w:t>
      </w:r>
      <w:r>
        <w:rPr>
          <w:rFonts w:ascii="等线" w:eastAsia="等线" w:hAnsi="等线" w:cs="等线" w:hint="eastAsia"/>
        </w:rPr>
        <w:t>вивченню</w:t>
      </w:r>
      <w:r>
        <w:t xml:space="preserve"> </w:t>
      </w:r>
      <w:r>
        <w:rPr>
          <w:rFonts w:ascii="等线" w:eastAsia="等线" w:hAnsi="等线" w:cs="等线" w:hint="eastAsia"/>
        </w:rPr>
        <w:t>мов</w:t>
      </w:r>
      <w:r>
        <w:t xml:space="preserve"> </w:t>
      </w:r>
      <w:r>
        <w:rPr>
          <w:rFonts w:ascii="等线" w:eastAsia="等线" w:hAnsi="等线" w:cs="等线" w:hint="eastAsia"/>
        </w:rPr>
        <w:t>м</w:t>
      </w:r>
      <w:r>
        <w:rPr>
          <w:rFonts w:ascii="Cambria" w:hAnsi="Cambria" w:cs="Cambria"/>
        </w:rPr>
        <w:t>і</w:t>
      </w:r>
      <w:r>
        <w:rPr>
          <w:rFonts w:ascii="等线" w:eastAsia="等线" w:hAnsi="等线" w:cs="等线" w:hint="eastAsia"/>
        </w:rPr>
        <w:t>жнародного</w:t>
      </w:r>
      <w:r>
        <w:t xml:space="preserve"> </w:t>
      </w:r>
      <w:r>
        <w:rPr>
          <w:rFonts w:ascii="等线" w:eastAsia="等线" w:hAnsi="等线" w:cs="等线" w:hint="eastAsia"/>
        </w:rPr>
        <w:t>сп</w:t>
      </w:r>
      <w:r>
        <w:rPr>
          <w:rFonts w:ascii="Cambria" w:hAnsi="Cambria" w:cs="Cambria"/>
        </w:rPr>
        <w:t>і</w:t>
      </w:r>
      <w:r>
        <w:rPr>
          <w:rFonts w:ascii="等线" w:eastAsia="等线" w:hAnsi="等线" w:cs="等线" w:hint="eastAsia"/>
        </w:rPr>
        <w:t>лкування</w:t>
      </w:r>
      <w:r>
        <w:t>.</w:t>
      </w:r>
    </w:p>
    <w:p w14:paraId="63E3F266" w14:textId="77777777" w:rsidR="008C5143" w:rsidRDefault="008C5143" w:rsidP="008C5143">
      <w:pPr>
        <w:jc w:val="left"/>
      </w:pPr>
      <w:r>
        <w:rPr>
          <w:rFonts w:hint="eastAsia"/>
        </w:rPr>
        <w:t>Застосування</w:t>
      </w:r>
      <w:r>
        <w:t xml:space="preserve"> </w:t>
      </w:r>
      <w:proofErr w:type="spellStart"/>
      <w:r>
        <w:t>мов</w:t>
      </w:r>
      <w:proofErr w:type="spellEnd"/>
      <w:r>
        <w:t xml:space="preserve"> в </w:t>
      </w:r>
      <w:proofErr w:type="spellStart"/>
      <w:r>
        <w:t>Укра</w:t>
      </w:r>
      <w:r>
        <w:rPr>
          <w:rFonts w:ascii="Cambria" w:hAnsi="Cambria" w:cs="Cambria"/>
        </w:rPr>
        <w:t>ї</w:t>
      </w:r>
      <w:proofErr w:type="spellEnd"/>
      <w:r>
        <w:rPr>
          <w:rFonts w:ascii="等线" w:eastAsia="等线" w:hAnsi="等线" w:cs="等线" w:hint="eastAsia"/>
        </w:rPr>
        <w:t>н</w:t>
      </w:r>
      <w:r>
        <w:rPr>
          <w:rFonts w:ascii="Cambria" w:hAnsi="Cambria" w:cs="Cambria"/>
        </w:rPr>
        <w:t>і</w:t>
      </w:r>
      <w:r>
        <w:t xml:space="preserve"> </w:t>
      </w:r>
      <w:r>
        <w:rPr>
          <w:rFonts w:ascii="等线" w:eastAsia="等线" w:hAnsi="等线" w:cs="等线" w:hint="eastAsia"/>
        </w:rPr>
        <w:t>гаранту</w:t>
      </w:r>
      <w:r>
        <w:rPr>
          <w:rFonts w:ascii="Cambria" w:hAnsi="Cambria" w:cs="Cambria"/>
        </w:rPr>
        <w:t>є</w:t>
      </w:r>
      <w:r>
        <w:rPr>
          <w:rFonts w:ascii="等线" w:eastAsia="等线" w:hAnsi="等线" w:cs="等线" w:hint="eastAsia"/>
        </w:rPr>
        <w:t>ться</w:t>
      </w:r>
      <w:r>
        <w:t xml:space="preserve"> </w:t>
      </w:r>
      <w:r>
        <w:rPr>
          <w:rFonts w:ascii="等线" w:eastAsia="等线" w:hAnsi="等线" w:cs="等线" w:hint="eastAsia"/>
        </w:rPr>
        <w:t>Конституц</w:t>
      </w:r>
      <w:proofErr w:type="spellStart"/>
      <w:r>
        <w:rPr>
          <w:rFonts w:ascii="Cambria" w:hAnsi="Cambria" w:cs="Cambria"/>
        </w:rPr>
        <w:t>іє</w:t>
      </w:r>
      <w:proofErr w:type="spellEnd"/>
      <w:r>
        <w:rPr>
          <w:rFonts w:ascii="等线" w:eastAsia="等线" w:hAnsi="等线" w:cs="等线" w:hint="eastAsia"/>
        </w:rPr>
        <w:t>ю</w:t>
      </w:r>
      <w:r>
        <w:t xml:space="preserve"> </w:t>
      </w:r>
      <w:r>
        <w:rPr>
          <w:rFonts w:ascii="等线" w:eastAsia="等线" w:hAnsi="等线" w:cs="等线" w:hint="eastAsia"/>
        </w:rPr>
        <w:t>Укра</w:t>
      </w:r>
      <w:r>
        <w:rPr>
          <w:rFonts w:ascii="Cambria" w:hAnsi="Cambria" w:cs="Cambria"/>
        </w:rPr>
        <w:t>ї</w:t>
      </w:r>
      <w:r>
        <w:rPr>
          <w:rFonts w:ascii="等线" w:eastAsia="等线" w:hAnsi="等线" w:cs="等线" w:hint="eastAsia"/>
        </w:rPr>
        <w:t>ни</w:t>
      </w:r>
      <w:r>
        <w:t xml:space="preserve"> </w:t>
      </w:r>
      <w:r>
        <w:rPr>
          <w:rFonts w:ascii="等线" w:eastAsia="等线" w:hAnsi="等线" w:cs="等线" w:hint="eastAsia"/>
        </w:rPr>
        <w:t>та</w:t>
      </w:r>
      <w:r>
        <w:t xml:space="preserve"> </w:t>
      </w:r>
      <w:r>
        <w:rPr>
          <w:rFonts w:ascii="等线" w:eastAsia="等线" w:hAnsi="等线" w:cs="等线" w:hint="eastAsia"/>
        </w:rPr>
        <w:t>визнача</w:t>
      </w:r>
      <w:r>
        <w:rPr>
          <w:rFonts w:ascii="Cambria" w:hAnsi="Cambria" w:cs="Cambria"/>
        </w:rPr>
        <w:t>є</w:t>
      </w:r>
      <w:r>
        <w:rPr>
          <w:rFonts w:ascii="等线" w:eastAsia="等线" w:hAnsi="等线" w:cs="等线" w:hint="eastAsia"/>
        </w:rPr>
        <w:t>ться</w:t>
      </w:r>
      <w:r>
        <w:t xml:space="preserve"> </w:t>
      </w:r>
      <w:r>
        <w:rPr>
          <w:rFonts w:ascii="等线" w:eastAsia="等线" w:hAnsi="等线" w:cs="等线" w:hint="eastAsia"/>
        </w:rPr>
        <w:t>законом</w:t>
      </w:r>
      <w:r>
        <w:t>.</w:t>
      </w:r>
    </w:p>
    <w:p w14:paraId="3AD72F23" w14:textId="77777777" w:rsidR="008C5143" w:rsidRDefault="008C5143" w:rsidP="008C5143">
      <w:pPr>
        <w:jc w:val="left"/>
      </w:pPr>
    </w:p>
    <w:p w14:paraId="6C3823C2" w14:textId="77777777" w:rsidR="008C5143" w:rsidRDefault="008C5143" w:rsidP="008C5143">
      <w:pPr>
        <w:jc w:val="left"/>
      </w:pPr>
      <w:r>
        <w:t>Article 10</w:t>
      </w:r>
    </w:p>
    <w:p w14:paraId="40C0C5B5" w14:textId="77777777" w:rsidR="008C5143" w:rsidRDefault="008C5143" w:rsidP="008C5143">
      <w:pPr>
        <w:jc w:val="left"/>
      </w:pPr>
      <w:r>
        <w:t>The state language of Ukraine is the Ukrainian language.</w:t>
      </w:r>
    </w:p>
    <w:p w14:paraId="3E6D90E3" w14:textId="77777777" w:rsidR="008C5143" w:rsidRDefault="008C5143" w:rsidP="008C5143">
      <w:pPr>
        <w:jc w:val="left"/>
      </w:pPr>
      <w:r>
        <w:t>The State ensures the comprehensive development and functioning of the Ukrainian language in all spheres of social life throughout the entire territory of Ukraine.</w:t>
      </w:r>
    </w:p>
    <w:p w14:paraId="0C5C3008" w14:textId="77777777" w:rsidR="008C5143" w:rsidRDefault="008C5143" w:rsidP="008C5143">
      <w:pPr>
        <w:jc w:val="left"/>
      </w:pPr>
      <w:r>
        <w:t>In Ukraine, the free development, use and protection of Russian, and other languages of national minorities of Ukraine, is guaranteed.</w:t>
      </w:r>
    </w:p>
    <w:p w14:paraId="47AB5508" w14:textId="77777777" w:rsidR="008C5143" w:rsidRDefault="008C5143" w:rsidP="008C5143">
      <w:pPr>
        <w:jc w:val="left"/>
      </w:pPr>
      <w:r>
        <w:t>The State promotes the learning of languages of international communication.</w:t>
      </w:r>
    </w:p>
    <w:p w14:paraId="12EA019B" w14:textId="77777777" w:rsidR="008C5143" w:rsidRDefault="008C5143" w:rsidP="008C5143">
      <w:pPr>
        <w:jc w:val="left"/>
      </w:pPr>
      <w:r>
        <w:t>The use of languages in Ukraine is guaranteed by the Constitution of Ukraine and is determined by law.</w:t>
      </w:r>
    </w:p>
    <w:p w14:paraId="364C47CA" w14:textId="77777777" w:rsidR="008C5143" w:rsidRDefault="008C5143" w:rsidP="008C5143">
      <w:pPr>
        <w:jc w:val="left"/>
      </w:pPr>
    </w:p>
    <w:p w14:paraId="276AD7DE" w14:textId="77777777" w:rsidR="008C5143" w:rsidRDefault="008C5143" w:rsidP="008C5143">
      <w:pPr>
        <w:jc w:val="left"/>
      </w:pPr>
      <w:r>
        <w:t>2．成为北约成员的条件与准备步骤：</w:t>
      </w:r>
    </w:p>
    <w:p w14:paraId="48E81E10" w14:textId="77777777" w:rsidR="008C5143" w:rsidRDefault="008C5143" w:rsidP="008C5143">
      <w:pPr>
        <w:jc w:val="left"/>
      </w:pPr>
      <w:r>
        <w:t>https://www.nato.int/nato_static_fl2014/assets/pdf/pdf_2016_07/20160627_1607-factsheet-enlargement-eng.pdf</w:t>
      </w:r>
    </w:p>
    <w:p w14:paraId="0BD6316B" w14:textId="77777777" w:rsidR="008C5143" w:rsidRDefault="008C5143" w:rsidP="008C5143">
      <w:pPr>
        <w:jc w:val="left"/>
      </w:pPr>
    </w:p>
    <w:p w14:paraId="33329509" w14:textId="77777777" w:rsidR="008C5143" w:rsidRDefault="008C5143" w:rsidP="008C5143">
      <w:pPr>
        <w:jc w:val="left"/>
      </w:pPr>
      <w:r>
        <w:t>3．北约–俄罗斯理事会(NRC，Nato.-Russia Council)</w:t>
      </w:r>
    </w:p>
    <w:p w14:paraId="368C58D4" w14:textId="77777777" w:rsidR="008C5143" w:rsidRDefault="008C5143" w:rsidP="008C5143">
      <w:pPr>
        <w:jc w:val="left"/>
      </w:pPr>
      <w:r>
        <w:rPr>
          <w:rFonts w:hint="eastAsia"/>
        </w:rPr>
        <w:t>理事会网页：</w:t>
      </w:r>
    </w:p>
    <w:p w14:paraId="41389FB2" w14:textId="77777777" w:rsidR="008C5143" w:rsidRDefault="008C5143" w:rsidP="008C5143">
      <w:pPr>
        <w:jc w:val="left"/>
      </w:pPr>
      <w:r>
        <w:t>https://www.nato.int/nrc-website/en/about/index.html</w:t>
      </w:r>
    </w:p>
    <w:p w14:paraId="345351F9" w14:textId="77777777" w:rsidR="008C5143" w:rsidRDefault="008C5143" w:rsidP="008C5143">
      <w:pPr>
        <w:jc w:val="left"/>
      </w:pPr>
      <w:r>
        <w:rPr>
          <w:rFonts w:hint="eastAsia"/>
        </w:rPr>
        <w:t>理事会的活动照片：</w:t>
      </w:r>
    </w:p>
    <w:p w14:paraId="71D13DCD" w14:textId="77777777" w:rsidR="008C5143" w:rsidRDefault="008C5143" w:rsidP="008C5143">
      <w:pPr>
        <w:jc w:val="left"/>
      </w:pPr>
    </w:p>
    <w:p w14:paraId="033CDA30" w14:textId="77777777" w:rsidR="008C5143" w:rsidRDefault="008C5143" w:rsidP="008C5143">
      <w:pPr>
        <w:jc w:val="left"/>
      </w:pPr>
      <w:r>
        <w:rPr>
          <w:rFonts w:hint="eastAsia"/>
        </w:rPr>
        <w:t>俄国与北约关系综览：</w:t>
      </w:r>
    </w:p>
    <w:p w14:paraId="508B0887" w14:textId="77777777" w:rsidR="008C5143" w:rsidRDefault="008C5143" w:rsidP="008C5143">
      <w:pPr>
        <w:jc w:val="left"/>
      </w:pPr>
      <w:r>
        <w:t>2018年4月发布：</w:t>
      </w:r>
    </w:p>
    <w:p w14:paraId="00D2F984" w14:textId="77777777" w:rsidR="008C5143" w:rsidRDefault="008C5143" w:rsidP="008C5143">
      <w:pPr>
        <w:jc w:val="left"/>
      </w:pPr>
      <w:r>
        <w:t>https://www.nato.int/nato_static_fl2014/assets/pdf/pdf_2018_04/20180426_1805-nato-russia_en.pdf</w:t>
      </w:r>
    </w:p>
    <w:p w14:paraId="38BAF899" w14:textId="77777777" w:rsidR="008C5143" w:rsidRDefault="008C5143" w:rsidP="008C5143">
      <w:pPr>
        <w:jc w:val="left"/>
      </w:pPr>
    </w:p>
    <w:p w14:paraId="77DFCF89" w14:textId="77777777" w:rsidR="008C5143" w:rsidRDefault="008C5143" w:rsidP="008C5143">
      <w:pPr>
        <w:jc w:val="left"/>
      </w:pPr>
      <w:r>
        <w:t>2020年3月发布：</w:t>
      </w:r>
    </w:p>
    <w:p w14:paraId="6029AAC9" w14:textId="77777777" w:rsidR="008C5143" w:rsidRDefault="008C5143" w:rsidP="008C5143">
      <w:pPr>
        <w:jc w:val="left"/>
      </w:pPr>
      <w:r>
        <w:t>https://www.nato.int/nato_static_fl2014/assets/pdf/2020/4/pdf/2003-NATO-Russia_en.pdf</w:t>
      </w:r>
    </w:p>
    <w:p w14:paraId="3989D024" w14:textId="77777777" w:rsidR="008C5143" w:rsidRDefault="008C5143" w:rsidP="008C5143">
      <w:pPr>
        <w:jc w:val="left"/>
      </w:pPr>
    </w:p>
    <w:p w14:paraId="7702B6DD" w14:textId="77777777" w:rsidR="008C5143" w:rsidRDefault="008C5143" w:rsidP="008C5143">
      <w:pPr>
        <w:jc w:val="left"/>
      </w:pPr>
      <w:r>
        <w:t>2022年3月发布北约与俄罗斯的关系（英文、法文、俄文、乌克兰文）：</w:t>
      </w:r>
    </w:p>
    <w:p w14:paraId="3E2E288F" w14:textId="77777777" w:rsidR="008C5143" w:rsidRDefault="008C5143" w:rsidP="008C5143">
      <w:pPr>
        <w:jc w:val="left"/>
      </w:pPr>
      <w:r>
        <w:t>https://www.nato.int/cps/en/natohq/topics_50090.htm</w:t>
      </w:r>
    </w:p>
    <w:p w14:paraId="0BD6BB90" w14:textId="77777777" w:rsidR="008C5143" w:rsidRDefault="008C5143" w:rsidP="008C5143">
      <w:pPr>
        <w:jc w:val="left"/>
      </w:pPr>
    </w:p>
    <w:p w14:paraId="47E62CF9" w14:textId="77777777" w:rsidR="008C5143" w:rsidRDefault="008C5143" w:rsidP="008C5143">
      <w:pPr>
        <w:jc w:val="left"/>
      </w:pPr>
      <w:r>
        <w:t>4．俄罗斯如何对待异议人士</w:t>
      </w:r>
    </w:p>
    <w:p w14:paraId="645825FF" w14:textId="77777777" w:rsidR="008C5143" w:rsidRDefault="008C5143" w:rsidP="008C5143">
      <w:pPr>
        <w:jc w:val="left"/>
      </w:pPr>
      <w:r>
        <w:rPr>
          <w:rFonts w:hint="eastAsia"/>
        </w:rPr>
        <w:t>谁杀了涅姆佐夫？调查揭俄罗斯秘密暗杀小组追踪普京政敌：</w:t>
      </w:r>
    </w:p>
    <w:p w14:paraId="08EB12FD" w14:textId="77777777" w:rsidR="008C5143" w:rsidRDefault="008C5143" w:rsidP="008C5143">
      <w:pPr>
        <w:jc w:val="left"/>
      </w:pPr>
    </w:p>
    <w:p w14:paraId="3D441A46" w14:textId="77777777" w:rsidR="008C5143" w:rsidRDefault="008C5143" w:rsidP="008C5143">
      <w:pPr>
        <w:jc w:val="left"/>
      </w:pPr>
      <w:r>
        <w:rPr>
          <w:rFonts w:hint="eastAsia"/>
        </w:rPr>
        <w:t>对自己人下毒，</w:t>
      </w:r>
      <w:r>
        <w:t>Alexander Litvinenko 遭杀害：</w:t>
      </w:r>
    </w:p>
    <w:p w14:paraId="31262DBD" w14:textId="77777777" w:rsidR="008C5143" w:rsidRDefault="008C5143" w:rsidP="008C5143">
      <w:pPr>
        <w:jc w:val="left"/>
      </w:pPr>
    </w:p>
    <w:p w14:paraId="20B58534" w14:textId="77777777" w:rsidR="008C5143" w:rsidRDefault="008C5143" w:rsidP="008C5143">
      <w:pPr>
        <w:jc w:val="left"/>
      </w:pPr>
      <w:r>
        <w:t>Navalny, 没被毒死，现在狱中：</w:t>
      </w:r>
    </w:p>
    <w:p w14:paraId="695036CF" w14:textId="77777777" w:rsidR="008C5143" w:rsidRPr="008C5143" w:rsidRDefault="008C5143" w:rsidP="008C5143">
      <w:pPr>
        <w:jc w:val="left"/>
      </w:pPr>
    </w:p>
    <w:p w14:paraId="4553965D" w14:textId="77777777" w:rsidR="008C5143" w:rsidRDefault="008C5143" w:rsidP="008C5143">
      <w:pPr>
        <w:jc w:val="left"/>
      </w:pPr>
      <w:r>
        <w:rPr>
          <w:rFonts w:hint="eastAsia"/>
        </w:rPr>
        <w:t>俄国甚至毒害乌克兰总统</w:t>
      </w:r>
      <w:r>
        <w:t>Viktor Yushchenko:</w:t>
      </w:r>
    </w:p>
    <w:p w14:paraId="00B5BCE8" w14:textId="77777777" w:rsidR="008C5143" w:rsidRDefault="008C5143" w:rsidP="009A2740">
      <w:pPr>
        <w:jc w:val="left"/>
      </w:pPr>
    </w:p>
    <w:p w14:paraId="051BC054" w14:textId="77777777" w:rsidR="008C5143" w:rsidRDefault="008C5143" w:rsidP="009A2740">
      <w:pPr>
        <w:jc w:val="left"/>
      </w:pPr>
    </w:p>
    <w:p w14:paraId="7BD63BA3" w14:textId="77777777" w:rsidR="008C5143" w:rsidRDefault="008C5143" w:rsidP="009A2740">
      <w:pPr>
        <w:jc w:val="left"/>
      </w:pPr>
    </w:p>
    <w:p w14:paraId="15F1C415" w14:textId="77777777" w:rsidR="00443D66" w:rsidRDefault="00443D66" w:rsidP="009A2740">
      <w:pPr>
        <w:jc w:val="left"/>
      </w:pPr>
    </w:p>
    <w:sectPr w:rsidR="00443D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534DFF" w14:textId="77777777" w:rsidR="00E56C36" w:rsidRDefault="00E56C36" w:rsidP="009A2740">
      <w:r>
        <w:separator/>
      </w:r>
    </w:p>
  </w:endnote>
  <w:endnote w:type="continuationSeparator" w:id="0">
    <w:p w14:paraId="2B356007" w14:textId="77777777" w:rsidR="00E56C36" w:rsidRDefault="00E56C36" w:rsidP="009A2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38F1E" w14:textId="77777777" w:rsidR="00E56C36" w:rsidRDefault="00E56C36" w:rsidP="009A2740">
      <w:r>
        <w:separator/>
      </w:r>
    </w:p>
  </w:footnote>
  <w:footnote w:type="continuationSeparator" w:id="0">
    <w:p w14:paraId="2D42168C" w14:textId="77777777" w:rsidR="00E56C36" w:rsidRDefault="00E56C36" w:rsidP="009A27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31D30"/>
    <w:rsid w:val="00034835"/>
    <w:rsid w:val="000427A5"/>
    <w:rsid w:val="000F1F89"/>
    <w:rsid w:val="00115A09"/>
    <w:rsid w:val="00443D66"/>
    <w:rsid w:val="004826D7"/>
    <w:rsid w:val="00852274"/>
    <w:rsid w:val="008C5143"/>
    <w:rsid w:val="009A2740"/>
    <w:rsid w:val="009B499E"/>
    <w:rsid w:val="00AA5F72"/>
    <w:rsid w:val="00B96610"/>
    <w:rsid w:val="00E377D2"/>
    <w:rsid w:val="00E419E4"/>
    <w:rsid w:val="00E56C36"/>
    <w:rsid w:val="00E61E6B"/>
    <w:rsid w:val="00F155F6"/>
    <w:rsid w:val="00F31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30959A"/>
  <w15:chartTrackingRefBased/>
  <w15:docId w15:val="{0183EF2E-71C1-408E-BA82-C709A79FC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31D3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unhideWhenUsed/>
    <w:qFormat/>
    <w:rsid w:val="00F31D3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unhideWhenUsed/>
    <w:qFormat/>
    <w:rsid w:val="00F31D3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31D3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31D30"/>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31D3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31D3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31D3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31D3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31D3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rsid w:val="00F31D3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rsid w:val="00F31D3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31D30"/>
    <w:rPr>
      <w:rFonts w:cstheme="majorBidi"/>
      <w:color w:val="0F4761" w:themeColor="accent1" w:themeShade="BF"/>
      <w:sz w:val="28"/>
      <w:szCs w:val="28"/>
    </w:rPr>
  </w:style>
  <w:style w:type="character" w:customStyle="1" w:styleId="50">
    <w:name w:val="标题 5 字符"/>
    <w:basedOn w:val="a0"/>
    <w:link w:val="5"/>
    <w:uiPriority w:val="9"/>
    <w:semiHidden/>
    <w:rsid w:val="00F31D30"/>
    <w:rPr>
      <w:rFonts w:cstheme="majorBidi"/>
      <w:color w:val="0F4761" w:themeColor="accent1" w:themeShade="BF"/>
      <w:sz w:val="24"/>
      <w:szCs w:val="24"/>
    </w:rPr>
  </w:style>
  <w:style w:type="character" w:customStyle="1" w:styleId="60">
    <w:name w:val="标题 6 字符"/>
    <w:basedOn w:val="a0"/>
    <w:link w:val="6"/>
    <w:uiPriority w:val="9"/>
    <w:semiHidden/>
    <w:rsid w:val="00F31D30"/>
    <w:rPr>
      <w:rFonts w:cstheme="majorBidi"/>
      <w:b/>
      <w:bCs/>
      <w:color w:val="0F4761" w:themeColor="accent1" w:themeShade="BF"/>
    </w:rPr>
  </w:style>
  <w:style w:type="character" w:customStyle="1" w:styleId="70">
    <w:name w:val="标题 7 字符"/>
    <w:basedOn w:val="a0"/>
    <w:link w:val="7"/>
    <w:uiPriority w:val="9"/>
    <w:semiHidden/>
    <w:rsid w:val="00F31D30"/>
    <w:rPr>
      <w:rFonts w:cstheme="majorBidi"/>
      <w:b/>
      <w:bCs/>
      <w:color w:val="595959" w:themeColor="text1" w:themeTint="A6"/>
    </w:rPr>
  </w:style>
  <w:style w:type="character" w:customStyle="1" w:styleId="80">
    <w:name w:val="标题 8 字符"/>
    <w:basedOn w:val="a0"/>
    <w:link w:val="8"/>
    <w:uiPriority w:val="9"/>
    <w:semiHidden/>
    <w:rsid w:val="00F31D30"/>
    <w:rPr>
      <w:rFonts w:cstheme="majorBidi"/>
      <w:color w:val="595959" w:themeColor="text1" w:themeTint="A6"/>
    </w:rPr>
  </w:style>
  <w:style w:type="character" w:customStyle="1" w:styleId="90">
    <w:name w:val="标题 9 字符"/>
    <w:basedOn w:val="a0"/>
    <w:link w:val="9"/>
    <w:uiPriority w:val="9"/>
    <w:semiHidden/>
    <w:rsid w:val="00F31D30"/>
    <w:rPr>
      <w:rFonts w:eastAsiaTheme="majorEastAsia" w:cstheme="majorBidi"/>
      <w:color w:val="595959" w:themeColor="text1" w:themeTint="A6"/>
    </w:rPr>
  </w:style>
  <w:style w:type="paragraph" w:styleId="a3">
    <w:name w:val="Title"/>
    <w:basedOn w:val="a"/>
    <w:next w:val="a"/>
    <w:link w:val="a4"/>
    <w:uiPriority w:val="10"/>
    <w:qFormat/>
    <w:rsid w:val="00F31D3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31D3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31D3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31D3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31D30"/>
    <w:pPr>
      <w:spacing w:before="160" w:after="160"/>
      <w:jc w:val="center"/>
    </w:pPr>
    <w:rPr>
      <w:i/>
      <w:iCs/>
      <w:color w:val="404040" w:themeColor="text1" w:themeTint="BF"/>
    </w:rPr>
  </w:style>
  <w:style w:type="character" w:customStyle="1" w:styleId="a8">
    <w:name w:val="引用 字符"/>
    <w:basedOn w:val="a0"/>
    <w:link w:val="a7"/>
    <w:uiPriority w:val="29"/>
    <w:rsid w:val="00F31D30"/>
    <w:rPr>
      <w:i/>
      <w:iCs/>
      <w:color w:val="404040" w:themeColor="text1" w:themeTint="BF"/>
    </w:rPr>
  </w:style>
  <w:style w:type="paragraph" w:styleId="a9">
    <w:name w:val="List Paragraph"/>
    <w:basedOn w:val="a"/>
    <w:uiPriority w:val="34"/>
    <w:qFormat/>
    <w:rsid w:val="00F31D30"/>
    <w:pPr>
      <w:ind w:left="720"/>
      <w:contextualSpacing/>
    </w:pPr>
  </w:style>
  <w:style w:type="character" w:styleId="aa">
    <w:name w:val="Intense Emphasis"/>
    <w:basedOn w:val="a0"/>
    <w:uiPriority w:val="21"/>
    <w:qFormat/>
    <w:rsid w:val="00F31D30"/>
    <w:rPr>
      <w:i/>
      <w:iCs/>
      <w:color w:val="0F4761" w:themeColor="accent1" w:themeShade="BF"/>
    </w:rPr>
  </w:style>
  <w:style w:type="paragraph" w:styleId="ab">
    <w:name w:val="Intense Quote"/>
    <w:basedOn w:val="a"/>
    <w:next w:val="a"/>
    <w:link w:val="ac"/>
    <w:uiPriority w:val="30"/>
    <w:qFormat/>
    <w:rsid w:val="00F31D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31D30"/>
    <w:rPr>
      <w:i/>
      <w:iCs/>
      <w:color w:val="0F4761" w:themeColor="accent1" w:themeShade="BF"/>
    </w:rPr>
  </w:style>
  <w:style w:type="character" w:styleId="ad">
    <w:name w:val="Intense Reference"/>
    <w:basedOn w:val="a0"/>
    <w:uiPriority w:val="32"/>
    <w:qFormat/>
    <w:rsid w:val="00F31D30"/>
    <w:rPr>
      <w:b/>
      <w:bCs/>
      <w:smallCaps/>
      <w:color w:val="0F4761" w:themeColor="accent1" w:themeShade="BF"/>
      <w:spacing w:val="5"/>
    </w:rPr>
  </w:style>
  <w:style w:type="paragraph" w:styleId="ae">
    <w:name w:val="header"/>
    <w:basedOn w:val="a"/>
    <w:link w:val="af"/>
    <w:uiPriority w:val="99"/>
    <w:unhideWhenUsed/>
    <w:rsid w:val="009A2740"/>
    <w:pPr>
      <w:tabs>
        <w:tab w:val="center" w:pos="4153"/>
        <w:tab w:val="right" w:pos="8306"/>
      </w:tabs>
      <w:snapToGrid w:val="0"/>
      <w:jc w:val="center"/>
    </w:pPr>
    <w:rPr>
      <w:sz w:val="18"/>
      <w:szCs w:val="18"/>
    </w:rPr>
  </w:style>
  <w:style w:type="character" w:customStyle="1" w:styleId="af">
    <w:name w:val="页眉 字符"/>
    <w:basedOn w:val="a0"/>
    <w:link w:val="ae"/>
    <w:uiPriority w:val="99"/>
    <w:rsid w:val="009A2740"/>
    <w:rPr>
      <w:sz w:val="18"/>
      <w:szCs w:val="18"/>
    </w:rPr>
  </w:style>
  <w:style w:type="paragraph" w:styleId="af0">
    <w:name w:val="footer"/>
    <w:basedOn w:val="a"/>
    <w:link w:val="af1"/>
    <w:uiPriority w:val="99"/>
    <w:unhideWhenUsed/>
    <w:rsid w:val="009A2740"/>
    <w:pPr>
      <w:tabs>
        <w:tab w:val="center" w:pos="4153"/>
        <w:tab w:val="right" w:pos="8306"/>
      </w:tabs>
      <w:snapToGrid w:val="0"/>
      <w:jc w:val="left"/>
    </w:pPr>
    <w:rPr>
      <w:sz w:val="18"/>
      <w:szCs w:val="18"/>
    </w:rPr>
  </w:style>
  <w:style w:type="character" w:customStyle="1" w:styleId="af1">
    <w:name w:val="页脚 字符"/>
    <w:basedOn w:val="a0"/>
    <w:link w:val="af0"/>
    <w:uiPriority w:val="99"/>
    <w:rsid w:val="009A2740"/>
    <w:rPr>
      <w:sz w:val="18"/>
      <w:szCs w:val="18"/>
    </w:rPr>
  </w:style>
  <w:style w:type="character" w:styleId="af2">
    <w:name w:val="Hyperlink"/>
    <w:basedOn w:val="a0"/>
    <w:uiPriority w:val="99"/>
    <w:unhideWhenUsed/>
    <w:rsid w:val="00E419E4"/>
    <w:rPr>
      <w:color w:val="467886" w:themeColor="hyperlink"/>
      <w:u w:val="single"/>
    </w:rPr>
  </w:style>
  <w:style w:type="character" w:styleId="af3">
    <w:name w:val="Unresolved Mention"/>
    <w:basedOn w:val="a0"/>
    <w:uiPriority w:val="99"/>
    <w:semiHidden/>
    <w:unhideWhenUsed/>
    <w:rsid w:val="00E419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2.jpg"/><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png"/><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s://youtu.be/39MAM1yU_bs" TargetMode="External"/><Relationship Id="rId24" Type="http://schemas.openxmlformats.org/officeDocument/2006/relationships/image" Target="media/image17.jpg"/><Relationship Id="rId5" Type="http://schemas.openxmlformats.org/officeDocument/2006/relationships/endnotes" Target="endnotes.xml"/><Relationship Id="rId15" Type="http://schemas.openxmlformats.org/officeDocument/2006/relationships/image" Target="media/image8.jpg"/><Relationship Id="rId23" Type="http://schemas.openxmlformats.org/officeDocument/2006/relationships/image" Target="media/image16.jpg"/><Relationship Id="rId28" Type="http://schemas.openxmlformats.org/officeDocument/2006/relationships/fontTable" Target="fontTable.xml"/><Relationship Id="rId10" Type="http://schemas.openxmlformats.org/officeDocument/2006/relationships/hyperlink" Target="https://youtu.be/A6bqxA5pwW8" TargetMode="External"/><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Pages>
  <Words>25689</Words>
  <Characters>146428</Characters>
  <Application>Microsoft Office Word</Application>
  <DocSecurity>0</DocSecurity>
  <Lines>1220</Lines>
  <Paragraphs>343</Paragraphs>
  <ScaleCrop>false</ScaleCrop>
  <Company/>
  <LinksUpToDate>false</LinksUpToDate>
  <CharactersWithSpaces>171774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King</dc:creator>
  <cp:keywords/>
  <dc:description/>
  <cp:lastModifiedBy>Andy King</cp:lastModifiedBy>
  <cp:revision>4</cp:revision>
  <dcterms:created xsi:type="dcterms:W3CDTF">2025-10-11T21:06:00Z</dcterms:created>
  <dcterms:modified xsi:type="dcterms:W3CDTF">2025-10-11T23:31:00Z</dcterms:modified>
</cp:coreProperties>
</file>